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AF3D1" w14:textId="77777777" w:rsidR="00816B03" w:rsidRPr="006E1EC7" w:rsidRDefault="00816B03" w:rsidP="00F47591">
      <w:pPr>
        <w:rPr>
          <w:sz w:val="22"/>
          <w:szCs w:val="22"/>
        </w:rPr>
      </w:pPr>
    </w:p>
    <w:tbl>
      <w:tblPr>
        <w:tblpPr w:leftFromText="180" w:rightFromText="180" w:vertAnchor="text" w:tblpX="-95" w:tblpY="1"/>
        <w:tblOverlap w:val="never"/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5"/>
        <w:gridCol w:w="4410"/>
        <w:gridCol w:w="1980"/>
        <w:gridCol w:w="2610"/>
      </w:tblGrid>
      <w:tr w:rsidR="000F3E9D" w:rsidRPr="001F2B16" w14:paraId="3FF911F0" w14:textId="77777777" w:rsidTr="000B2300">
        <w:tc>
          <w:tcPr>
            <w:tcW w:w="10345" w:type="dxa"/>
            <w:gridSpan w:val="4"/>
          </w:tcPr>
          <w:p w14:paraId="097A9D81" w14:textId="7AA3647C" w:rsidR="000F3E9D" w:rsidRPr="00AD2726" w:rsidRDefault="000F3E9D" w:rsidP="00BC2EFA">
            <w:pPr>
              <w:spacing w:before="0" w:after="0" w:line="240" w:lineRule="auto"/>
              <w:jc w:val="center"/>
              <w:rPr>
                <w:rFonts w:cstheme="minorHAnsi"/>
                <w:b/>
                <w:sz w:val="24"/>
                <w:szCs w:val="28"/>
              </w:rPr>
            </w:pPr>
            <w:r w:rsidRPr="00AD2726">
              <w:rPr>
                <w:rFonts w:cstheme="minorHAnsi"/>
                <w:b/>
                <w:sz w:val="24"/>
                <w:szCs w:val="28"/>
              </w:rPr>
              <w:t xml:space="preserve">ACTION ITEM STATUS REPORT </w:t>
            </w:r>
            <w:r w:rsidR="00AD2726" w:rsidRPr="00AD2726">
              <w:rPr>
                <w:rFonts w:cstheme="minorHAnsi"/>
                <w:b/>
                <w:sz w:val="24"/>
                <w:szCs w:val="28"/>
              </w:rPr>
              <w:t xml:space="preserve">– </w:t>
            </w:r>
            <w:proofErr w:type="gramStart"/>
            <w:r w:rsidR="00435ECA">
              <w:rPr>
                <w:rFonts w:cstheme="minorHAnsi"/>
                <w:b/>
                <w:sz w:val="24"/>
                <w:szCs w:val="28"/>
              </w:rPr>
              <w:t xml:space="preserve">Updated  </w:t>
            </w:r>
            <w:r w:rsidR="00E74D91">
              <w:rPr>
                <w:rFonts w:cstheme="minorHAnsi"/>
                <w:b/>
                <w:sz w:val="24"/>
                <w:szCs w:val="28"/>
              </w:rPr>
              <w:t>7</w:t>
            </w:r>
            <w:proofErr w:type="gramEnd"/>
            <w:r w:rsidR="00E74D91">
              <w:rPr>
                <w:rFonts w:cstheme="minorHAnsi"/>
                <w:b/>
                <w:sz w:val="24"/>
                <w:szCs w:val="28"/>
              </w:rPr>
              <w:t>/9</w:t>
            </w:r>
            <w:r w:rsidR="00435ECA">
              <w:rPr>
                <w:rFonts w:cstheme="minorHAnsi"/>
                <w:b/>
                <w:sz w:val="24"/>
                <w:szCs w:val="28"/>
              </w:rPr>
              <w:t>/25</w:t>
            </w:r>
          </w:p>
        </w:tc>
      </w:tr>
      <w:tr w:rsidR="002007FB" w:rsidRPr="001F2B16" w14:paraId="081DC346" w14:textId="77777777" w:rsidTr="00BC2EFA">
        <w:tc>
          <w:tcPr>
            <w:tcW w:w="1345" w:type="dxa"/>
          </w:tcPr>
          <w:p w14:paraId="1A6DB5C4" w14:textId="77777777" w:rsidR="002007FB" w:rsidRPr="001F2B16" w:rsidRDefault="002007FB" w:rsidP="00BC2EFA">
            <w:pPr>
              <w:spacing w:before="0" w:after="0" w:line="240" w:lineRule="auto"/>
              <w:jc w:val="center"/>
              <w:rPr>
                <w:rFonts w:cstheme="minorHAnsi"/>
                <w:b/>
                <w:szCs w:val="22"/>
              </w:rPr>
            </w:pPr>
            <w:r w:rsidRPr="001F2B16">
              <w:rPr>
                <w:rFonts w:cstheme="minorHAnsi"/>
                <w:b/>
                <w:szCs w:val="22"/>
              </w:rPr>
              <w:t>Action Item</w:t>
            </w:r>
          </w:p>
        </w:tc>
        <w:tc>
          <w:tcPr>
            <w:tcW w:w="4410" w:type="dxa"/>
          </w:tcPr>
          <w:p w14:paraId="7DE2E775" w14:textId="77777777" w:rsidR="002007FB" w:rsidRPr="001F2B16" w:rsidRDefault="002007FB" w:rsidP="00BC2EFA">
            <w:pPr>
              <w:spacing w:before="0" w:after="0" w:line="240" w:lineRule="auto"/>
              <w:jc w:val="center"/>
              <w:rPr>
                <w:rFonts w:cstheme="minorHAnsi"/>
                <w:b/>
                <w:szCs w:val="22"/>
              </w:rPr>
            </w:pPr>
            <w:r w:rsidRPr="001F2B16">
              <w:rPr>
                <w:rFonts w:cstheme="minorHAnsi"/>
                <w:b/>
                <w:szCs w:val="22"/>
              </w:rPr>
              <w:t>Description</w:t>
            </w:r>
          </w:p>
        </w:tc>
        <w:tc>
          <w:tcPr>
            <w:tcW w:w="1980" w:type="dxa"/>
          </w:tcPr>
          <w:p w14:paraId="04D669BF" w14:textId="77777777" w:rsidR="002007FB" w:rsidRPr="001F2B16" w:rsidRDefault="002007FB" w:rsidP="00BC2EFA">
            <w:pPr>
              <w:spacing w:before="0" w:after="0" w:line="240" w:lineRule="auto"/>
              <w:jc w:val="center"/>
              <w:rPr>
                <w:rFonts w:cstheme="minorHAnsi"/>
                <w:b/>
                <w:szCs w:val="22"/>
              </w:rPr>
            </w:pPr>
            <w:r w:rsidRPr="001F2B16">
              <w:rPr>
                <w:rFonts w:cstheme="minorHAnsi"/>
                <w:b/>
                <w:szCs w:val="22"/>
              </w:rPr>
              <w:t>Responsibility</w:t>
            </w:r>
          </w:p>
        </w:tc>
        <w:tc>
          <w:tcPr>
            <w:tcW w:w="2610" w:type="dxa"/>
          </w:tcPr>
          <w:p w14:paraId="30A369C7" w14:textId="77777777" w:rsidR="002007FB" w:rsidRPr="001F2B16" w:rsidRDefault="002007FB" w:rsidP="00BC2EFA">
            <w:pPr>
              <w:spacing w:before="0" w:after="0" w:line="240" w:lineRule="auto"/>
              <w:jc w:val="center"/>
              <w:rPr>
                <w:rFonts w:cstheme="minorHAnsi"/>
                <w:b/>
                <w:szCs w:val="22"/>
              </w:rPr>
            </w:pPr>
            <w:r w:rsidRPr="001F2B16">
              <w:rPr>
                <w:rFonts w:cstheme="minorHAnsi"/>
                <w:b/>
                <w:szCs w:val="22"/>
              </w:rPr>
              <w:t>Status/Action</w:t>
            </w:r>
          </w:p>
        </w:tc>
      </w:tr>
      <w:tr w:rsidR="00D6502C" w:rsidRPr="001F2B16" w14:paraId="7E5708E8" w14:textId="77777777" w:rsidTr="00BC2EFA">
        <w:tc>
          <w:tcPr>
            <w:tcW w:w="1345" w:type="dxa"/>
          </w:tcPr>
          <w:p w14:paraId="409462EE" w14:textId="6CE203E5" w:rsidR="00D6502C" w:rsidRPr="00D6502C" w:rsidRDefault="00D6502C" w:rsidP="00D6502C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>
              <w:rPr>
                <w:rFonts w:cstheme="minorHAnsi"/>
                <w:bCs/>
                <w:szCs w:val="22"/>
              </w:rPr>
              <w:t>03/2025-01</w:t>
            </w:r>
          </w:p>
        </w:tc>
        <w:tc>
          <w:tcPr>
            <w:tcW w:w="4410" w:type="dxa"/>
          </w:tcPr>
          <w:p w14:paraId="17077602" w14:textId="77777777" w:rsidR="00020616" w:rsidRPr="00020616" w:rsidRDefault="00020616" w:rsidP="00020616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020616">
              <w:rPr>
                <w:rFonts w:cstheme="minorHAnsi"/>
                <w:bCs/>
                <w:szCs w:val="22"/>
              </w:rPr>
              <w:t>Pat Schroeder to reopen the ballot to approve the White Paper with Recommendation to the Standards Board on the Formation of a New Consensus Committee for Artificial Intelligence extension.</w:t>
            </w:r>
          </w:p>
          <w:p w14:paraId="17A42951" w14:textId="1446DF2E" w:rsidR="00D6502C" w:rsidRPr="00D6502C" w:rsidRDefault="00020616" w:rsidP="00020616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496FD6">
              <w:rPr>
                <w:rFonts w:cstheme="minorHAnsi"/>
                <w:bCs/>
                <w:color w:val="FF0000"/>
                <w:szCs w:val="22"/>
              </w:rPr>
              <w:t>DUE DATE: March 18, 2025</w:t>
            </w:r>
          </w:p>
        </w:tc>
        <w:tc>
          <w:tcPr>
            <w:tcW w:w="1980" w:type="dxa"/>
          </w:tcPr>
          <w:p w14:paraId="0FD1CEA3" w14:textId="34CF75B3" w:rsidR="00D6502C" w:rsidRPr="00D6502C" w:rsidRDefault="00020616" w:rsidP="00D6502C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>
              <w:rPr>
                <w:rFonts w:cstheme="minorHAnsi"/>
                <w:bCs/>
                <w:szCs w:val="22"/>
              </w:rPr>
              <w:t>Pat Schroeder</w:t>
            </w:r>
          </w:p>
        </w:tc>
        <w:tc>
          <w:tcPr>
            <w:tcW w:w="2610" w:type="dxa"/>
          </w:tcPr>
          <w:p w14:paraId="58C22538" w14:textId="77777777" w:rsidR="00D6502C" w:rsidRDefault="00C36195" w:rsidP="00D6502C">
            <w:pPr>
              <w:spacing w:before="0" w:after="0" w:line="240" w:lineRule="auto"/>
            </w:pPr>
            <w:r>
              <w:t>Completed</w:t>
            </w:r>
          </w:p>
          <w:p w14:paraId="7EF0FE41" w14:textId="2D661009" w:rsidR="00C36195" w:rsidRPr="00D6502C" w:rsidRDefault="00C36195" w:rsidP="00D6502C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>
              <w:t xml:space="preserve">Re-opened and </w:t>
            </w:r>
            <w:r w:rsidR="007A0FE3">
              <w:t xml:space="preserve">received 12/14 affirmative votes. </w:t>
            </w:r>
          </w:p>
        </w:tc>
      </w:tr>
      <w:tr w:rsidR="00D6502C" w:rsidRPr="001F2B16" w14:paraId="59C62198" w14:textId="77777777" w:rsidTr="00BC2EFA">
        <w:tc>
          <w:tcPr>
            <w:tcW w:w="1345" w:type="dxa"/>
          </w:tcPr>
          <w:p w14:paraId="7B3D7D00" w14:textId="50C23F4E" w:rsidR="00D6502C" w:rsidRPr="00D6502C" w:rsidRDefault="00D6502C" w:rsidP="00D6502C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E102CA">
              <w:t>03/2025-0</w:t>
            </w:r>
            <w:r w:rsidR="000166C6">
              <w:t>2</w:t>
            </w:r>
          </w:p>
        </w:tc>
        <w:tc>
          <w:tcPr>
            <w:tcW w:w="4410" w:type="dxa"/>
          </w:tcPr>
          <w:p w14:paraId="4F942F37" w14:textId="1888C3D0" w:rsidR="00187046" w:rsidRPr="00187046" w:rsidRDefault="00020616" w:rsidP="00187046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>
              <w:rPr>
                <w:rFonts w:cstheme="minorHAnsi"/>
                <w:bCs/>
                <w:szCs w:val="22"/>
              </w:rPr>
              <w:t xml:space="preserve">Kathy </w:t>
            </w:r>
            <w:r w:rsidR="00496FD6">
              <w:rPr>
                <w:rFonts w:cstheme="minorHAnsi"/>
                <w:bCs/>
                <w:szCs w:val="22"/>
              </w:rPr>
              <w:t xml:space="preserve">Murdoch </w:t>
            </w:r>
            <w:proofErr w:type="gramStart"/>
            <w:r w:rsidR="00496FD6" w:rsidRPr="00187046">
              <w:rPr>
                <w:rFonts w:cstheme="minorHAnsi"/>
                <w:bCs/>
                <w:szCs w:val="22"/>
              </w:rPr>
              <w:t>to</w:t>
            </w:r>
            <w:r w:rsidR="00187046" w:rsidRPr="00187046">
              <w:rPr>
                <w:rFonts w:cstheme="minorHAnsi"/>
                <w:bCs/>
                <w:szCs w:val="22"/>
              </w:rPr>
              <w:t xml:space="preserve"> update</w:t>
            </w:r>
            <w:proofErr w:type="gramEnd"/>
            <w:r w:rsidR="00187046" w:rsidRPr="00187046">
              <w:rPr>
                <w:rFonts w:cstheme="minorHAnsi"/>
                <w:bCs/>
                <w:szCs w:val="22"/>
              </w:rPr>
              <w:t xml:space="preserve"> the internal ballot check list to include working groups on copy when sending reminders to perform maintenance to working group chairs. </w:t>
            </w:r>
          </w:p>
          <w:p w14:paraId="00F15C18" w14:textId="02E4202F" w:rsidR="00D6502C" w:rsidRPr="00D6502C" w:rsidRDefault="00187046" w:rsidP="00187046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496FD6">
              <w:rPr>
                <w:rFonts w:cstheme="minorHAnsi"/>
                <w:bCs/>
                <w:color w:val="FF0000"/>
                <w:szCs w:val="22"/>
              </w:rPr>
              <w:t>DUE DATE: March 18, 2025</w:t>
            </w:r>
          </w:p>
        </w:tc>
        <w:tc>
          <w:tcPr>
            <w:tcW w:w="1980" w:type="dxa"/>
          </w:tcPr>
          <w:p w14:paraId="4666B832" w14:textId="2FCE9DE3" w:rsidR="00D6502C" w:rsidRPr="00D6502C" w:rsidRDefault="00020616" w:rsidP="00D6502C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>
              <w:rPr>
                <w:rFonts w:cstheme="minorHAnsi"/>
                <w:bCs/>
                <w:szCs w:val="22"/>
              </w:rPr>
              <w:t>Kathy Murdoch</w:t>
            </w:r>
          </w:p>
        </w:tc>
        <w:tc>
          <w:tcPr>
            <w:tcW w:w="2610" w:type="dxa"/>
          </w:tcPr>
          <w:p w14:paraId="5D0EC612" w14:textId="77777777" w:rsidR="00D6502C" w:rsidRDefault="00C46E5B" w:rsidP="00D6502C">
            <w:pPr>
              <w:spacing w:before="0" w:after="0" w:line="240" w:lineRule="auto"/>
            </w:pPr>
            <w:r>
              <w:t xml:space="preserve">Completed </w:t>
            </w:r>
          </w:p>
          <w:p w14:paraId="6DB527D6" w14:textId="01614FA4" w:rsidR="00C46E5B" w:rsidRPr="00D6502C" w:rsidRDefault="00C46E5B" w:rsidP="00D6502C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</w:p>
        </w:tc>
      </w:tr>
      <w:tr w:rsidR="00D6502C" w:rsidRPr="001F2B16" w14:paraId="6B026570" w14:textId="77777777" w:rsidTr="00BC2EFA">
        <w:tc>
          <w:tcPr>
            <w:tcW w:w="1345" w:type="dxa"/>
          </w:tcPr>
          <w:p w14:paraId="59C05B61" w14:textId="689F0778" w:rsidR="00D6502C" w:rsidRPr="00D6502C" w:rsidRDefault="00D6502C" w:rsidP="00D6502C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E102CA">
              <w:t>03/2025-0</w:t>
            </w:r>
            <w:r w:rsidR="000166C6">
              <w:t>3</w:t>
            </w:r>
          </w:p>
        </w:tc>
        <w:tc>
          <w:tcPr>
            <w:tcW w:w="4410" w:type="dxa"/>
          </w:tcPr>
          <w:p w14:paraId="6EF79C90" w14:textId="77777777" w:rsidR="001008C2" w:rsidRPr="001008C2" w:rsidRDefault="001008C2" w:rsidP="001008C2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1008C2">
              <w:rPr>
                <w:rFonts w:cstheme="minorHAnsi"/>
                <w:bCs/>
                <w:szCs w:val="22"/>
              </w:rPr>
              <w:t xml:space="preserve">Kathy Murdoch </w:t>
            </w:r>
            <w:proofErr w:type="gramStart"/>
            <w:r w:rsidRPr="001008C2">
              <w:rPr>
                <w:rFonts w:cstheme="minorHAnsi"/>
                <w:bCs/>
                <w:szCs w:val="22"/>
              </w:rPr>
              <w:t>to send</w:t>
            </w:r>
            <w:proofErr w:type="gramEnd"/>
            <w:r w:rsidRPr="001008C2">
              <w:rPr>
                <w:rFonts w:cstheme="minorHAnsi"/>
                <w:bCs/>
                <w:szCs w:val="22"/>
              </w:rPr>
              <w:t xml:space="preserve"> Sunil Weerakkody a copy of ANSI/ANS-58.9-2002 (R2020), Single </w:t>
            </w:r>
            <w:r w:rsidRPr="00C46E5B">
              <w:rPr>
                <w:rFonts w:cstheme="minorHAnsi"/>
                <w:bCs/>
                <w:i/>
                <w:iCs/>
                <w:szCs w:val="22"/>
              </w:rPr>
              <w:t>Failure Criteria for Light Water Reactor Safety-Related Fluid Systems</w:t>
            </w:r>
            <w:r w:rsidRPr="001008C2">
              <w:rPr>
                <w:rFonts w:cstheme="minorHAnsi"/>
                <w:bCs/>
                <w:szCs w:val="22"/>
              </w:rPr>
              <w:t>.</w:t>
            </w:r>
          </w:p>
          <w:p w14:paraId="437E839C" w14:textId="2C3E3B0C" w:rsidR="00D6502C" w:rsidRPr="00D6502C" w:rsidRDefault="001008C2" w:rsidP="001008C2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496FD6">
              <w:rPr>
                <w:rFonts w:cstheme="minorHAnsi"/>
                <w:bCs/>
                <w:color w:val="FF0000"/>
                <w:szCs w:val="22"/>
              </w:rPr>
              <w:t>DUE DATE: March 18, 2025</w:t>
            </w:r>
          </w:p>
        </w:tc>
        <w:tc>
          <w:tcPr>
            <w:tcW w:w="1980" w:type="dxa"/>
          </w:tcPr>
          <w:p w14:paraId="678BDCAC" w14:textId="011916AD" w:rsidR="00D6502C" w:rsidRPr="00D6502C" w:rsidRDefault="00496FD6" w:rsidP="00D6502C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>
              <w:rPr>
                <w:rFonts w:cstheme="minorHAnsi"/>
                <w:bCs/>
                <w:szCs w:val="22"/>
              </w:rPr>
              <w:t>Kathy Murdoch</w:t>
            </w:r>
          </w:p>
        </w:tc>
        <w:tc>
          <w:tcPr>
            <w:tcW w:w="2610" w:type="dxa"/>
          </w:tcPr>
          <w:p w14:paraId="7B9DACFD" w14:textId="31EAE0C3" w:rsidR="00D6502C" w:rsidRPr="00D6502C" w:rsidRDefault="00C46E5B" w:rsidP="00D6502C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>
              <w:t>Completed</w:t>
            </w:r>
          </w:p>
        </w:tc>
      </w:tr>
      <w:tr w:rsidR="00D6502C" w:rsidRPr="001F2B16" w14:paraId="2F3ED21F" w14:textId="77777777" w:rsidTr="00BC2EFA">
        <w:tc>
          <w:tcPr>
            <w:tcW w:w="1345" w:type="dxa"/>
          </w:tcPr>
          <w:p w14:paraId="287F8CA5" w14:textId="28A72255" w:rsidR="00D6502C" w:rsidRPr="00D6502C" w:rsidRDefault="00D6502C" w:rsidP="00D6502C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E102CA">
              <w:t>03/2025-0</w:t>
            </w:r>
            <w:r w:rsidR="000166C6">
              <w:t>4</w:t>
            </w:r>
          </w:p>
        </w:tc>
        <w:tc>
          <w:tcPr>
            <w:tcW w:w="4410" w:type="dxa"/>
          </w:tcPr>
          <w:p w14:paraId="64D79356" w14:textId="48250064" w:rsidR="000166C6" w:rsidRPr="000166C6" w:rsidRDefault="000166C6" w:rsidP="000166C6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0166C6">
              <w:rPr>
                <w:rFonts w:cstheme="minorHAnsi"/>
                <w:bCs/>
                <w:szCs w:val="22"/>
              </w:rPr>
              <w:t xml:space="preserve">James Glover to prepare a PINS form </w:t>
            </w:r>
            <w:r w:rsidR="004F5878">
              <w:t xml:space="preserve">for proposed standard </w:t>
            </w:r>
            <w:r w:rsidR="004F5878" w:rsidRPr="004F5878">
              <w:rPr>
                <w:rFonts w:cstheme="minorHAnsi"/>
                <w:bCs/>
                <w:szCs w:val="22"/>
              </w:rPr>
              <w:t xml:space="preserve">ANS-56.1, </w:t>
            </w:r>
            <w:r w:rsidR="004F5878" w:rsidRPr="004F5878">
              <w:rPr>
                <w:rFonts w:cstheme="minorHAnsi"/>
                <w:bCs/>
                <w:i/>
                <w:iCs/>
                <w:szCs w:val="22"/>
              </w:rPr>
              <w:t>Containment Hydrogen Control</w:t>
            </w:r>
            <w:r w:rsidR="004F5878">
              <w:rPr>
                <w:rFonts w:cstheme="minorHAnsi"/>
                <w:bCs/>
                <w:szCs w:val="22"/>
              </w:rPr>
              <w:t xml:space="preserve">, </w:t>
            </w:r>
            <w:r w:rsidRPr="000166C6">
              <w:rPr>
                <w:rFonts w:cstheme="minorHAnsi"/>
                <w:bCs/>
                <w:szCs w:val="22"/>
              </w:rPr>
              <w:t>with additional background information to present at the next LLWRCC meeting. NOTE: Pat Schroeder sent Glover a blank PINS form during the meeting.</w:t>
            </w:r>
          </w:p>
          <w:p w14:paraId="40435508" w14:textId="3D3C41C1" w:rsidR="00D6502C" w:rsidRPr="00D6502C" w:rsidRDefault="000166C6" w:rsidP="000166C6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496FD6">
              <w:rPr>
                <w:rFonts w:cstheme="minorHAnsi"/>
                <w:bCs/>
                <w:color w:val="FF0000"/>
                <w:szCs w:val="22"/>
              </w:rPr>
              <w:t>DUE DATE: July 1, 2025</w:t>
            </w:r>
          </w:p>
        </w:tc>
        <w:tc>
          <w:tcPr>
            <w:tcW w:w="1980" w:type="dxa"/>
          </w:tcPr>
          <w:p w14:paraId="7221EB7F" w14:textId="2008D6E8" w:rsidR="00D6502C" w:rsidRPr="00D6502C" w:rsidRDefault="00496FD6" w:rsidP="00D6502C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>
              <w:rPr>
                <w:rFonts w:cstheme="minorHAnsi"/>
                <w:bCs/>
                <w:szCs w:val="22"/>
              </w:rPr>
              <w:t>James Glover</w:t>
            </w:r>
          </w:p>
        </w:tc>
        <w:tc>
          <w:tcPr>
            <w:tcW w:w="2610" w:type="dxa"/>
          </w:tcPr>
          <w:p w14:paraId="1A544DF1" w14:textId="7315762D" w:rsidR="00D6502C" w:rsidRPr="00D6502C" w:rsidRDefault="00D6502C" w:rsidP="00D6502C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6B5606">
              <w:t>OPEN</w:t>
            </w:r>
          </w:p>
        </w:tc>
      </w:tr>
      <w:tr w:rsidR="004D0131" w:rsidRPr="001F2B16" w14:paraId="63FCB04D" w14:textId="77777777" w:rsidTr="00BC2EFA">
        <w:tc>
          <w:tcPr>
            <w:tcW w:w="1345" w:type="dxa"/>
          </w:tcPr>
          <w:p w14:paraId="4E489CF8" w14:textId="0ADDE175" w:rsidR="004D0131" w:rsidRPr="00D6502C" w:rsidRDefault="000166C6" w:rsidP="00D6502C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0166C6">
              <w:rPr>
                <w:rFonts w:cstheme="minorHAnsi"/>
                <w:bCs/>
                <w:szCs w:val="22"/>
              </w:rPr>
              <w:t>03/2025-0</w:t>
            </w:r>
            <w:r>
              <w:rPr>
                <w:rFonts w:cstheme="minorHAnsi"/>
                <w:bCs/>
                <w:szCs w:val="22"/>
              </w:rPr>
              <w:t>5</w:t>
            </w:r>
          </w:p>
        </w:tc>
        <w:tc>
          <w:tcPr>
            <w:tcW w:w="4410" w:type="dxa"/>
          </w:tcPr>
          <w:p w14:paraId="412A7890" w14:textId="77777777" w:rsidR="00D6502C" w:rsidRPr="00D6502C" w:rsidRDefault="00D6502C" w:rsidP="00D6502C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D6502C">
              <w:rPr>
                <w:rFonts w:cstheme="minorHAnsi"/>
                <w:bCs/>
                <w:szCs w:val="22"/>
              </w:rPr>
              <w:t>Pat Schroeder to issue a poll to determine the date/time for the July 2025 LLWRCC meeting.</w:t>
            </w:r>
          </w:p>
          <w:p w14:paraId="52BAC67C" w14:textId="15601331" w:rsidR="004D0131" w:rsidRPr="00D6502C" w:rsidRDefault="00D6502C" w:rsidP="00D6502C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496FD6">
              <w:rPr>
                <w:rFonts w:cstheme="minorHAnsi"/>
                <w:bCs/>
                <w:color w:val="FF0000"/>
                <w:szCs w:val="22"/>
              </w:rPr>
              <w:t>DUE DATE: April 1, 2025</w:t>
            </w:r>
          </w:p>
        </w:tc>
        <w:tc>
          <w:tcPr>
            <w:tcW w:w="1980" w:type="dxa"/>
          </w:tcPr>
          <w:p w14:paraId="625D6E91" w14:textId="651A49DA" w:rsidR="004D0131" w:rsidRPr="00D6502C" w:rsidRDefault="00496FD6" w:rsidP="00D6502C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>
              <w:rPr>
                <w:rFonts w:cstheme="minorHAnsi"/>
                <w:bCs/>
                <w:szCs w:val="22"/>
              </w:rPr>
              <w:t>Pat Schroeder</w:t>
            </w:r>
          </w:p>
        </w:tc>
        <w:tc>
          <w:tcPr>
            <w:tcW w:w="2610" w:type="dxa"/>
          </w:tcPr>
          <w:p w14:paraId="00E5D6C6" w14:textId="77777777" w:rsidR="004D0131" w:rsidRDefault="00435ECA" w:rsidP="00D6502C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>
              <w:rPr>
                <w:rFonts w:cstheme="minorHAnsi"/>
                <w:bCs/>
                <w:szCs w:val="22"/>
              </w:rPr>
              <w:t>Completed</w:t>
            </w:r>
          </w:p>
          <w:p w14:paraId="3567A39E" w14:textId="6FD4B965" w:rsidR="00435ECA" w:rsidRPr="00D6502C" w:rsidRDefault="00435ECA" w:rsidP="00D6502C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</w:p>
        </w:tc>
      </w:tr>
      <w:tr w:rsidR="000B70FA" w:rsidRPr="00B209EA" w14:paraId="7F4BC05E" w14:textId="77777777" w:rsidTr="00BC2EFA">
        <w:tc>
          <w:tcPr>
            <w:tcW w:w="1345" w:type="dxa"/>
          </w:tcPr>
          <w:p w14:paraId="261983E1" w14:textId="1725EFBE" w:rsidR="000B70FA" w:rsidRPr="00A82847" w:rsidRDefault="00FA3512" w:rsidP="00AF01B0">
            <w:pPr>
              <w:spacing w:before="0" w:after="0" w:line="240" w:lineRule="auto"/>
            </w:pPr>
            <w:r>
              <w:t>01/2025-05</w:t>
            </w:r>
          </w:p>
        </w:tc>
        <w:tc>
          <w:tcPr>
            <w:tcW w:w="4410" w:type="dxa"/>
          </w:tcPr>
          <w:p w14:paraId="2639F7E2" w14:textId="77777777" w:rsidR="000B70FA" w:rsidRPr="000B70FA" w:rsidRDefault="000B70FA" w:rsidP="000B70FA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0B70FA">
              <w:rPr>
                <w:rFonts w:cstheme="minorHAnsi"/>
                <w:bCs/>
                <w:szCs w:val="22"/>
              </w:rPr>
              <w:t xml:space="preserve">Pat Schroeder to update the LLWRCC on the verification/validation of Equation D.10 in ANS-58.2-1988 (W1998), </w:t>
            </w:r>
            <w:r w:rsidRPr="00FA3512">
              <w:rPr>
                <w:rFonts w:cstheme="minorHAnsi"/>
                <w:bCs/>
                <w:i/>
                <w:iCs/>
                <w:szCs w:val="22"/>
              </w:rPr>
              <w:t>Design Basis for Protection of Light Water Nuclear Power Plants Against the Effects of Postulated Pipe Rupture</w:t>
            </w:r>
            <w:r w:rsidRPr="000B70FA">
              <w:rPr>
                <w:rFonts w:cstheme="minorHAnsi"/>
                <w:bCs/>
                <w:szCs w:val="22"/>
              </w:rPr>
              <w:t>.</w:t>
            </w:r>
          </w:p>
          <w:p w14:paraId="3BE51A7E" w14:textId="7D436D09" w:rsidR="000B70FA" w:rsidRPr="00DF0168" w:rsidRDefault="000B70FA" w:rsidP="000B70FA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4F09D2">
              <w:rPr>
                <w:rFonts w:cstheme="minorHAnsi"/>
                <w:bCs/>
                <w:color w:val="FF0000"/>
                <w:szCs w:val="22"/>
              </w:rPr>
              <w:t xml:space="preserve">DUE DATE: </w:t>
            </w:r>
            <w:r w:rsidR="001E4A22">
              <w:rPr>
                <w:rFonts w:cstheme="minorHAnsi"/>
                <w:bCs/>
                <w:color w:val="FF0000"/>
                <w:szCs w:val="22"/>
              </w:rPr>
              <w:t xml:space="preserve">July 1, </w:t>
            </w:r>
            <w:r w:rsidRPr="004F09D2">
              <w:rPr>
                <w:rFonts w:cstheme="minorHAnsi"/>
                <w:bCs/>
                <w:color w:val="FF0000"/>
                <w:szCs w:val="22"/>
              </w:rPr>
              <w:t>2025</w:t>
            </w:r>
          </w:p>
        </w:tc>
        <w:tc>
          <w:tcPr>
            <w:tcW w:w="1980" w:type="dxa"/>
          </w:tcPr>
          <w:p w14:paraId="5F361FC0" w14:textId="12CB43D7" w:rsidR="000B70FA" w:rsidRDefault="00FA3512" w:rsidP="00AF01B0">
            <w:pPr>
              <w:spacing w:before="0" w:after="0" w:line="240" w:lineRule="auto"/>
            </w:pPr>
            <w:r>
              <w:t>Pat Schroeder</w:t>
            </w:r>
          </w:p>
        </w:tc>
        <w:tc>
          <w:tcPr>
            <w:tcW w:w="2610" w:type="dxa"/>
          </w:tcPr>
          <w:p w14:paraId="6DADCB04" w14:textId="77777777" w:rsidR="000B70FA" w:rsidRDefault="00FA3512" w:rsidP="00AF01B0">
            <w:pPr>
              <w:spacing w:before="0" w:after="0" w:line="240" w:lineRule="auto"/>
            </w:pPr>
            <w:r>
              <w:t>OPEN</w:t>
            </w:r>
          </w:p>
          <w:p w14:paraId="3A6CE9A2" w14:textId="2509529B" w:rsidR="00D12AAB" w:rsidRPr="00F37AC1" w:rsidRDefault="004433C1" w:rsidP="00AF01B0">
            <w:pPr>
              <w:spacing w:before="0" w:after="0" w:line="240" w:lineRule="auto"/>
            </w:pPr>
            <w:r w:rsidRPr="004433C1">
              <w:t>EPRI has approved the proposal to support the research needed to validate the equation</w:t>
            </w:r>
            <w:r>
              <w:t>.</w:t>
            </w:r>
          </w:p>
        </w:tc>
      </w:tr>
      <w:tr w:rsidR="002007FB" w:rsidRPr="00B209EA" w14:paraId="4C681F3E" w14:textId="77777777" w:rsidTr="00BC2EFA">
        <w:tc>
          <w:tcPr>
            <w:tcW w:w="1345" w:type="dxa"/>
          </w:tcPr>
          <w:p w14:paraId="2AA7C044" w14:textId="77777777" w:rsidR="002007FB" w:rsidRDefault="002007FB" w:rsidP="00BC2EFA">
            <w:pPr>
              <w:spacing w:before="0" w:after="0" w:line="240" w:lineRule="auto"/>
            </w:pPr>
            <w:r w:rsidRPr="00FF2829">
              <w:t>11/2023-0</w:t>
            </w:r>
            <w:r>
              <w:t>4</w:t>
            </w:r>
          </w:p>
        </w:tc>
        <w:tc>
          <w:tcPr>
            <w:tcW w:w="4410" w:type="dxa"/>
          </w:tcPr>
          <w:p w14:paraId="0087BB56" w14:textId="77777777" w:rsidR="002007FB" w:rsidRPr="00FF6AD9" w:rsidRDefault="002007FB" w:rsidP="00BC2EFA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FF6AD9">
              <w:rPr>
                <w:rFonts w:cstheme="minorHAnsi"/>
                <w:bCs/>
                <w:szCs w:val="22"/>
              </w:rPr>
              <w:t>Ahmad Al Rashan with help from James August to form a new ad hoc committee to explore needs for new standards on digital twins, robotics, artificial intelligence, and controls (automation); Pat Schroeder to send out an invite to all Standards Committee members to join this ad hoc committee. (Rashan and August will determine whether there is a need to break up into topical groups).</w:t>
            </w:r>
          </w:p>
          <w:p w14:paraId="722A826B" w14:textId="2597E8A4" w:rsidR="002007FB" w:rsidRPr="00DA0729" w:rsidRDefault="002007FB" w:rsidP="00BC2EFA">
            <w:pPr>
              <w:spacing w:before="0" w:after="0" w:line="240" w:lineRule="auto"/>
              <w:rPr>
                <w:rFonts w:cstheme="minorHAnsi"/>
                <w:bCs/>
                <w:szCs w:val="22"/>
              </w:rPr>
            </w:pPr>
            <w:r w:rsidRPr="009352BE">
              <w:rPr>
                <w:rFonts w:cstheme="minorHAnsi"/>
                <w:bCs/>
                <w:color w:val="FF0000"/>
                <w:szCs w:val="22"/>
              </w:rPr>
              <w:t xml:space="preserve">DUE DATE: </w:t>
            </w:r>
            <w:r w:rsidR="001E4A22">
              <w:rPr>
                <w:rFonts w:cstheme="minorHAnsi"/>
                <w:bCs/>
                <w:color w:val="FF0000"/>
                <w:szCs w:val="22"/>
              </w:rPr>
              <w:t>July 1, 2025</w:t>
            </w:r>
            <w:r>
              <w:rPr>
                <w:rFonts w:cstheme="minorHAnsi"/>
                <w:bCs/>
                <w:color w:val="FF0000"/>
                <w:szCs w:val="22"/>
              </w:rPr>
              <w:t xml:space="preserve"> (may be ongoing to include all topical areas)</w:t>
            </w:r>
          </w:p>
        </w:tc>
        <w:tc>
          <w:tcPr>
            <w:tcW w:w="1980" w:type="dxa"/>
          </w:tcPr>
          <w:p w14:paraId="63DA3B35" w14:textId="77777777" w:rsidR="002007FB" w:rsidRDefault="002007FB" w:rsidP="00BC2EFA">
            <w:pPr>
              <w:spacing w:before="0" w:after="0" w:line="240" w:lineRule="auto"/>
            </w:pPr>
            <w:r>
              <w:t>Ahmad Al Rashan</w:t>
            </w:r>
          </w:p>
        </w:tc>
        <w:tc>
          <w:tcPr>
            <w:tcW w:w="2610" w:type="dxa"/>
          </w:tcPr>
          <w:p w14:paraId="461E3AB1" w14:textId="77777777" w:rsidR="002007FB" w:rsidRDefault="002007FB" w:rsidP="00BC2EFA">
            <w:pPr>
              <w:spacing w:before="0" w:after="0" w:line="240" w:lineRule="auto"/>
            </w:pPr>
            <w:r>
              <w:t>In Progress</w:t>
            </w:r>
          </w:p>
          <w:p w14:paraId="6E519FB0" w14:textId="5E53D25F" w:rsidR="002007FB" w:rsidRDefault="007C38B5" w:rsidP="00BC2EFA">
            <w:pPr>
              <w:spacing w:before="0" w:after="0" w:line="240" w:lineRule="auto"/>
            </w:pPr>
            <w:r>
              <w:t xml:space="preserve">The white paper/proposal to form a new CC for AI was approved by the LLWRCC and sent to the Standards Board. The proposal was discussed at the Standards Board meeting on 6/17/25. Comments and questions were generally positive. Al Rashdan is preparing </w:t>
            </w:r>
            <w:proofErr w:type="gramStart"/>
            <w:r>
              <w:t>a PINS</w:t>
            </w:r>
            <w:proofErr w:type="gramEnd"/>
            <w:r>
              <w:t xml:space="preserve"> as a</w:t>
            </w:r>
            <w:r w:rsidR="00564FE6">
              <w:t>n</w:t>
            </w:r>
            <w:r>
              <w:t xml:space="preserve"> example. </w:t>
            </w:r>
            <w:r w:rsidR="002007FB">
              <w:t xml:space="preserve"> </w:t>
            </w:r>
          </w:p>
        </w:tc>
      </w:tr>
    </w:tbl>
    <w:p w14:paraId="1BA97E03" w14:textId="77777777" w:rsidR="00990A40" w:rsidRPr="006E1EC7" w:rsidRDefault="00990A40" w:rsidP="00E441C2">
      <w:pPr>
        <w:keepNext/>
        <w:spacing w:before="0" w:after="0" w:line="240" w:lineRule="auto"/>
        <w:rPr>
          <w:b/>
          <w:sz w:val="22"/>
          <w:szCs w:val="22"/>
        </w:rPr>
      </w:pPr>
    </w:p>
    <w:sectPr w:rsidR="00990A40" w:rsidRPr="006E1EC7" w:rsidSect="004A29D2">
      <w:headerReference w:type="default" r:id="rId11"/>
      <w:pgSz w:w="12240" w:h="15840"/>
      <w:pgMar w:top="720" w:right="1008" w:bottom="720" w:left="810" w:header="576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14C5E" w14:textId="77777777" w:rsidR="00C36AAF" w:rsidRDefault="00C36AAF" w:rsidP="004F50AA">
      <w:pPr>
        <w:spacing w:before="0" w:after="0" w:line="240" w:lineRule="auto"/>
      </w:pPr>
      <w:r>
        <w:separator/>
      </w:r>
    </w:p>
  </w:endnote>
  <w:endnote w:type="continuationSeparator" w:id="0">
    <w:p w14:paraId="5CB2017B" w14:textId="77777777" w:rsidR="00C36AAF" w:rsidRDefault="00C36AAF" w:rsidP="004F50AA">
      <w:pPr>
        <w:spacing w:before="0" w:after="0" w:line="240" w:lineRule="auto"/>
      </w:pPr>
      <w:r>
        <w:continuationSeparator/>
      </w:r>
    </w:p>
  </w:endnote>
  <w:endnote w:type="continuationNotice" w:id="1">
    <w:p w14:paraId="0C30A182" w14:textId="77777777" w:rsidR="00C36AAF" w:rsidRDefault="00C36AA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B8830" w14:textId="77777777" w:rsidR="00C36AAF" w:rsidRDefault="00C36AAF" w:rsidP="004F50AA">
      <w:pPr>
        <w:spacing w:before="0" w:after="0" w:line="240" w:lineRule="auto"/>
      </w:pPr>
      <w:r>
        <w:separator/>
      </w:r>
    </w:p>
  </w:footnote>
  <w:footnote w:type="continuationSeparator" w:id="0">
    <w:p w14:paraId="4AA39FE6" w14:textId="77777777" w:rsidR="00C36AAF" w:rsidRDefault="00C36AAF" w:rsidP="004F50AA">
      <w:pPr>
        <w:spacing w:before="0" w:after="0" w:line="240" w:lineRule="auto"/>
      </w:pPr>
      <w:r>
        <w:continuationSeparator/>
      </w:r>
    </w:p>
  </w:footnote>
  <w:footnote w:type="continuationNotice" w:id="1">
    <w:p w14:paraId="0B9A1C6F" w14:textId="77777777" w:rsidR="00C36AAF" w:rsidRDefault="00C36AA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24A1F" w14:textId="32FA2512" w:rsidR="002007FB" w:rsidRDefault="002007FB" w:rsidP="00EB72A9">
    <w:pPr>
      <w:pStyle w:val="Header"/>
      <w:ind w:hanging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074CD"/>
    <w:multiLevelType w:val="hybridMultilevel"/>
    <w:tmpl w:val="480A13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EF1E8E"/>
    <w:multiLevelType w:val="hybridMultilevel"/>
    <w:tmpl w:val="BBEE21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B4568"/>
    <w:multiLevelType w:val="hybridMultilevel"/>
    <w:tmpl w:val="C340F73E"/>
    <w:lvl w:ilvl="0" w:tplc="8820CFE0">
      <w:start w:val="1"/>
      <w:numFmt w:val="upperLetter"/>
      <w:lvlText w:val="%1."/>
      <w:lvlJc w:val="left"/>
      <w:pPr>
        <w:ind w:left="1020" w:hanging="360"/>
      </w:pPr>
    </w:lvl>
    <w:lvl w:ilvl="1" w:tplc="59E4089A">
      <w:start w:val="1"/>
      <w:numFmt w:val="upperLetter"/>
      <w:lvlText w:val="%2."/>
      <w:lvlJc w:val="left"/>
      <w:pPr>
        <w:ind w:left="1020" w:hanging="360"/>
      </w:pPr>
    </w:lvl>
    <w:lvl w:ilvl="2" w:tplc="6F36C76A">
      <w:start w:val="1"/>
      <w:numFmt w:val="upperLetter"/>
      <w:lvlText w:val="%3."/>
      <w:lvlJc w:val="left"/>
      <w:pPr>
        <w:ind w:left="1020" w:hanging="360"/>
      </w:pPr>
    </w:lvl>
    <w:lvl w:ilvl="3" w:tplc="C756B22C">
      <w:start w:val="1"/>
      <w:numFmt w:val="upperLetter"/>
      <w:lvlText w:val="%4."/>
      <w:lvlJc w:val="left"/>
      <w:pPr>
        <w:ind w:left="1020" w:hanging="360"/>
      </w:pPr>
    </w:lvl>
    <w:lvl w:ilvl="4" w:tplc="F72E5380">
      <w:start w:val="1"/>
      <w:numFmt w:val="upperLetter"/>
      <w:lvlText w:val="%5."/>
      <w:lvlJc w:val="left"/>
      <w:pPr>
        <w:ind w:left="1020" w:hanging="360"/>
      </w:pPr>
    </w:lvl>
    <w:lvl w:ilvl="5" w:tplc="E53E3A7A">
      <w:start w:val="1"/>
      <w:numFmt w:val="upperLetter"/>
      <w:lvlText w:val="%6."/>
      <w:lvlJc w:val="left"/>
      <w:pPr>
        <w:ind w:left="1020" w:hanging="360"/>
      </w:pPr>
    </w:lvl>
    <w:lvl w:ilvl="6" w:tplc="DA5E097C">
      <w:start w:val="1"/>
      <w:numFmt w:val="upperLetter"/>
      <w:lvlText w:val="%7."/>
      <w:lvlJc w:val="left"/>
      <w:pPr>
        <w:ind w:left="1020" w:hanging="360"/>
      </w:pPr>
    </w:lvl>
    <w:lvl w:ilvl="7" w:tplc="57E0AA4E">
      <w:start w:val="1"/>
      <w:numFmt w:val="upperLetter"/>
      <w:lvlText w:val="%8."/>
      <w:lvlJc w:val="left"/>
      <w:pPr>
        <w:ind w:left="1020" w:hanging="360"/>
      </w:pPr>
    </w:lvl>
    <w:lvl w:ilvl="8" w:tplc="FF6CA03C">
      <w:start w:val="1"/>
      <w:numFmt w:val="upperLetter"/>
      <w:lvlText w:val="%9."/>
      <w:lvlJc w:val="left"/>
      <w:pPr>
        <w:ind w:left="1020" w:hanging="360"/>
      </w:pPr>
    </w:lvl>
  </w:abstractNum>
  <w:abstractNum w:abstractNumId="3" w15:restartNumberingAfterBreak="0">
    <w:nsid w:val="0FE90E84"/>
    <w:multiLevelType w:val="hybridMultilevel"/>
    <w:tmpl w:val="C9C0642A"/>
    <w:lvl w:ilvl="0" w:tplc="078263D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335E4"/>
    <w:multiLevelType w:val="hybridMultilevel"/>
    <w:tmpl w:val="AE4073E0"/>
    <w:lvl w:ilvl="0" w:tplc="F670AFEA">
      <w:start w:val="1"/>
      <w:numFmt w:val="upperLetter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5" w15:restartNumberingAfterBreak="0">
    <w:nsid w:val="1C5520B5"/>
    <w:multiLevelType w:val="hybridMultilevel"/>
    <w:tmpl w:val="E078E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D713A"/>
    <w:multiLevelType w:val="hybridMultilevel"/>
    <w:tmpl w:val="2F92500E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7" w15:restartNumberingAfterBreak="0">
    <w:nsid w:val="29DF1C5A"/>
    <w:multiLevelType w:val="hybridMultilevel"/>
    <w:tmpl w:val="C5246EB2"/>
    <w:lvl w:ilvl="0" w:tplc="0409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2C3D6ABD"/>
    <w:multiLevelType w:val="hybridMultilevel"/>
    <w:tmpl w:val="52948146"/>
    <w:lvl w:ilvl="0" w:tplc="85221002">
      <w:start w:val="15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417FD"/>
    <w:multiLevelType w:val="hybridMultilevel"/>
    <w:tmpl w:val="E7343756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0" w15:restartNumberingAfterBreak="0">
    <w:nsid w:val="32620CEA"/>
    <w:multiLevelType w:val="hybridMultilevel"/>
    <w:tmpl w:val="1E2005B6"/>
    <w:lvl w:ilvl="0" w:tplc="04090003">
      <w:start w:val="1"/>
      <w:numFmt w:val="bullet"/>
      <w:lvlText w:val="o"/>
      <w:lvlJc w:val="left"/>
      <w:pPr>
        <w:ind w:left="183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1" w:hanging="360"/>
      </w:pPr>
      <w:rPr>
        <w:rFonts w:ascii="Wingdings" w:hAnsi="Wingdings" w:hint="default"/>
      </w:rPr>
    </w:lvl>
  </w:abstractNum>
  <w:abstractNum w:abstractNumId="11" w15:restartNumberingAfterBreak="0">
    <w:nsid w:val="381C5324"/>
    <w:multiLevelType w:val="hybridMultilevel"/>
    <w:tmpl w:val="45449D56"/>
    <w:lvl w:ilvl="0" w:tplc="C5B07EBA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  <w:iCs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334D7"/>
    <w:multiLevelType w:val="hybridMultilevel"/>
    <w:tmpl w:val="6EF881F0"/>
    <w:lvl w:ilvl="0" w:tplc="9086DC2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940AA"/>
    <w:multiLevelType w:val="hybridMultilevel"/>
    <w:tmpl w:val="DABE5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1705B"/>
    <w:multiLevelType w:val="hybridMultilevel"/>
    <w:tmpl w:val="ECA872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A6C8D"/>
    <w:multiLevelType w:val="hybridMultilevel"/>
    <w:tmpl w:val="294E0C5C"/>
    <w:lvl w:ilvl="0" w:tplc="276010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220512"/>
    <w:multiLevelType w:val="hybridMultilevel"/>
    <w:tmpl w:val="1766E87A"/>
    <w:lvl w:ilvl="0" w:tplc="8D30EF7C">
      <w:start w:val="1"/>
      <w:numFmt w:val="upperLetter"/>
      <w:lvlText w:val="%1."/>
      <w:lvlJc w:val="left"/>
      <w:pPr>
        <w:ind w:left="702" w:hanging="360"/>
      </w:pPr>
      <w:rPr>
        <w:rFonts w:hint="default"/>
        <w:b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7" w15:restartNumberingAfterBreak="0">
    <w:nsid w:val="49550915"/>
    <w:multiLevelType w:val="hybridMultilevel"/>
    <w:tmpl w:val="46B4F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A65447"/>
    <w:multiLevelType w:val="hybridMultilevel"/>
    <w:tmpl w:val="DFCA0280"/>
    <w:lvl w:ilvl="0" w:tplc="97D2E276">
      <w:numFmt w:val="bullet"/>
      <w:lvlText w:val="-"/>
      <w:lvlJc w:val="left"/>
      <w:pPr>
        <w:ind w:left="142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9" w15:restartNumberingAfterBreak="0">
    <w:nsid w:val="4BC870D7"/>
    <w:multiLevelType w:val="hybridMultilevel"/>
    <w:tmpl w:val="5678B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683757"/>
    <w:multiLevelType w:val="hybridMultilevel"/>
    <w:tmpl w:val="642A17D2"/>
    <w:lvl w:ilvl="0" w:tplc="198A0AC0">
      <w:start w:val="1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384235"/>
    <w:multiLevelType w:val="hybridMultilevel"/>
    <w:tmpl w:val="4672EFF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D7D3E09"/>
    <w:multiLevelType w:val="hybridMultilevel"/>
    <w:tmpl w:val="0E18F278"/>
    <w:lvl w:ilvl="0" w:tplc="0409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23" w15:restartNumberingAfterBreak="0">
    <w:nsid w:val="5EF076EC"/>
    <w:multiLevelType w:val="hybridMultilevel"/>
    <w:tmpl w:val="B09023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B6104"/>
    <w:multiLevelType w:val="hybridMultilevel"/>
    <w:tmpl w:val="63AAF8E2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5" w15:restartNumberingAfterBreak="0">
    <w:nsid w:val="607B0F57"/>
    <w:multiLevelType w:val="hybridMultilevel"/>
    <w:tmpl w:val="397CC5D2"/>
    <w:lvl w:ilvl="0" w:tplc="2BC8F666">
      <w:start w:val="1"/>
      <w:numFmt w:val="decimal"/>
      <w:lvlText w:val="(%1)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2D5FD4"/>
    <w:multiLevelType w:val="hybridMultilevel"/>
    <w:tmpl w:val="6E6A6E40"/>
    <w:lvl w:ilvl="0" w:tplc="8D30EF7C">
      <w:start w:val="1"/>
      <w:numFmt w:val="upperLetter"/>
      <w:lvlText w:val="%1."/>
      <w:lvlJc w:val="left"/>
      <w:pPr>
        <w:ind w:left="990" w:hanging="360"/>
      </w:pPr>
      <w:rPr>
        <w:rFonts w:hint="default"/>
        <w:b w:val="0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7" w15:restartNumberingAfterBreak="0">
    <w:nsid w:val="68A71D4E"/>
    <w:multiLevelType w:val="hybridMultilevel"/>
    <w:tmpl w:val="2CE24464"/>
    <w:lvl w:ilvl="0" w:tplc="04090001">
      <w:start w:val="1"/>
      <w:numFmt w:val="bullet"/>
      <w:lvlText w:val=""/>
      <w:lvlJc w:val="left"/>
      <w:pPr>
        <w:ind w:left="1110" w:hanging="39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96A50A3"/>
    <w:multiLevelType w:val="hybridMultilevel"/>
    <w:tmpl w:val="C01EB0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0F73F3"/>
    <w:multiLevelType w:val="hybridMultilevel"/>
    <w:tmpl w:val="F3E88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271BA"/>
    <w:multiLevelType w:val="hybridMultilevel"/>
    <w:tmpl w:val="9588315A"/>
    <w:lvl w:ilvl="0" w:tplc="E3388DB0">
      <w:start w:val="1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946BDB"/>
    <w:multiLevelType w:val="hybridMultilevel"/>
    <w:tmpl w:val="AE740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285C67"/>
    <w:multiLevelType w:val="hybridMultilevel"/>
    <w:tmpl w:val="2BA6D93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045C23"/>
    <w:multiLevelType w:val="hybridMultilevel"/>
    <w:tmpl w:val="CF581B8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450C29"/>
    <w:multiLevelType w:val="hybridMultilevel"/>
    <w:tmpl w:val="3FC4CD50"/>
    <w:lvl w:ilvl="0" w:tplc="345405EA">
      <w:start w:val="1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03865">
    <w:abstractNumId w:val="3"/>
  </w:num>
  <w:num w:numId="2" w16cid:durableId="1264454887">
    <w:abstractNumId w:val="6"/>
  </w:num>
  <w:num w:numId="3" w16cid:durableId="1022243213">
    <w:abstractNumId w:val="5"/>
  </w:num>
  <w:num w:numId="4" w16cid:durableId="1618876510">
    <w:abstractNumId w:val="16"/>
  </w:num>
  <w:num w:numId="5" w16cid:durableId="539325416">
    <w:abstractNumId w:val="26"/>
  </w:num>
  <w:num w:numId="6" w16cid:durableId="565648329">
    <w:abstractNumId w:val="13"/>
  </w:num>
  <w:num w:numId="7" w16cid:durableId="1065028186">
    <w:abstractNumId w:val="29"/>
  </w:num>
  <w:num w:numId="8" w16cid:durableId="1454324170">
    <w:abstractNumId w:val="12"/>
  </w:num>
  <w:num w:numId="9" w16cid:durableId="88627427">
    <w:abstractNumId w:val="33"/>
  </w:num>
  <w:num w:numId="10" w16cid:durableId="129370131">
    <w:abstractNumId w:val="11"/>
  </w:num>
  <w:num w:numId="11" w16cid:durableId="1948001148">
    <w:abstractNumId w:val="22"/>
  </w:num>
  <w:num w:numId="12" w16cid:durableId="215434756">
    <w:abstractNumId w:val="19"/>
  </w:num>
  <w:num w:numId="13" w16cid:durableId="1072852387">
    <w:abstractNumId w:val="31"/>
  </w:num>
  <w:num w:numId="14" w16cid:durableId="1208683364">
    <w:abstractNumId w:val="7"/>
  </w:num>
  <w:num w:numId="15" w16cid:durableId="261955730">
    <w:abstractNumId w:val="17"/>
  </w:num>
  <w:num w:numId="16" w16cid:durableId="1334063751">
    <w:abstractNumId w:val="10"/>
  </w:num>
  <w:num w:numId="17" w16cid:durableId="2006280218">
    <w:abstractNumId w:val="32"/>
  </w:num>
  <w:num w:numId="18" w16cid:durableId="911699617">
    <w:abstractNumId w:val="15"/>
  </w:num>
  <w:num w:numId="19" w16cid:durableId="1026950204">
    <w:abstractNumId w:val="8"/>
  </w:num>
  <w:num w:numId="20" w16cid:durableId="291863445">
    <w:abstractNumId w:val="21"/>
  </w:num>
  <w:num w:numId="21" w16cid:durableId="209071645">
    <w:abstractNumId w:val="23"/>
  </w:num>
  <w:num w:numId="22" w16cid:durableId="190070531">
    <w:abstractNumId w:val="0"/>
  </w:num>
  <w:num w:numId="23" w16cid:durableId="1485002203">
    <w:abstractNumId w:val="2"/>
  </w:num>
  <w:num w:numId="24" w16cid:durableId="1989280312">
    <w:abstractNumId w:val="1"/>
  </w:num>
  <w:num w:numId="25" w16cid:durableId="1248271604">
    <w:abstractNumId w:val="34"/>
  </w:num>
  <w:num w:numId="26" w16cid:durableId="776632974">
    <w:abstractNumId w:val="14"/>
  </w:num>
  <w:num w:numId="27" w16cid:durableId="943729937">
    <w:abstractNumId w:val="25"/>
  </w:num>
  <w:num w:numId="28" w16cid:durableId="2048722353">
    <w:abstractNumId w:val="27"/>
  </w:num>
  <w:num w:numId="29" w16cid:durableId="1035735026">
    <w:abstractNumId w:val="28"/>
  </w:num>
  <w:num w:numId="30" w16cid:durableId="754667634">
    <w:abstractNumId w:val="4"/>
  </w:num>
  <w:num w:numId="31" w16cid:durableId="902103498">
    <w:abstractNumId w:val="18"/>
  </w:num>
  <w:num w:numId="32" w16cid:durableId="462771406">
    <w:abstractNumId w:val="9"/>
  </w:num>
  <w:num w:numId="33" w16cid:durableId="970331866">
    <w:abstractNumId w:val="24"/>
  </w:num>
  <w:num w:numId="34" w16cid:durableId="1485119007">
    <w:abstractNumId w:val="20"/>
  </w:num>
  <w:num w:numId="35" w16cid:durableId="286162317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184"/>
    <w:rsid w:val="00001ADD"/>
    <w:rsid w:val="000025B0"/>
    <w:rsid w:val="00002E99"/>
    <w:rsid w:val="00003244"/>
    <w:rsid w:val="000038C4"/>
    <w:rsid w:val="0000398C"/>
    <w:rsid w:val="0000401A"/>
    <w:rsid w:val="00006AEA"/>
    <w:rsid w:val="00006FE1"/>
    <w:rsid w:val="00007593"/>
    <w:rsid w:val="00007A54"/>
    <w:rsid w:val="00007E6F"/>
    <w:rsid w:val="00011C96"/>
    <w:rsid w:val="00011F7A"/>
    <w:rsid w:val="00013BEE"/>
    <w:rsid w:val="00014E96"/>
    <w:rsid w:val="00015024"/>
    <w:rsid w:val="000166C6"/>
    <w:rsid w:val="00017F6E"/>
    <w:rsid w:val="00020176"/>
    <w:rsid w:val="00020616"/>
    <w:rsid w:val="000209F9"/>
    <w:rsid w:val="00020A16"/>
    <w:rsid w:val="0002125D"/>
    <w:rsid w:val="000214F9"/>
    <w:rsid w:val="000218EE"/>
    <w:rsid w:val="0002208A"/>
    <w:rsid w:val="000220FB"/>
    <w:rsid w:val="000230C9"/>
    <w:rsid w:val="000246E5"/>
    <w:rsid w:val="0002669A"/>
    <w:rsid w:val="0002741A"/>
    <w:rsid w:val="00027797"/>
    <w:rsid w:val="00027C6D"/>
    <w:rsid w:val="00030811"/>
    <w:rsid w:val="00031097"/>
    <w:rsid w:val="00032A95"/>
    <w:rsid w:val="00033D49"/>
    <w:rsid w:val="000355F6"/>
    <w:rsid w:val="000366BF"/>
    <w:rsid w:val="00042B89"/>
    <w:rsid w:val="00042C95"/>
    <w:rsid w:val="0004404D"/>
    <w:rsid w:val="00044C72"/>
    <w:rsid w:val="00044E12"/>
    <w:rsid w:val="0004616C"/>
    <w:rsid w:val="00046A64"/>
    <w:rsid w:val="00047A9D"/>
    <w:rsid w:val="000521AA"/>
    <w:rsid w:val="00054DDE"/>
    <w:rsid w:val="000558E8"/>
    <w:rsid w:val="000566AF"/>
    <w:rsid w:val="00060F60"/>
    <w:rsid w:val="0006190C"/>
    <w:rsid w:val="00062547"/>
    <w:rsid w:val="00062BC6"/>
    <w:rsid w:val="000631C2"/>
    <w:rsid w:val="00063AF9"/>
    <w:rsid w:val="000647C9"/>
    <w:rsid w:val="00064F73"/>
    <w:rsid w:val="00065263"/>
    <w:rsid w:val="00066E29"/>
    <w:rsid w:val="000673D6"/>
    <w:rsid w:val="00067E9E"/>
    <w:rsid w:val="00071753"/>
    <w:rsid w:val="00071871"/>
    <w:rsid w:val="00072895"/>
    <w:rsid w:val="000754F2"/>
    <w:rsid w:val="0007615C"/>
    <w:rsid w:val="00076C03"/>
    <w:rsid w:val="00080CCC"/>
    <w:rsid w:val="00080F65"/>
    <w:rsid w:val="000821C6"/>
    <w:rsid w:val="00082C97"/>
    <w:rsid w:val="000832D3"/>
    <w:rsid w:val="00084320"/>
    <w:rsid w:val="0008456E"/>
    <w:rsid w:val="00084EF6"/>
    <w:rsid w:val="00085D5D"/>
    <w:rsid w:val="0008648B"/>
    <w:rsid w:val="000873DD"/>
    <w:rsid w:val="00087601"/>
    <w:rsid w:val="00090184"/>
    <w:rsid w:val="000911A2"/>
    <w:rsid w:val="00091B3B"/>
    <w:rsid w:val="00091F8E"/>
    <w:rsid w:val="0009200E"/>
    <w:rsid w:val="00093668"/>
    <w:rsid w:val="00093BAF"/>
    <w:rsid w:val="000941B9"/>
    <w:rsid w:val="000952CC"/>
    <w:rsid w:val="00096C8D"/>
    <w:rsid w:val="00097117"/>
    <w:rsid w:val="00097BB2"/>
    <w:rsid w:val="000A14AD"/>
    <w:rsid w:val="000A1BBD"/>
    <w:rsid w:val="000A3007"/>
    <w:rsid w:val="000A3095"/>
    <w:rsid w:val="000A4977"/>
    <w:rsid w:val="000A4B25"/>
    <w:rsid w:val="000A5634"/>
    <w:rsid w:val="000A7194"/>
    <w:rsid w:val="000A7649"/>
    <w:rsid w:val="000B1BDA"/>
    <w:rsid w:val="000B2BB4"/>
    <w:rsid w:val="000B35B7"/>
    <w:rsid w:val="000B5850"/>
    <w:rsid w:val="000B663E"/>
    <w:rsid w:val="000B6CFC"/>
    <w:rsid w:val="000B6ED1"/>
    <w:rsid w:val="000B70FA"/>
    <w:rsid w:val="000B7147"/>
    <w:rsid w:val="000B7F52"/>
    <w:rsid w:val="000C01C0"/>
    <w:rsid w:val="000C05F4"/>
    <w:rsid w:val="000C1C48"/>
    <w:rsid w:val="000C1C5E"/>
    <w:rsid w:val="000C201D"/>
    <w:rsid w:val="000C5BA9"/>
    <w:rsid w:val="000C680C"/>
    <w:rsid w:val="000C6949"/>
    <w:rsid w:val="000C6E7E"/>
    <w:rsid w:val="000D051B"/>
    <w:rsid w:val="000D0C99"/>
    <w:rsid w:val="000D203D"/>
    <w:rsid w:val="000D2D9B"/>
    <w:rsid w:val="000D3301"/>
    <w:rsid w:val="000D57E3"/>
    <w:rsid w:val="000D6FD5"/>
    <w:rsid w:val="000D706A"/>
    <w:rsid w:val="000E187A"/>
    <w:rsid w:val="000E1A89"/>
    <w:rsid w:val="000E1EE8"/>
    <w:rsid w:val="000E1FD1"/>
    <w:rsid w:val="000E2AB5"/>
    <w:rsid w:val="000E361B"/>
    <w:rsid w:val="000E40FD"/>
    <w:rsid w:val="000E489F"/>
    <w:rsid w:val="000E6505"/>
    <w:rsid w:val="000E6AB1"/>
    <w:rsid w:val="000E7D87"/>
    <w:rsid w:val="000F105C"/>
    <w:rsid w:val="000F1759"/>
    <w:rsid w:val="000F18C1"/>
    <w:rsid w:val="000F1EFE"/>
    <w:rsid w:val="000F29D4"/>
    <w:rsid w:val="000F2C90"/>
    <w:rsid w:val="000F30E2"/>
    <w:rsid w:val="000F37CE"/>
    <w:rsid w:val="000F3E9D"/>
    <w:rsid w:val="000F4153"/>
    <w:rsid w:val="000F43AA"/>
    <w:rsid w:val="000F4D70"/>
    <w:rsid w:val="000F4DA5"/>
    <w:rsid w:val="000F63DC"/>
    <w:rsid w:val="000F6526"/>
    <w:rsid w:val="000F6697"/>
    <w:rsid w:val="000F7F88"/>
    <w:rsid w:val="001008C2"/>
    <w:rsid w:val="001008FF"/>
    <w:rsid w:val="00101F13"/>
    <w:rsid w:val="00104554"/>
    <w:rsid w:val="00104722"/>
    <w:rsid w:val="001061CB"/>
    <w:rsid w:val="00110A9A"/>
    <w:rsid w:val="00111593"/>
    <w:rsid w:val="00111E1C"/>
    <w:rsid w:val="00112D25"/>
    <w:rsid w:val="001133B1"/>
    <w:rsid w:val="00116C21"/>
    <w:rsid w:val="0012172A"/>
    <w:rsid w:val="00124B7F"/>
    <w:rsid w:val="00124B8C"/>
    <w:rsid w:val="0012522F"/>
    <w:rsid w:val="00126453"/>
    <w:rsid w:val="001268A5"/>
    <w:rsid w:val="00127B52"/>
    <w:rsid w:val="00130880"/>
    <w:rsid w:val="00135502"/>
    <w:rsid w:val="00135D09"/>
    <w:rsid w:val="00135E30"/>
    <w:rsid w:val="00136098"/>
    <w:rsid w:val="0014068C"/>
    <w:rsid w:val="00140AC9"/>
    <w:rsid w:val="00140F1E"/>
    <w:rsid w:val="00141C87"/>
    <w:rsid w:val="0014240C"/>
    <w:rsid w:val="00142C6E"/>
    <w:rsid w:val="00142EF8"/>
    <w:rsid w:val="001441B9"/>
    <w:rsid w:val="001445A5"/>
    <w:rsid w:val="0014487F"/>
    <w:rsid w:val="00145752"/>
    <w:rsid w:val="00150168"/>
    <w:rsid w:val="001503E8"/>
    <w:rsid w:val="00150480"/>
    <w:rsid w:val="001509FB"/>
    <w:rsid w:val="00150E85"/>
    <w:rsid w:val="00152C34"/>
    <w:rsid w:val="001543EB"/>
    <w:rsid w:val="00154D05"/>
    <w:rsid w:val="00154E70"/>
    <w:rsid w:val="00155499"/>
    <w:rsid w:val="0015596A"/>
    <w:rsid w:val="001561B0"/>
    <w:rsid w:val="00156568"/>
    <w:rsid w:val="00156F2E"/>
    <w:rsid w:val="00157043"/>
    <w:rsid w:val="00161991"/>
    <w:rsid w:val="00162AE8"/>
    <w:rsid w:val="0016576B"/>
    <w:rsid w:val="00166F20"/>
    <w:rsid w:val="00167105"/>
    <w:rsid w:val="00170DD2"/>
    <w:rsid w:val="0017107D"/>
    <w:rsid w:val="00172059"/>
    <w:rsid w:val="00172514"/>
    <w:rsid w:val="00173677"/>
    <w:rsid w:val="00175E24"/>
    <w:rsid w:val="0017611B"/>
    <w:rsid w:val="0017643F"/>
    <w:rsid w:val="00176635"/>
    <w:rsid w:val="00176920"/>
    <w:rsid w:val="00176D48"/>
    <w:rsid w:val="00176F54"/>
    <w:rsid w:val="00177A59"/>
    <w:rsid w:val="00180DEE"/>
    <w:rsid w:val="00181D8E"/>
    <w:rsid w:val="001837FF"/>
    <w:rsid w:val="00184907"/>
    <w:rsid w:val="00185CD0"/>
    <w:rsid w:val="00186D59"/>
    <w:rsid w:val="00187046"/>
    <w:rsid w:val="00187490"/>
    <w:rsid w:val="001878D6"/>
    <w:rsid w:val="00187E9F"/>
    <w:rsid w:val="001909A8"/>
    <w:rsid w:val="0019130E"/>
    <w:rsid w:val="00191EFC"/>
    <w:rsid w:val="00192A13"/>
    <w:rsid w:val="00193BB5"/>
    <w:rsid w:val="00195066"/>
    <w:rsid w:val="001978D7"/>
    <w:rsid w:val="00197E1D"/>
    <w:rsid w:val="001A44FF"/>
    <w:rsid w:val="001A519F"/>
    <w:rsid w:val="001A5519"/>
    <w:rsid w:val="001A5601"/>
    <w:rsid w:val="001A6126"/>
    <w:rsid w:val="001A61C0"/>
    <w:rsid w:val="001A6966"/>
    <w:rsid w:val="001A6E8B"/>
    <w:rsid w:val="001A7764"/>
    <w:rsid w:val="001B02E0"/>
    <w:rsid w:val="001B4744"/>
    <w:rsid w:val="001B50BE"/>
    <w:rsid w:val="001B5425"/>
    <w:rsid w:val="001C1D27"/>
    <w:rsid w:val="001C2587"/>
    <w:rsid w:val="001C2D2E"/>
    <w:rsid w:val="001C53AB"/>
    <w:rsid w:val="001C597A"/>
    <w:rsid w:val="001C5F2C"/>
    <w:rsid w:val="001C6C4A"/>
    <w:rsid w:val="001C6DFA"/>
    <w:rsid w:val="001D003D"/>
    <w:rsid w:val="001D09AD"/>
    <w:rsid w:val="001D2148"/>
    <w:rsid w:val="001D347C"/>
    <w:rsid w:val="001D367E"/>
    <w:rsid w:val="001D3FD3"/>
    <w:rsid w:val="001D5949"/>
    <w:rsid w:val="001D5E0D"/>
    <w:rsid w:val="001E0B56"/>
    <w:rsid w:val="001E1DD0"/>
    <w:rsid w:val="001E267D"/>
    <w:rsid w:val="001E2B47"/>
    <w:rsid w:val="001E3802"/>
    <w:rsid w:val="001E4534"/>
    <w:rsid w:val="001E4A22"/>
    <w:rsid w:val="001E4ADA"/>
    <w:rsid w:val="001E7B0E"/>
    <w:rsid w:val="001F095F"/>
    <w:rsid w:val="001F1250"/>
    <w:rsid w:val="001F20A5"/>
    <w:rsid w:val="001F2348"/>
    <w:rsid w:val="001F3DCE"/>
    <w:rsid w:val="001F3FD4"/>
    <w:rsid w:val="001F42D2"/>
    <w:rsid w:val="001F4875"/>
    <w:rsid w:val="001F4AF7"/>
    <w:rsid w:val="001F5B1D"/>
    <w:rsid w:val="001F5CF2"/>
    <w:rsid w:val="001F7B00"/>
    <w:rsid w:val="00200623"/>
    <w:rsid w:val="002007FB"/>
    <w:rsid w:val="002009CB"/>
    <w:rsid w:val="00201CEE"/>
    <w:rsid w:val="00201E1A"/>
    <w:rsid w:val="00202E77"/>
    <w:rsid w:val="0020631E"/>
    <w:rsid w:val="00211D52"/>
    <w:rsid w:val="00211EFB"/>
    <w:rsid w:val="002120BF"/>
    <w:rsid w:val="00215783"/>
    <w:rsid w:val="00215FB1"/>
    <w:rsid w:val="002160FF"/>
    <w:rsid w:val="002163B4"/>
    <w:rsid w:val="00216BF9"/>
    <w:rsid w:val="002179AE"/>
    <w:rsid w:val="00217EDF"/>
    <w:rsid w:val="00220D45"/>
    <w:rsid w:val="00221749"/>
    <w:rsid w:val="0022271A"/>
    <w:rsid w:val="00222DAF"/>
    <w:rsid w:val="00223429"/>
    <w:rsid w:val="00223F5A"/>
    <w:rsid w:val="00224B9E"/>
    <w:rsid w:val="00226CFA"/>
    <w:rsid w:val="00226D10"/>
    <w:rsid w:val="00230A0B"/>
    <w:rsid w:val="00230FE0"/>
    <w:rsid w:val="00231057"/>
    <w:rsid w:val="00231586"/>
    <w:rsid w:val="00232147"/>
    <w:rsid w:val="002323AE"/>
    <w:rsid w:val="00233A5A"/>
    <w:rsid w:val="00234643"/>
    <w:rsid w:val="00234848"/>
    <w:rsid w:val="00237414"/>
    <w:rsid w:val="00237F23"/>
    <w:rsid w:val="00240456"/>
    <w:rsid w:val="0024081D"/>
    <w:rsid w:val="00240836"/>
    <w:rsid w:val="00243EEC"/>
    <w:rsid w:val="00243FCB"/>
    <w:rsid w:val="002449CC"/>
    <w:rsid w:val="00245AAD"/>
    <w:rsid w:val="00245E61"/>
    <w:rsid w:val="00245F07"/>
    <w:rsid w:val="00246499"/>
    <w:rsid w:val="00247142"/>
    <w:rsid w:val="00251A50"/>
    <w:rsid w:val="00252383"/>
    <w:rsid w:val="002530C9"/>
    <w:rsid w:val="00253A85"/>
    <w:rsid w:val="00253BFA"/>
    <w:rsid w:val="00253E4D"/>
    <w:rsid w:val="00256256"/>
    <w:rsid w:val="00257414"/>
    <w:rsid w:val="00257555"/>
    <w:rsid w:val="00260B74"/>
    <w:rsid w:val="00261D2A"/>
    <w:rsid w:val="002650CC"/>
    <w:rsid w:val="002658E9"/>
    <w:rsid w:val="002661C3"/>
    <w:rsid w:val="002670D0"/>
    <w:rsid w:val="002675FC"/>
    <w:rsid w:val="002708A7"/>
    <w:rsid w:val="00273234"/>
    <w:rsid w:val="002737E5"/>
    <w:rsid w:val="00273DB0"/>
    <w:rsid w:val="002741BA"/>
    <w:rsid w:val="00274561"/>
    <w:rsid w:val="00274F67"/>
    <w:rsid w:val="00276EF9"/>
    <w:rsid w:val="00276FFC"/>
    <w:rsid w:val="0027792F"/>
    <w:rsid w:val="00277AF5"/>
    <w:rsid w:val="00280314"/>
    <w:rsid w:val="00280423"/>
    <w:rsid w:val="00280BFD"/>
    <w:rsid w:val="0028140B"/>
    <w:rsid w:val="00281B64"/>
    <w:rsid w:val="0028321A"/>
    <w:rsid w:val="00284EB5"/>
    <w:rsid w:val="00285972"/>
    <w:rsid w:val="00286FD2"/>
    <w:rsid w:val="002919E5"/>
    <w:rsid w:val="002924B3"/>
    <w:rsid w:val="002965D2"/>
    <w:rsid w:val="00296D50"/>
    <w:rsid w:val="002A0A8F"/>
    <w:rsid w:val="002A182B"/>
    <w:rsid w:val="002A3C1A"/>
    <w:rsid w:val="002A42EE"/>
    <w:rsid w:val="002A433F"/>
    <w:rsid w:val="002A46BA"/>
    <w:rsid w:val="002A493E"/>
    <w:rsid w:val="002A4A48"/>
    <w:rsid w:val="002A5C6C"/>
    <w:rsid w:val="002A6AA4"/>
    <w:rsid w:val="002A6D06"/>
    <w:rsid w:val="002A75DB"/>
    <w:rsid w:val="002B0D39"/>
    <w:rsid w:val="002B17A0"/>
    <w:rsid w:val="002B2D5F"/>
    <w:rsid w:val="002B398D"/>
    <w:rsid w:val="002B4898"/>
    <w:rsid w:val="002B4F88"/>
    <w:rsid w:val="002B6258"/>
    <w:rsid w:val="002C078F"/>
    <w:rsid w:val="002C0E22"/>
    <w:rsid w:val="002C3369"/>
    <w:rsid w:val="002C38CD"/>
    <w:rsid w:val="002C3BB7"/>
    <w:rsid w:val="002C4D77"/>
    <w:rsid w:val="002C4E40"/>
    <w:rsid w:val="002C6060"/>
    <w:rsid w:val="002C6AD1"/>
    <w:rsid w:val="002C77B3"/>
    <w:rsid w:val="002C7811"/>
    <w:rsid w:val="002D00A4"/>
    <w:rsid w:val="002D121F"/>
    <w:rsid w:val="002D201E"/>
    <w:rsid w:val="002D3772"/>
    <w:rsid w:val="002D50CC"/>
    <w:rsid w:val="002D5E0E"/>
    <w:rsid w:val="002D6A53"/>
    <w:rsid w:val="002D6FE7"/>
    <w:rsid w:val="002D730B"/>
    <w:rsid w:val="002D795F"/>
    <w:rsid w:val="002E0D34"/>
    <w:rsid w:val="002E0F86"/>
    <w:rsid w:val="002E17D2"/>
    <w:rsid w:val="002E227E"/>
    <w:rsid w:val="002E24D5"/>
    <w:rsid w:val="002E254F"/>
    <w:rsid w:val="002E2680"/>
    <w:rsid w:val="002E3D2F"/>
    <w:rsid w:val="002E5AE0"/>
    <w:rsid w:val="002E5D88"/>
    <w:rsid w:val="002E773D"/>
    <w:rsid w:val="002F0704"/>
    <w:rsid w:val="002F1110"/>
    <w:rsid w:val="002F1185"/>
    <w:rsid w:val="002F4B39"/>
    <w:rsid w:val="002F6C00"/>
    <w:rsid w:val="002F7B0D"/>
    <w:rsid w:val="00300B70"/>
    <w:rsid w:val="00301FC1"/>
    <w:rsid w:val="00302882"/>
    <w:rsid w:val="003037D1"/>
    <w:rsid w:val="00303B29"/>
    <w:rsid w:val="003048CE"/>
    <w:rsid w:val="00304993"/>
    <w:rsid w:val="003057A8"/>
    <w:rsid w:val="00305C02"/>
    <w:rsid w:val="00306764"/>
    <w:rsid w:val="003072FB"/>
    <w:rsid w:val="003112E7"/>
    <w:rsid w:val="0031161E"/>
    <w:rsid w:val="0031299C"/>
    <w:rsid w:val="003164B7"/>
    <w:rsid w:val="0032085A"/>
    <w:rsid w:val="003209D7"/>
    <w:rsid w:val="00320EAA"/>
    <w:rsid w:val="003218DB"/>
    <w:rsid w:val="003235FB"/>
    <w:rsid w:val="00325226"/>
    <w:rsid w:val="00325C3E"/>
    <w:rsid w:val="00326B91"/>
    <w:rsid w:val="00327168"/>
    <w:rsid w:val="00327758"/>
    <w:rsid w:val="00327791"/>
    <w:rsid w:val="00327F01"/>
    <w:rsid w:val="003304BB"/>
    <w:rsid w:val="003328BB"/>
    <w:rsid w:val="00332D83"/>
    <w:rsid w:val="00332F16"/>
    <w:rsid w:val="00333CFC"/>
    <w:rsid w:val="00336262"/>
    <w:rsid w:val="003374C9"/>
    <w:rsid w:val="00340406"/>
    <w:rsid w:val="00341363"/>
    <w:rsid w:val="003414BC"/>
    <w:rsid w:val="003414C3"/>
    <w:rsid w:val="00343FA4"/>
    <w:rsid w:val="00344858"/>
    <w:rsid w:val="003459E1"/>
    <w:rsid w:val="00345FAC"/>
    <w:rsid w:val="00346613"/>
    <w:rsid w:val="00346661"/>
    <w:rsid w:val="00347191"/>
    <w:rsid w:val="00347340"/>
    <w:rsid w:val="00347D8F"/>
    <w:rsid w:val="0035019D"/>
    <w:rsid w:val="00351E7A"/>
    <w:rsid w:val="00354668"/>
    <w:rsid w:val="0035489E"/>
    <w:rsid w:val="00354A87"/>
    <w:rsid w:val="00354E44"/>
    <w:rsid w:val="003555BF"/>
    <w:rsid w:val="00355D7F"/>
    <w:rsid w:val="003566F9"/>
    <w:rsid w:val="00356C5E"/>
    <w:rsid w:val="00360AC1"/>
    <w:rsid w:val="00361269"/>
    <w:rsid w:val="003615E4"/>
    <w:rsid w:val="0036163D"/>
    <w:rsid w:val="00361F44"/>
    <w:rsid w:val="00363FFE"/>
    <w:rsid w:val="00364176"/>
    <w:rsid w:val="0036434A"/>
    <w:rsid w:val="00364E1C"/>
    <w:rsid w:val="0036571B"/>
    <w:rsid w:val="00365A0A"/>
    <w:rsid w:val="00371186"/>
    <w:rsid w:val="00372112"/>
    <w:rsid w:val="003722BB"/>
    <w:rsid w:val="00373BE2"/>
    <w:rsid w:val="00374A6B"/>
    <w:rsid w:val="00374C03"/>
    <w:rsid w:val="003761D3"/>
    <w:rsid w:val="00380455"/>
    <w:rsid w:val="003813D6"/>
    <w:rsid w:val="00382D8D"/>
    <w:rsid w:val="003833CA"/>
    <w:rsid w:val="0038350A"/>
    <w:rsid w:val="0038695B"/>
    <w:rsid w:val="00387D56"/>
    <w:rsid w:val="00391C6C"/>
    <w:rsid w:val="00392DC5"/>
    <w:rsid w:val="00393263"/>
    <w:rsid w:val="003932C8"/>
    <w:rsid w:val="0039341D"/>
    <w:rsid w:val="00393A18"/>
    <w:rsid w:val="0039484A"/>
    <w:rsid w:val="003948BC"/>
    <w:rsid w:val="003950E8"/>
    <w:rsid w:val="00395439"/>
    <w:rsid w:val="00395561"/>
    <w:rsid w:val="0039562B"/>
    <w:rsid w:val="00395829"/>
    <w:rsid w:val="00395A63"/>
    <w:rsid w:val="00395C34"/>
    <w:rsid w:val="00395C4D"/>
    <w:rsid w:val="00395F55"/>
    <w:rsid w:val="00396437"/>
    <w:rsid w:val="00396DF9"/>
    <w:rsid w:val="00397CD4"/>
    <w:rsid w:val="003A0930"/>
    <w:rsid w:val="003A1921"/>
    <w:rsid w:val="003A2288"/>
    <w:rsid w:val="003A2E29"/>
    <w:rsid w:val="003A3E8E"/>
    <w:rsid w:val="003A579E"/>
    <w:rsid w:val="003A5ECB"/>
    <w:rsid w:val="003A69AE"/>
    <w:rsid w:val="003B0B18"/>
    <w:rsid w:val="003B192C"/>
    <w:rsid w:val="003B2AA3"/>
    <w:rsid w:val="003B4674"/>
    <w:rsid w:val="003B545B"/>
    <w:rsid w:val="003B582E"/>
    <w:rsid w:val="003B6442"/>
    <w:rsid w:val="003C2F5D"/>
    <w:rsid w:val="003C390E"/>
    <w:rsid w:val="003C448B"/>
    <w:rsid w:val="003C48BD"/>
    <w:rsid w:val="003C52A0"/>
    <w:rsid w:val="003C5400"/>
    <w:rsid w:val="003C67C0"/>
    <w:rsid w:val="003C6E5E"/>
    <w:rsid w:val="003C75C8"/>
    <w:rsid w:val="003D2EAC"/>
    <w:rsid w:val="003D376D"/>
    <w:rsid w:val="003D453E"/>
    <w:rsid w:val="003D4591"/>
    <w:rsid w:val="003D4613"/>
    <w:rsid w:val="003D719C"/>
    <w:rsid w:val="003D73FC"/>
    <w:rsid w:val="003D7C46"/>
    <w:rsid w:val="003E2D1C"/>
    <w:rsid w:val="003E34DE"/>
    <w:rsid w:val="003E6D77"/>
    <w:rsid w:val="003E6D8E"/>
    <w:rsid w:val="003F01FC"/>
    <w:rsid w:val="003F3439"/>
    <w:rsid w:val="003F5D89"/>
    <w:rsid w:val="003F5DF5"/>
    <w:rsid w:val="003F6358"/>
    <w:rsid w:val="003F6722"/>
    <w:rsid w:val="003F6D50"/>
    <w:rsid w:val="003F6F49"/>
    <w:rsid w:val="00401DB8"/>
    <w:rsid w:val="00401E01"/>
    <w:rsid w:val="00404719"/>
    <w:rsid w:val="004048B1"/>
    <w:rsid w:val="004051AE"/>
    <w:rsid w:val="004052B0"/>
    <w:rsid w:val="004054C2"/>
    <w:rsid w:val="00411070"/>
    <w:rsid w:val="00412277"/>
    <w:rsid w:val="00412E87"/>
    <w:rsid w:val="00413E2F"/>
    <w:rsid w:val="004140B6"/>
    <w:rsid w:val="004146A8"/>
    <w:rsid w:val="00414CCB"/>
    <w:rsid w:val="004169C7"/>
    <w:rsid w:val="00416F91"/>
    <w:rsid w:val="004170A1"/>
    <w:rsid w:val="004223CA"/>
    <w:rsid w:val="0042318B"/>
    <w:rsid w:val="004232E9"/>
    <w:rsid w:val="004242F9"/>
    <w:rsid w:val="0042689F"/>
    <w:rsid w:val="004307D4"/>
    <w:rsid w:val="00432859"/>
    <w:rsid w:val="00433D21"/>
    <w:rsid w:val="0043415D"/>
    <w:rsid w:val="00435ECA"/>
    <w:rsid w:val="00440815"/>
    <w:rsid w:val="004410A0"/>
    <w:rsid w:val="004411D0"/>
    <w:rsid w:val="00441498"/>
    <w:rsid w:val="00441D6C"/>
    <w:rsid w:val="00441D94"/>
    <w:rsid w:val="004424BF"/>
    <w:rsid w:val="004427E0"/>
    <w:rsid w:val="00442D63"/>
    <w:rsid w:val="004433C1"/>
    <w:rsid w:val="00443439"/>
    <w:rsid w:val="004454EE"/>
    <w:rsid w:val="00445511"/>
    <w:rsid w:val="004456D5"/>
    <w:rsid w:val="004473FD"/>
    <w:rsid w:val="00447975"/>
    <w:rsid w:val="004507CC"/>
    <w:rsid w:val="004509EE"/>
    <w:rsid w:val="00453D6B"/>
    <w:rsid w:val="00453EF9"/>
    <w:rsid w:val="004540A2"/>
    <w:rsid w:val="00454DA6"/>
    <w:rsid w:val="00454F14"/>
    <w:rsid w:val="004552BC"/>
    <w:rsid w:val="00455901"/>
    <w:rsid w:val="004569D6"/>
    <w:rsid w:val="0045742C"/>
    <w:rsid w:val="00460CC1"/>
    <w:rsid w:val="004623A7"/>
    <w:rsid w:val="00462615"/>
    <w:rsid w:val="0046363A"/>
    <w:rsid w:val="00463BD6"/>
    <w:rsid w:val="00464160"/>
    <w:rsid w:val="0046446B"/>
    <w:rsid w:val="00464A49"/>
    <w:rsid w:val="00464B66"/>
    <w:rsid w:val="00467C41"/>
    <w:rsid w:val="00471199"/>
    <w:rsid w:val="00471A7F"/>
    <w:rsid w:val="0047314E"/>
    <w:rsid w:val="004771D1"/>
    <w:rsid w:val="00477B7B"/>
    <w:rsid w:val="004810EC"/>
    <w:rsid w:val="0048120B"/>
    <w:rsid w:val="0048149D"/>
    <w:rsid w:val="00482045"/>
    <w:rsid w:val="00482885"/>
    <w:rsid w:val="00482CE2"/>
    <w:rsid w:val="00482D87"/>
    <w:rsid w:val="00486E38"/>
    <w:rsid w:val="004878CF"/>
    <w:rsid w:val="00490513"/>
    <w:rsid w:val="0049161C"/>
    <w:rsid w:val="00491E0B"/>
    <w:rsid w:val="00493025"/>
    <w:rsid w:val="004931EB"/>
    <w:rsid w:val="004935E5"/>
    <w:rsid w:val="00494521"/>
    <w:rsid w:val="004957CC"/>
    <w:rsid w:val="00496247"/>
    <w:rsid w:val="00496FD6"/>
    <w:rsid w:val="00497A09"/>
    <w:rsid w:val="00497C13"/>
    <w:rsid w:val="004A036A"/>
    <w:rsid w:val="004A0BA6"/>
    <w:rsid w:val="004A1E0C"/>
    <w:rsid w:val="004A29D2"/>
    <w:rsid w:val="004A29DD"/>
    <w:rsid w:val="004A50A2"/>
    <w:rsid w:val="004A5AFE"/>
    <w:rsid w:val="004A623E"/>
    <w:rsid w:val="004A6944"/>
    <w:rsid w:val="004A6D2E"/>
    <w:rsid w:val="004B0476"/>
    <w:rsid w:val="004B094E"/>
    <w:rsid w:val="004B1903"/>
    <w:rsid w:val="004B1DB9"/>
    <w:rsid w:val="004B32AA"/>
    <w:rsid w:val="004B3DEB"/>
    <w:rsid w:val="004B5095"/>
    <w:rsid w:val="004B636C"/>
    <w:rsid w:val="004B6640"/>
    <w:rsid w:val="004B6D2B"/>
    <w:rsid w:val="004C07E8"/>
    <w:rsid w:val="004C08CB"/>
    <w:rsid w:val="004C0A7B"/>
    <w:rsid w:val="004C134D"/>
    <w:rsid w:val="004C13AA"/>
    <w:rsid w:val="004C220A"/>
    <w:rsid w:val="004C2B38"/>
    <w:rsid w:val="004C341B"/>
    <w:rsid w:val="004C3C3A"/>
    <w:rsid w:val="004C4B28"/>
    <w:rsid w:val="004C57CF"/>
    <w:rsid w:val="004C5ACC"/>
    <w:rsid w:val="004C6281"/>
    <w:rsid w:val="004C6476"/>
    <w:rsid w:val="004C716E"/>
    <w:rsid w:val="004D0131"/>
    <w:rsid w:val="004D0DD9"/>
    <w:rsid w:val="004D102B"/>
    <w:rsid w:val="004D290A"/>
    <w:rsid w:val="004D2CDC"/>
    <w:rsid w:val="004D2D42"/>
    <w:rsid w:val="004D5E21"/>
    <w:rsid w:val="004D663B"/>
    <w:rsid w:val="004D6CC7"/>
    <w:rsid w:val="004D7B44"/>
    <w:rsid w:val="004E0E2B"/>
    <w:rsid w:val="004E207A"/>
    <w:rsid w:val="004E28BE"/>
    <w:rsid w:val="004E29B0"/>
    <w:rsid w:val="004E4273"/>
    <w:rsid w:val="004E5006"/>
    <w:rsid w:val="004E58B8"/>
    <w:rsid w:val="004E62DE"/>
    <w:rsid w:val="004F0840"/>
    <w:rsid w:val="004F0999"/>
    <w:rsid w:val="004F09D2"/>
    <w:rsid w:val="004F1848"/>
    <w:rsid w:val="004F1B59"/>
    <w:rsid w:val="004F3718"/>
    <w:rsid w:val="004F390C"/>
    <w:rsid w:val="004F3B71"/>
    <w:rsid w:val="004F50AA"/>
    <w:rsid w:val="004F526E"/>
    <w:rsid w:val="004F52D8"/>
    <w:rsid w:val="004F5878"/>
    <w:rsid w:val="00501140"/>
    <w:rsid w:val="0050354B"/>
    <w:rsid w:val="00503ADF"/>
    <w:rsid w:val="00505501"/>
    <w:rsid w:val="00505551"/>
    <w:rsid w:val="005058EE"/>
    <w:rsid w:val="005061D7"/>
    <w:rsid w:val="00506226"/>
    <w:rsid w:val="005062C0"/>
    <w:rsid w:val="005062F6"/>
    <w:rsid w:val="005101ED"/>
    <w:rsid w:val="005107CC"/>
    <w:rsid w:val="00510BC1"/>
    <w:rsid w:val="00512211"/>
    <w:rsid w:val="0051275A"/>
    <w:rsid w:val="00512942"/>
    <w:rsid w:val="00512CE0"/>
    <w:rsid w:val="00514181"/>
    <w:rsid w:val="00515744"/>
    <w:rsid w:val="0051582B"/>
    <w:rsid w:val="00515AC7"/>
    <w:rsid w:val="005175DB"/>
    <w:rsid w:val="00520462"/>
    <w:rsid w:val="005204F7"/>
    <w:rsid w:val="0052072E"/>
    <w:rsid w:val="00522FCD"/>
    <w:rsid w:val="00523007"/>
    <w:rsid w:val="00523F46"/>
    <w:rsid w:val="005250FE"/>
    <w:rsid w:val="00525711"/>
    <w:rsid w:val="00525C19"/>
    <w:rsid w:val="00526340"/>
    <w:rsid w:val="00526ACF"/>
    <w:rsid w:val="00527534"/>
    <w:rsid w:val="00531A09"/>
    <w:rsid w:val="00531D52"/>
    <w:rsid w:val="00531FFA"/>
    <w:rsid w:val="0053258A"/>
    <w:rsid w:val="00532623"/>
    <w:rsid w:val="005330BB"/>
    <w:rsid w:val="00533E58"/>
    <w:rsid w:val="00534538"/>
    <w:rsid w:val="00534939"/>
    <w:rsid w:val="00534D53"/>
    <w:rsid w:val="00535A24"/>
    <w:rsid w:val="0054119A"/>
    <w:rsid w:val="005412EF"/>
    <w:rsid w:val="00541A8F"/>
    <w:rsid w:val="00541F37"/>
    <w:rsid w:val="0054309B"/>
    <w:rsid w:val="00545F21"/>
    <w:rsid w:val="00546330"/>
    <w:rsid w:val="00546898"/>
    <w:rsid w:val="005478FB"/>
    <w:rsid w:val="00552866"/>
    <w:rsid w:val="005540CB"/>
    <w:rsid w:val="00554A4B"/>
    <w:rsid w:val="0055724E"/>
    <w:rsid w:val="005572AF"/>
    <w:rsid w:val="00560FE8"/>
    <w:rsid w:val="00561F51"/>
    <w:rsid w:val="0056259B"/>
    <w:rsid w:val="00563C68"/>
    <w:rsid w:val="00564835"/>
    <w:rsid w:val="00564A44"/>
    <w:rsid w:val="00564FE6"/>
    <w:rsid w:val="00567304"/>
    <w:rsid w:val="00570527"/>
    <w:rsid w:val="005707A2"/>
    <w:rsid w:val="005708D6"/>
    <w:rsid w:val="005724F2"/>
    <w:rsid w:val="005729A4"/>
    <w:rsid w:val="00572E0C"/>
    <w:rsid w:val="00573554"/>
    <w:rsid w:val="005741A1"/>
    <w:rsid w:val="00574319"/>
    <w:rsid w:val="005748FF"/>
    <w:rsid w:val="0057505A"/>
    <w:rsid w:val="00575728"/>
    <w:rsid w:val="0057739C"/>
    <w:rsid w:val="0057745E"/>
    <w:rsid w:val="00577A4A"/>
    <w:rsid w:val="0058057E"/>
    <w:rsid w:val="00580BA1"/>
    <w:rsid w:val="005812CF"/>
    <w:rsid w:val="00581737"/>
    <w:rsid w:val="00581B31"/>
    <w:rsid w:val="00582766"/>
    <w:rsid w:val="005857C1"/>
    <w:rsid w:val="00586686"/>
    <w:rsid w:val="00586692"/>
    <w:rsid w:val="00586D73"/>
    <w:rsid w:val="0058712A"/>
    <w:rsid w:val="005909C3"/>
    <w:rsid w:val="00590E12"/>
    <w:rsid w:val="00591B62"/>
    <w:rsid w:val="005924CE"/>
    <w:rsid w:val="00592723"/>
    <w:rsid w:val="00594238"/>
    <w:rsid w:val="00594380"/>
    <w:rsid w:val="00594E88"/>
    <w:rsid w:val="00595748"/>
    <w:rsid w:val="005A1CD8"/>
    <w:rsid w:val="005A206B"/>
    <w:rsid w:val="005A40E1"/>
    <w:rsid w:val="005A484C"/>
    <w:rsid w:val="005A69BD"/>
    <w:rsid w:val="005A6ECC"/>
    <w:rsid w:val="005A796E"/>
    <w:rsid w:val="005B0864"/>
    <w:rsid w:val="005B155A"/>
    <w:rsid w:val="005B343F"/>
    <w:rsid w:val="005B37F6"/>
    <w:rsid w:val="005B4D2D"/>
    <w:rsid w:val="005B5F63"/>
    <w:rsid w:val="005B6AA5"/>
    <w:rsid w:val="005C06FF"/>
    <w:rsid w:val="005C0AF9"/>
    <w:rsid w:val="005C2945"/>
    <w:rsid w:val="005C2D77"/>
    <w:rsid w:val="005C305C"/>
    <w:rsid w:val="005C3EAC"/>
    <w:rsid w:val="005C4987"/>
    <w:rsid w:val="005C5949"/>
    <w:rsid w:val="005D0378"/>
    <w:rsid w:val="005D1B69"/>
    <w:rsid w:val="005D366E"/>
    <w:rsid w:val="005D3EE2"/>
    <w:rsid w:val="005D6322"/>
    <w:rsid w:val="005D647D"/>
    <w:rsid w:val="005D65F7"/>
    <w:rsid w:val="005D671C"/>
    <w:rsid w:val="005D684E"/>
    <w:rsid w:val="005D6DEA"/>
    <w:rsid w:val="005D7722"/>
    <w:rsid w:val="005D7F57"/>
    <w:rsid w:val="005E1595"/>
    <w:rsid w:val="005E17F9"/>
    <w:rsid w:val="005E2317"/>
    <w:rsid w:val="005E2FFD"/>
    <w:rsid w:val="005E30EE"/>
    <w:rsid w:val="005E4AC0"/>
    <w:rsid w:val="005E7365"/>
    <w:rsid w:val="005F0650"/>
    <w:rsid w:val="005F30C6"/>
    <w:rsid w:val="005F3B95"/>
    <w:rsid w:val="005F66D5"/>
    <w:rsid w:val="005F6919"/>
    <w:rsid w:val="005F6EC1"/>
    <w:rsid w:val="00600A5D"/>
    <w:rsid w:val="006017DE"/>
    <w:rsid w:val="006037FB"/>
    <w:rsid w:val="00603832"/>
    <w:rsid w:val="00603BCA"/>
    <w:rsid w:val="00604805"/>
    <w:rsid w:val="00605269"/>
    <w:rsid w:val="00605A0E"/>
    <w:rsid w:val="00605E97"/>
    <w:rsid w:val="00610167"/>
    <w:rsid w:val="00610177"/>
    <w:rsid w:val="00613BA5"/>
    <w:rsid w:val="006148D3"/>
    <w:rsid w:val="00617DCE"/>
    <w:rsid w:val="00620189"/>
    <w:rsid w:val="006233D5"/>
    <w:rsid w:val="00625C7B"/>
    <w:rsid w:val="00627C6B"/>
    <w:rsid w:val="00630E27"/>
    <w:rsid w:val="0063156F"/>
    <w:rsid w:val="00631D0F"/>
    <w:rsid w:val="0063308B"/>
    <w:rsid w:val="00633DAB"/>
    <w:rsid w:val="00635F6A"/>
    <w:rsid w:val="006362A6"/>
    <w:rsid w:val="00637786"/>
    <w:rsid w:val="00640F98"/>
    <w:rsid w:val="00641DF3"/>
    <w:rsid w:val="0064209D"/>
    <w:rsid w:val="006430AC"/>
    <w:rsid w:val="00643144"/>
    <w:rsid w:val="00643D00"/>
    <w:rsid w:val="00645B0D"/>
    <w:rsid w:val="006519ED"/>
    <w:rsid w:val="00651F78"/>
    <w:rsid w:val="00652CD1"/>
    <w:rsid w:val="00652CE5"/>
    <w:rsid w:val="006531D4"/>
    <w:rsid w:val="00653395"/>
    <w:rsid w:val="00653FDB"/>
    <w:rsid w:val="00654535"/>
    <w:rsid w:val="0065524F"/>
    <w:rsid w:val="00655C67"/>
    <w:rsid w:val="00656530"/>
    <w:rsid w:val="00656ED6"/>
    <w:rsid w:val="006572D5"/>
    <w:rsid w:val="0066107E"/>
    <w:rsid w:val="006615F6"/>
    <w:rsid w:val="00661D58"/>
    <w:rsid w:val="006625ED"/>
    <w:rsid w:val="006637A0"/>
    <w:rsid w:val="00664655"/>
    <w:rsid w:val="00665101"/>
    <w:rsid w:val="006653F9"/>
    <w:rsid w:val="0066637C"/>
    <w:rsid w:val="006667C9"/>
    <w:rsid w:val="00666E58"/>
    <w:rsid w:val="0066746E"/>
    <w:rsid w:val="00670695"/>
    <w:rsid w:val="00670949"/>
    <w:rsid w:val="00675D01"/>
    <w:rsid w:val="00677323"/>
    <w:rsid w:val="0067787D"/>
    <w:rsid w:val="00680606"/>
    <w:rsid w:val="006806A8"/>
    <w:rsid w:val="00681032"/>
    <w:rsid w:val="00681AC6"/>
    <w:rsid w:val="00681C5B"/>
    <w:rsid w:val="00682B6A"/>
    <w:rsid w:val="00682C47"/>
    <w:rsid w:val="00682ED6"/>
    <w:rsid w:val="006842E1"/>
    <w:rsid w:val="00685F05"/>
    <w:rsid w:val="00686E25"/>
    <w:rsid w:val="0068752D"/>
    <w:rsid w:val="00690B9D"/>
    <w:rsid w:val="00691DF8"/>
    <w:rsid w:val="0069227B"/>
    <w:rsid w:val="00695030"/>
    <w:rsid w:val="006951B8"/>
    <w:rsid w:val="00696993"/>
    <w:rsid w:val="00697A48"/>
    <w:rsid w:val="006A01B3"/>
    <w:rsid w:val="006A1332"/>
    <w:rsid w:val="006A14FA"/>
    <w:rsid w:val="006A3085"/>
    <w:rsid w:val="006A336B"/>
    <w:rsid w:val="006A3394"/>
    <w:rsid w:val="006A4725"/>
    <w:rsid w:val="006A56DA"/>
    <w:rsid w:val="006A5CCA"/>
    <w:rsid w:val="006A6DEB"/>
    <w:rsid w:val="006B0B76"/>
    <w:rsid w:val="006B28B7"/>
    <w:rsid w:val="006B513C"/>
    <w:rsid w:val="006B7B12"/>
    <w:rsid w:val="006C0AAD"/>
    <w:rsid w:val="006C0AD4"/>
    <w:rsid w:val="006C0F0C"/>
    <w:rsid w:val="006C0F5E"/>
    <w:rsid w:val="006C0FF9"/>
    <w:rsid w:val="006C269A"/>
    <w:rsid w:val="006C2B0E"/>
    <w:rsid w:val="006C3B5F"/>
    <w:rsid w:val="006C5EA1"/>
    <w:rsid w:val="006C6ECB"/>
    <w:rsid w:val="006D0277"/>
    <w:rsid w:val="006D032D"/>
    <w:rsid w:val="006D1F9F"/>
    <w:rsid w:val="006D2B48"/>
    <w:rsid w:val="006D3351"/>
    <w:rsid w:val="006D3AA3"/>
    <w:rsid w:val="006D5CC0"/>
    <w:rsid w:val="006E0472"/>
    <w:rsid w:val="006E178F"/>
    <w:rsid w:val="006E1EC7"/>
    <w:rsid w:val="006E21F9"/>
    <w:rsid w:val="006E2294"/>
    <w:rsid w:val="006E4C3B"/>
    <w:rsid w:val="006E5984"/>
    <w:rsid w:val="006E622B"/>
    <w:rsid w:val="006E6B8B"/>
    <w:rsid w:val="006F02BD"/>
    <w:rsid w:val="006F0A01"/>
    <w:rsid w:val="006F0AA0"/>
    <w:rsid w:val="006F1D6F"/>
    <w:rsid w:val="006F3DA5"/>
    <w:rsid w:val="006F43B2"/>
    <w:rsid w:val="006F672A"/>
    <w:rsid w:val="006F71F7"/>
    <w:rsid w:val="00700E40"/>
    <w:rsid w:val="00701D65"/>
    <w:rsid w:val="0070242C"/>
    <w:rsid w:val="00702724"/>
    <w:rsid w:val="00702DBC"/>
    <w:rsid w:val="00705579"/>
    <w:rsid w:val="00705AF8"/>
    <w:rsid w:val="00706B99"/>
    <w:rsid w:val="00706FE6"/>
    <w:rsid w:val="007073AF"/>
    <w:rsid w:val="007115C5"/>
    <w:rsid w:val="00711A0E"/>
    <w:rsid w:val="00716119"/>
    <w:rsid w:val="007162A9"/>
    <w:rsid w:val="00716753"/>
    <w:rsid w:val="00717B8C"/>
    <w:rsid w:val="00720737"/>
    <w:rsid w:val="00722E60"/>
    <w:rsid w:val="00723019"/>
    <w:rsid w:val="00723422"/>
    <w:rsid w:val="00723CD5"/>
    <w:rsid w:val="00724CFB"/>
    <w:rsid w:val="00727D6C"/>
    <w:rsid w:val="0073023A"/>
    <w:rsid w:val="007304B6"/>
    <w:rsid w:val="00730EF6"/>
    <w:rsid w:val="00731017"/>
    <w:rsid w:val="00731065"/>
    <w:rsid w:val="00731F69"/>
    <w:rsid w:val="00733E6D"/>
    <w:rsid w:val="007340F2"/>
    <w:rsid w:val="00736959"/>
    <w:rsid w:val="00737569"/>
    <w:rsid w:val="0073767E"/>
    <w:rsid w:val="007377B9"/>
    <w:rsid w:val="00741396"/>
    <w:rsid w:val="007415AB"/>
    <w:rsid w:val="00741C25"/>
    <w:rsid w:val="00742B25"/>
    <w:rsid w:val="007456C0"/>
    <w:rsid w:val="0074781C"/>
    <w:rsid w:val="00747ED0"/>
    <w:rsid w:val="00751AC5"/>
    <w:rsid w:val="00753A6F"/>
    <w:rsid w:val="00754285"/>
    <w:rsid w:val="00755A72"/>
    <w:rsid w:val="0075617E"/>
    <w:rsid w:val="00757985"/>
    <w:rsid w:val="007579F0"/>
    <w:rsid w:val="00762887"/>
    <w:rsid w:val="0076380E"/>
    <w:rsid w:val="00763C80"/>
    <w:rsid w:val="00763CF8"/>
    <w:rsid w:val="00764038"/>
    <w:rsid w:val="0076483E"/>
    <w:rsid w:val="0076548E"/>
    <w:rsid w:val="00765984"/>
    <w:rsid w:val="00765B2D"/>
    <w:rsid w:val="00765E06"/>
    <w:rsid w:val="00766E6A"/>
    <w:rsid w:val="00767E78"/>
    <w:rsid w:val="007717D1"/>
    <w:rsid w:val="00771B5C"/>
    <w:rsid w:val="0077315D"/>
    <w:rsid w:val="007735B1"/>
    <w:rsid w:val="007738AE"/>
    <w:rsid w:val="00773C45"/>
    <w:rsid w:val="00774AAB"/>
    <w:rsid w:val="0077515C"/>
    <w:rsid w:val="007767BB"/>
    <w:rsid w:val="00777ABF"/>
    <w:rsid w:val="007831CB"/>
    <w:rsid w:val="007838CF"/>
    <w:rsid w:val="00784652"/>
    <w:rsid w:val="00786D46"/>
    <w:rsid w:val="007877A1"/>
    <w:rsid w:val="0079147B"/>
    <w:rsid w:val="00791BAF"/>
    <w:rsid w:val="00793A34"/>
    <w:rsid w:val="0079423A"/>
    <w:rsid w:val="00796EEA"/>
    <w:rsid w:val="00796FD6"/>
    <w:rsid w:val="007A050A"/>
    <w:rsid w:val="007A0A4B"/>
    <w:rsid w:val="007A0FE3"/>
    <w:rsid w:val="007A1133"/>
    <w:rsid w:val="007A163B"/>
    <w:rsid w:val="007A1AD7"/>
    <w:rsid w:val="007A23AD"/>
    <w:rsid w:val="007A2CA6"/>
    <w:rsid w:val="007A4416"/>
    <w:rsid w:val="007A5EE2"/>
    <w:rsid w:val="007A7207"/>
    <w:rsid w:val="007B2D6E"/>
    <w:rsid w:val="007B3623"/>
    <w:rsid w:val="007B507A"/>
    <w:rsid w:val="007B5D37"/>
    <w:rsid w:val="007C0230"/>
    <w:rsid w:val="007C0719"/>
    <w:rsid w:val="007C130B"/>
    <w:rsid w:val="007C14B7"/>
    <w:rsid w:val="007C1BF9"/>
    <w:rsid w:val="007C38B5"/>
    <w:rsid w:val="007C3EC5"/>
    <w:rsid w:val="007C533C"/>
    <w:rsid w:val="007C645B"/>
    <w:rsid w:val="007C7772"/>
    <w:rsid w:val="007D1A26"/>
    <w:rsid w:val="007D250E"/>
    <w:rsid w:val="007D34F5"/>
    <w:rsid w:val="007D5BEC"/>
    <w:rsid w:val="007D7561"/>
    <w:rsid w:val="007E0356"/>
    <w:rsid w:val="007E134C"/>
    <w:rsid w:val="007E145D"/>
    <w:rsid w:val="007E1F2F"/>
    <w:rsid w:val="007E2841"/>
    <w:rsid w:val="007E2B3A"/>
    <w:rsid w:val="007E4C41"/>
    <w:rsid w:val="007E5ECF"/>
    <w:rsid w:val="007E7641"/>
    <w:rsid w:val="007F06D4"/>
    <w:rsid w:val="007F0A54"/>
    <w:rsid w:val="007F17F1"/>
    <w:rsid w:val="007F29B5"/>
    <w:rsid w:val="007F2B48"/>
    <w:rsid w:val="007F59EB"/>
    <w:rsid w:val="007F7E22"/>
    <w:rsid w:val="00802F51"/>
    <w:rsid w:val="0080304B"/>
    <w:rsid w:val="00803074"/>
    <w:rsid w:val="00803087"/>
    <w:rsid w:val="00803B5B"/>
    <w:rsid w:val="00804242"/>
    <w:rsid w:val="0080715E"/>
    <w:rsid w:val="008072C7"/>
    <w:rsid w:val="008073BF"/>
    <w:rsid w:val="00807CF8"/>
    <w:rsid w:val="0081089C"/>
    <w:rsid w:val="00810B56"/>
    <w:rsid w:val="00811A02"/>
    <w:rsid w:val="008121A3"/>
    <w:rsid w:val="00812A8D"/>
    <w:rsid w:val="0081570A"/>
    <w:rsid w:val="0081608A"/>
    <w:rsid w:val="0081635F"/>
    <w:rsid w:val="008169B9"/>
    <w:rsid w:val="00816B03"/>
    <w:rsid w:val="00816E17"/>
    <w:rsid w:val="008178B2"/>
    <w:rsid w:val="00820414"/>
    <w:rsid w:val="00824BE3"/>
    <w:rsid w:val="00824FF3"/>
    <w:rsid w:val="008262A9"/>
    <w:rsid w:val="00826A9F"/>
    <w:rsid w:val="00826CB8"/>
    <w:rsid w:val="00830373"/>
    <w:rsid w:val="008315E8"/>
    <w:rsid w:val="0083172E"/>
    <w:rsid w:val="00832051"/>
    <w:rsid w:val="008329E0"/>
    <w:rsid w:val="008330FB"/>
    <w:rsid w:val="00833675"/>
    <w:rsid w:val="00833FA1"/>
    <w:rsid w:val="008354B5"/>
    <w:rsid w:val="00835929"/>
    <w:rsid w:val="00841F52"/>
    <w:rsid w:val="00842F19"/>
    <w:rsid w:val="00845B64"/>
    <w:rsid w:val="008463F7"/>
    <w:rsid w:val="0084791D"/>
    <w:rsid w:val="008479B2"/>
    <w:rsid w:val="00850D80"/>
    <w:rsid w:val="00851F38"/>
    <w:rsid w:val="00854B98"/>
    <w:rsid w:val="00854F86"/>
    <w:rsid w:val="00856C49"/>
    <w:rsid w:val="00856D18"/>
    <w:rsid w:val="00857E67"/>
    <w:rsid w:val="0086021F"/>
    <w:rsid w:val="008605F9"/>
    <w:rsid w:val="00861A4D"/>
    <w:rsid w:val="0086202D"/>
    <w:rsid w:val="008620AA"/>
    <w:rsid w:val="00862E5C"/>
    <w:rsid w:val="008630EA"/>
    <w:rsid w:val="00864A19"/>
    <w:rsid w:val="00864EA7"/>
    <w:rsid w:val="0086730C"/>
    <w:rsid w:val="00870295"/>
    <w:rsid w:val="00870CE8"/>
    <w:rsid w:val="008710CA"/>
    <w:rsid w:val="00871EBF"/>
    <w:rsid w:val="00872B86"/>
    <w:rsid w:val="00873125"/>
    <w:rsid w:val="00877425"/>
    <w:rsid w:val="00880631"/>
    <w:rsid w:val="00881709"/>
    <w:rsid w:val="008824E8"/>
    <w:rsid w:val="00882CCD"/>
    <w:rsid w:val="00884BFC"/>
    <w:rsid w:val="0088689D"/>
    <w:rsid w:val="00886A99"/>
    <w:rsid w:val="00886B6C"/>
    <w:rsid w:val="00887FA9"/>
    <w:rsid w:val="00890222"/>
    <w:rsid w:val="00891C31"/>
    <w:rsid w:val="00896305"/>
    <w:rsid w:val="0089673A"/>
    <w:rsid w:val="008974FE"/>
    <w:rsid w:val="008A01EE"/>
    <w:rsid w:val="008A0CE9"/>
    <w:rsid w:val="008A24CB"/>
    <w:rsid w:val="008A2D50"/>
    <w:rsid w:val="008A344F"/>
    <w:rsid w:val="008A36B1"/>
    <w:rsid w:val="008A435E"/>
    <w:rsid w:val="008A4559"/>
    <w:rsid w:val="008A471D"/>
    <w:rsid w:val="008A5D46"/>
    <w:rsid w:val="008A5E5C"/>
    <w:rsid w:val="008A6C1E"/>
    <w:rsid w:val="008B02FE"/>
    <w:rsid w:val="008B0611"/>
    <w:rsid w:val="008B0935"/>
    <w:rsid w:val="008B1D80"/>
    <w:rsid w:val="008B3499"/>
    <w:rsid w:val="008B4AE1"/>
    <w:rsid w:val="008B4DA7"/>
    <w:rsid w:val="008B4F57"/>
    <w:rsid w:val="008B53A3"/>
    <w:rsid w:val="008B5B01"/>
    <w:rsid w:val="008B5E06"/>
    <w:rsid w:val="008B61C7"/>
    <w:rsid w:val="008B6A82"/>
    <w:rsid w:val="008B6ACA"/>
    <w:rsid w:val="008B701F"/>
    <w:rsid w:val="008C1035"/>
    <w:rsid w:val="008C1079"/>
    <w:rsid w:val="008C2A03"/>
    <w:rsid w:val="008C4204"/>
    <w:rsid w:val="008C509C"/>
    <w:rsid w:val="008C5938"/>
    <w:rsid w:val="008C6248"/>
    <w:rsid w:val="008C6D11"/>
    <w:rsid w:val="008C709D"/>
    <w:rsid w:val="008C7473"/>
    <w:rsid w:val="008C7B00"/>
    <w:rsid w:val="008C7CAC"/>
    <w:rsid w:val="008D0D09"/>
    <w:rsid w:val="008D2BEF"/>
    <w:rsid w:val="008D2E1C"/>
    <w:rsid w:val="008D3304"/>
    <w:rsid w:val="008D389D"/>
    <w:rsid w:val="008D42A9"/>
    <w:rsid w:val="008D785C"/>
    <w:rsid w:val="008D7E89"/>
    <w:rsid w:val="008E1607"/>
    <w:rsid w:val="008E2232"/>
    <w:rsid w:val="008E2C73"/>
    <w:rsid w:val="008E4C02"/>
    <w:rsid w:val="008E741F"/>
    <w:rsid w:val="008F031E"/>
    <w:rsid w:val="008F100F"/>
    <w:rsid w:val="008F327F"/>
    <w:rsid w:val="008F47AE"/>
    <w:rsid w:val="008F5589"/>
    <w:rsid w:val="008F58C2"/>
    <w:rsid w:val="008F5D88"/>
    <w:rsid w:val="008F667A"/>
    <w:rsid w:val="008F7A7A"/>
    <w:rsid w:val="008F7B34"/>
    <w:rsid w:val="009008B5"/>
    <w:rsid w:val="00901584"/>
    <w:rsid w:val="00902609"/>
    <w:rsid w:val="0090355E"/>
    <w:rsid w:val="0090402A"/>
    <w:rsid w:val="0090448F"/>
    <w:rsid w:val="009065DA"/>
    <w:rsid w:val="009071AF"/>
    <w:rsid w:val="0090734B"/>
    <w:rsid w:val="00907684"/>
    <w:rsid w:val="009079F7"/>
    <w:rsid w:val="00910B47"/>
    <w:rsid w:val="009111FF"/>
    <w:rsid w:val="0091153F"/>
    <w:rsid w:val="00911633"/>
    <w:rsid w:val="00911774"/>
    <w:rsid w:val="00912034"/>
    <w:rsid w:val="00912288"/>
    <w:rsid w:val="0091308E"/>
    <w:rsid w:val="00913BCB"/>
    <w:rsid w:val="00913FA4"/>
    <w:rsid w:val="00914139"/>
    <w:rsid w:val="009154EB"/>
    <w:rsid w:val="0091717E"/>
    <w:rsid w:val="00917F73"/>
    <w:rsid w:val="009207FC"/>
    <w:rsid w:val="00920C13"/>
    <w:rsid w:val="00920F99"/>
    <w:rsid w:val="009218A5"/>
    <w:rsid w:val="0092255E"/>
    <w:rsid w:val="00923D53"/>
    <w:rsid w:val="009249A7"/>
    <w:rsid w:val="009256FB"/>
    <w:rsid w:val="00926E67"/>
    <w:rsid w:val="009312FD"/>
    <w:rsid w:val="00935D49"/>
    <w:rsid w:val="00936058"/>
    <w:rsid w:val="00936B20"/>
    <w:rsid w:val="009378FC"/>
    <w:rsid w:val="0094000C"/>
    <w:rsid w:val="00940676"/>
    <w:rsid w:val="00941365"/>
    <w:rsid w:val="009426F9"/>
    <w:rsid w:val="00946282"/>
    <w:rsid w:val="0095155E"/>
    <w:rsid w:val="00952AC6"/>
    <w:rsid w:val="00953DC4"/>
    <w:rsid w:val="00953E78"/>
    <w:rsid w:val="00960533"/>
    <w:rsid w:val="00964F49"/>
    <w:rsid w:val="00964F82"/>
    <w:rsid w:val="00965BB9"/>
    <w:rsid w:val="00966703"/>
    <w:rsid w:val="009669C8"/>
    <w:rsid w:val="009669F9"/>
    <w:rsid w:val="00971117"/>
    <w:rsid w:val="009711D5"/>
    <w:rsid w:val="0097254D"/>
    <w:rsid w:val="0097339C"/>
    <w:rsid w:val="009736F8"/>
    <w:rsid w:val="00973BA1"/>
    <w:rsid w:val="00974733"/>
    <w:rsid w:val="0097562B"/>
    <w:rsid w:val="0098143D"/>
    <w:rsid w:val="00981D44"/>
    <w:rsid w:val="009830EF"/>
    <w:rsid w:val="0098339E"/>
    <w:rsid w:val="009838CB"/>
    <w:rsid w:val="00983AB2"/>
    <w:rsid w:val="00984D8C"/>
    <w:rsid w:val="00984D8D"/>
    <w:rsid w:val="00984DDC"/>
    <w:rsid w:val="00984E3B"/>
    <w:rsid w:val="00985107"/>
    <w:rsid w:val="00985D9F"/>
    <w:rsid w:val="009862A6"/>
    <w:rsid w:val="00986FF2"/>
    <w:rsid w:val="00987A83"/>
    <w:rsid w:val="0099002B"/>
    <w:rsid w:val="009901FB"/>
    <w:rsid w:val="00990A40"/>
    <w:rsid w:val="009943F2"/>
    <w:rsid w:val="00996599"/>
    <w:rsid w:val="009972F9"/>
    <w:rsid w:val="00997395"/>
    <w:rsid w:val="00997731"/>
    <w:rsid w:val="009A0278"/>
    <w:rsid w:val="009A130B"/>
    <w:rsid w:val="009A2501"/>
    <w:rsid w:val="009A44FF"/>
    <w:rsid w:val="009A45DF"/>
    <w:rsid w:val="009A6141"/>
    <w:rsid w:val="009A6700"/>
    <w:rsid w:val="009B0E48"/>
    <w:rsid w:val="009B350E"/>
    <w:rsid w:val="009B3621"/>
    <w:rsid w:val="009B5125"/>
    <w:rsid w:val="009B514C"/>
    <w:rsid w:val="009B55C4"/>
    <w:rsid w:val="009B7527"/>
    <w:rsid w:val="009C0190"/>
    <w:rsid w:val="009C0B9F"/>
    <w:rsid w:val="009C0CF7"/>
    <w:rsid w:val="009C1512"/>
    <w:rsid w:val="009C1ADA"/>
    <w:rsid w:val="009C29DE"/>
    <w:rsid w:val="009C460C"/>
    <w:rsid w:val="009C4CFF"/>
    <w:rsid w:val="009C54CD"/>
    <w:rsid w:val="009C7A0F"/>
    <w:rsid w:val="009D0121"/>
    <w:rsid w:val="009D090E"/>
    <w:rsid w:val="009D37E1"/>
    <w:rsid w:val="009D4A10"/>
    <w:rsid w:val="009D4FC8"/>
    <w:rsid w:val="009D64CA"/>
    <w:rsid w:val="009D7B22"/>
    <w:rsid w:val="009E0136"/>
    <w:rsid w:val="009E06B7"/>
    <w:rsid w:val="009E0BFD"/>
    <w:rsid w:val="009E10C7"/>
    <w:rsid w:val="009E11F8"/>
    <w:rsid w:val="009E1A48"/>
    <w:rsid w:val="009E2A2F"/>
    <w:rsid w:val="009E2C63"/>
    <w:rsid w:val="009E3858"/>
    <w:rsid w:val="009E3E07"/>
    <w:rsid w:val="009E44C3"/>
    <w:rsid w:val="009E4773"/>
    <w:rsid w:val="009E5224"/>
    <w:rsid w:val="009E560A"/>
    <w:rsid w:val="009E60CC"/>
    <w:rsid w:val="009E7396"/>
    <w:rsid w:val="009F031A"/>
    <w:rsid w:val="009F08C1"/>
    <w:rsid w:val="009F0FCC"/>
    <w:rsid w:val="009F1D1F"/>
    <w:rsid w:val="009F2B7E"/>
    <w:rsid w:val="009F42D0"/>
    <w:rsid w:val="009F4814"/>
    <w:rsid w:val="009F7E04"/>
    <w:rsid w:val="00A00B2F"/>
    <w:rsid w:val="00A00E4B"/>
    <w:rsid w:val="00A01910"/>
    <w:rsid w:val="00A029C1"/>
    <w:rsid w:val="00A02FBA"/>
    <w:rsid w:val="00A03C23"/>
    <w:rsid w:val="00A0439A"/>
    <w:rsid w:val="00A046D2"/>
    <w:rsid w:val="00A04A33"/>
    <w:rsid w:val="00A051D3"/>
    <w:rsid w:val="00A05544"/>
    <w:rsid w:val="00A05DC9"/>
    <w:rsid w:val="00A05E44"/>
    <w:rsid w:val="00A06E66"/>
    <w:rsid w:val="00A101A9"/>
    <w:rsid w:val="00A10BAA"/>
    <w:rsid w:val="00A11117"/>
    <w:rsid w:val="00A11315"/>
    <w:rsid w:val="00A117B9"/>
    <w:rsid w:val="00A131CC"/>
    <w:rsid w:val="00A1324A"/>
    <w:rsid w:val="00A135DB"/>
    <w:rsid w:val="00A200C2"/>
    <w:rsid w:val="00A2098D"/>
    <w:rsid w:val="00A20BE1"/>
    <w:rsid w:val="00A211EC"/>
    <w:rsid w:val="00A212FD"/>
    <w:rsid w:val="00A2292F"/>
    <w:rsid w:val="00A22B4B"/>
    <w:rsid w:val="00A23548"/>
    <w:rsid w:val="00A2488D"/>
    <w:rsid w:val="00A26448"/>
    <w:rsid w:val="00A26554"/>
    <w:rsid w:val="00A275E8"/>
    <w:rsid w:val="00A31C7E"/>
    <w:rsid w:val="00A333C2"/>
    <w:rsid w:val="00A339E5"/>
    <w:rsid w:val="00A347BD"/>
    <w:rsid w:val="00A35560"/>
    <w:rsid w:val="00A4006A"/>
    <w:rsid w:val="00A40687"/>
    <w:rsid w:val="00A420CA"/>
    <w:rsid w:val="00A4310F"/>
    <w:rsid w:val="00A437EE"/>
    <w:rsid w:val="00A442B5"/>
    <w:rsid w:val="00A46A34"/>
    <w:rsid w:val="00A46ED6"/>
    <w:rsid w:val="00A50906"/>
    <w:rsid w:val="00A542AB"/>
    <w:rsid w:val="00A5550D"/>
    <w:rsid w:val="00A56161"/>
    <w:rsid w:val="00A6025B"/>
    <w:rsid w:val="00A611D8"/>
    <w:rsid w:val="00A70BF8"/>
    <w:rsid w:val="00A70ECC"/>
    <w:rsid w:val="00A711BD"/>
    <w:rsid w:val="00A714AA"/>
    <w:rsid w:val="00A72CF2"/>
    <w:rsid w:val="00A72F12"/>
    <w:rsid w:val="00A74990"/>
    <w:rsid w:val="00A76181"/>
    <w:rsid w:val="00A76212"/>
    <w:rsid w:val="00A767B9"/>
    <w:rsid w:val="00A77474"/>
    <w:rsid w:val="00A775DF"/>
    <w:rsid w:val="00A81262"/>
    <w:rsid w:val="00A82040"/>
    <w:rsid w:val="00A827D9"/>
    <w:rsid w:val="00A8329E"/>
    <w:rsid w:val="00A83617"/>
    <w:rsid w:val="00A837C7"/>
    <w:rsid w:val="00A83E5E"/>
    <w:rsid w:val="00A83F4E"/>
    <w:rsid w:val="00A8543E"/>
    <w:rsid w:val="00A8578A"/>
    <w:rsid w:val="00A861A2"/>
    <w:rsid w:val="00A865E5"/>
    <w:rsid w:val="00A868F0"/>
    <w:rsid w:val="00A871BF"/>
    <w:rsid w:val="00A90917"/>
    <w:rsid w:val="00A92696"/>
    <w:rsid w:val="00A96FDC"/>
    <w:rsid w:val="00A97049"/>
    <w:rsid w:val="00A9781F"/>
    <w:rsid w:val="00A97CEE"/>
    <w:rsid w:val="00AA2DB6"/>
    <w:rsid w:val="00AA4404"/>
    <w:rsid w:val="00AA457E"/>
    <w:rsid w:val="00AA46C1"/>
    <w:rsid w:val="00AA4D2B"/>
    <w:rsid w:val="00AA6609"/>
    <w:rsid w:val="00AA7466"/>
    <w:rsid w:val="00AB041D"/>
    <w:rsid w:val="00AB06BE"/>
    <w:rsid w:val="00AB0CD5"/>
    <w:rsid w:val="00AB1501"/>
    <w:rsid w:val="00AB1F6B"/>
    <w:rsid w:val="00AB27FD"/>
    <w:rsid w:val="00AB2B24"/>
    <w:rsid w:val="00AB36CC"/>
    <w:rsid w:val="00AB385C"/>
    <w:rsid w:val="00AB498E"/>
    <w:rsid w:val="00AB52D1"/>
    <w:rsid w:val="00AB5527"/>
    <w:rsid w:val="00AB5D48"/>
    <w:rsid w:val="00AB70BA"/>
    <w:rsid w:val="00AC0F8B"/>
    <w:rsid w:val="00AC191A"/>
    <w:rsid w:val="00AC2AA8"/>
    <w:rsid w:val="00AC30B7"/>
    <w:rsid w:val="00AC36A9"/>
    <w:rsid w:val="00AC515C"/>
    <w:rsid w:val="00AC6036"/>
    <w:rsid w:val="00AD1801"/>
    <w:rsid w:val="00AD18FD"/>
    <w:rsid w:val="00AD1A42"/>
    <w:rsid w:val="00AD2127"/>
    <w:rsid w:val="00AD2726"/>
    <w:rsid w:val="00AD32CC"/>
    <w:rsid w:val="00AD5047"/>
    <w:rsid w:val="00AD5841"/>
    <w:rsid w:val="00AD59BA"/>
    <w:rsid w:val="00AD685A"/>
    <w:rsid w:val="00AD7324"/>
    <w:rsid w:val="00AE0474"/>
    <w:rsid w:val="00AE1E38"/>
    <w:rsid w:val="00AE20A4"/>
    <w:rsid w:val="00AE30A0"/>
    <w:rsid w:val="00AE3B6F"/>
    <w:rsid w:val="00AE4E12"/>
    <w:rsid w:val="00AE4FE2"/>
    <w:rsid w:val="00AE5159"/>
    <w:rsid w:val="00AE53FB"/>
    <w:rsid w:val="00AE5721"/>
    <w:rsid w:val="00AE6506"/>
    <w:rsid w:val="00AE6E6D"/>
    <w:rsid w:val="00AE6F5C"/>
    <w:rsid w:val="00AF01B0"/>
    <w:rsid w:val="00AF01EB"/>
    <w:rsid w:val="00AF0E9E"/>
    <w:rsid w:val="00AF107C"/>
    <w:rsid w:val="00AF14B0"/>
    <w:rsid w:val="00AF1AC4"/>
    <w:rsid w:val="00AF29B7"/>
    <w:rsid w:val="00AF2A3A"/>
    <w:rsid w:val="00AF3DFD"/>
    <w:rsid w:val="00AF40B8"/>
    <w:rsid w:val="00AF62F5"/>
    <w:rsid w:val="00AF77C6"/>
    <w:rsid w:val="00AF7BD0"/>
    <w:rsid w:val="00B00A1D"/>
    <w:rsid w:val="00B013DE"/>
    <w:rsid w:val="00B02619"/>
    <w:rsid w:val="00B030E9"/>
    <w:rsid w:val="00B03A72"/>
    <w:rsid w:val="00B05191"/>
    <w:rsid w:val="00B062EA"/>
    <w:rsid w:val="00B1058E"/>
    <w:rsid w:val="00B10614"/>
    <w:rsid w:val="00B11721"/>
    <w:rsid w:val="00B1229F"/>
    <w:rsid w:val="00B122F1"/>
    <w:rsid w:val="00B1238B"/>
    <w:rsid w:val="00B12B18"/>
    <w:rsid w:val="00B13CC6"/>
    <w:rsid w:val="00B176AE"/>
    <w:rsid w:val="00B17809"/>
    <w:rsid w:val="00B17DAC"/>
    <w:rsid w:val="00B20131"/>
    <w:rsid w:val="00B20EAA"/>
    <w:rsid w:val="00B21CFE"/>
    <w:rsid w:val="00B2384C"/>
    <w:rsid w:val="00B23C87"/>
    <w:rsid w:val="00B247CE"/>
    <w:rsid w:val="00B24C40"/>
    <w:rsid w:val="00B24D99"/>
    <w:rsid w:val="00B273A4"/>
    <w:rsid w:val="00B30DF8"/>
    <w:rsid w:val="00B3144F"/>
    <w:rsid w:val="00B315E1"/>
    <w:rsid w:val="00B31739"/>
    <w:rsid w:val="00B32FA9"/>
    <w:rsid w:val="00B351FD"/>
    <w:rsid w:val="00B36D91"/>
    <w:rsid w:val="00B40273"/>
    <w:rsid w:val="00B408D3"/>
    <w:rsid w:val="00B42C9D"/>
    <w:rsid w:val="00B446AD"/>
    <w:rsid w:val="00B45B7B"/>
    <w:rsid w:val="00B46BA6"/>
    <w:rsid w:val="00B47085"/>
    <w:rsid w:val="00B472CA"/>
    <w:rsid w:val="00B47603"/>
    <w:rsid w:val="00B4775D"/>
    <w:rsid w:val="00B4777C"/>
    <w:rsid w:val="00B47E01"/>
    <w:rsid w:val="00B5016F"/>
    <w:rsid w:val="00B51AE0"/>
    <w:rsid w:val="00B51C1C"/>
    <w:rsid w:val="00B51ED7"/>
    <w:rsid w:val="00B52BEB"/>
    <w:rsid w:val="00B532C9"/>
    <w:rsid w:val="00B534B6"/>
    <w:rsid w:val="00B536C3"/>
    <w:rsid w:val="00B53B8B"/>
    <w:rsid w:val="00B54307"/>
    <w:rsid w:val="00B56481"/>
    <w:rsid w:val="00B56911"/>
    <w:rsid w:val="00B610DD"/>
    <w:rsid w:val="00B61FF0"/>
    <w:rsid w:val="00B6340A"/>
    <w:rsid w:val="00B644D8"/>
    <w:rsid w:val="00B6629E"/>
    <w:rsid w:val="00B677D9"/>
    <w:rsid w:val="00B70E0B"/>
    <w:rsid w:val="00B70E91"/>
    <w:rsid w:val="00B72F0E"/>
    <w:rsid w:val="00B7301C"/>
    <w:rsid w:val="00B7457F"/>
    <w:rsid w:val="00B74725"/>
    <w:rsid w:val="00B77DBF"/>
    <w:rsid w:val="00B81C6F"/>
    <w:rsid w:val="00B8277B"/>
    <w:rsid w:val="00B83DF0"/>
    <w:rsid w:val="00B83E29"/>
    <w:rsid w:val="00B84185"/>
    <w:rsid w:val="00B878DC"/>
    <w:rsid w:val="00B90497"/>
    <w:rsid w:val="00B9061E"/>
    <w:rsid w:val="00B908FA"/>
    <w:rsid w:val="00B910A1"/>
    <w:rsid w:val="00B91A09"/>
    <w:rsid w:val="00B9350D"/>
    <w:rsid w:val="00B945E8"/>
    <w:rsid w:val="00B94FC4"/>
    <w:rsid w:val="00B9679E"/>
    <w:rsid w:val="00B97462"/>
    <w:rsid w:val="00BA4147"/>
    <w:rsid w:val="00BA505D"/>
    <w:rsid w:val="00BA54FC"/>
    <w:rsid w:val="00BA566E"/>
    <w:rsid w:val="00BA5C75"/>
    <w:rsid w:val="00BA66CD"/>
    <w:rsid w:val="00BB19F3"/>
    <w:rsid w:val="00BB1B2E"/>
    <w:rsid w:val="00BB1CBC"/>
    <w:rsid w:val="00BB2851"/>
    <w:rsid w:val="00BB3123"/>
    <w:rsid w:val="00BB4AE6"/>
    <w:rsid w:val="00BB5F16"/>
    <w:rsid w:val="00BB5FB6"/>
    <w:rsid w:val="00BB70C6"/>
    <w:rsid w:val="00BC0B28"/>
    <w:rsid w:val="00BC0E73"/>
    <w:rsid w:val="00BC53BE"/>
    <w:rsid w:val="00BC58B7"/>
    <w:rsid w:val="00BC5D9D"/>
    <w:rsid w:val="00BC6DFA"/>
    <w:rsid w:val="00BD0877"/>
    <w:rsid w:val="00BD1187"/>
    <w:rsid w:val="00BD18C8"/>
    <w:rsid w:val="00BD250C"/>
    <w:rsid w:val="00BD2DDD"/>
    <w:rsid w:val="00BD37AA"/>
    <w:rsid w:val="00BD49CC"/>
    <w:rsid w:val="00BD6FB2"/>
    <w:rsid w:val="00BD7227"/>
    <w:rsid w:val="00BD738C"/>
    <w:rsid w:val="00BD799B"/>
    <w:rsid w:val="00BD7F89"/>
    <w:rsid w:val="00BE0C09"/>
    <w:rsid w:val="00BE1230"/>
    <w:rsid w:val="00BE5AEB"/>
    <w:rsid w:val="00BE5CEC"/>
    <w:rsid w:val="00BE6A6C"/>
    <w:rsid w:val="00BE728D"/>
    <w:rsid w:val="00BE79AB"/>
    <w:rsid w:val="00BE7F3B"/>
    <w:rsid w:val="00BF0B94"/>
    <w:rsid w:val="00BF2060"/>
    <w:rsid w:val="00BF206C"/>
    <w:rsid w:val="00BF3A98"/>
    <w:rsid w:val="00BF4260"/>
    <w:rsid w:val="00BF4301"/>
    <w:rsid w:val="00BF4AD9"/>
    <w:rsid w:val="00BF5910"/>
    <w:rsid w:val="00BF68C6"/>
    <w:rsid w:val="00BF6B7A"/>
    <w:rsid w:val="00BF76A6"/>
    <w:rsid w:val="00BF77BB"/>
    <w:rsid w:val="00BF7872"/>
    <w:rsid w:val="00BF79D4"/>
    <w:rsid w:val="00C01231"/>
    <w:rsid w:val="00C0402E"/>
    <w:rsid w:val="00C041DB"/>
    <w:rsid w:val="00C0475D"/>
    <w:rsid w:val="00C0637D"/>
    <w:rsid w:val="00C072C2"/>
    <w:rsid w:val="00C07834"/>
    <w:rsid w:val="00C07ABD"/>
    <w:rsid w:val="00C07DAD"/>
    <w:rsid w:val="00C100C9"/>
    <w:rsid w:val="00C11DD9"/>
    <w:rsid w:val="00C11EF1"/>
    <w:rsid w:val="00C125A2"/>
    <w:rsid w:val="00C13CD9"/>
    <w:rsid w:val="00C14E79"/>
    <w:rsid w:val="00C15AD8"/>
    <w:rsid w:val="00C16614"/>
    <w:rsid w:val="00C16A36"/>
    <w:rsid w:val="00C16B9A"/>
    <w:rsid w:val="00C2093B"/>
    <w:rsid w:val="00C20E10"/>
    <w:rsid w:val="00C23A66"/>
    <w:rsid w:val="00C2481A"/>
    <w:rsid w:val="00C24C80"/>
    <w:rsid w:val="00C256BD"/>
    <w:rsid w:val="00C268D5"/>
    <w:rsid w:val="00C30C22"/>
    <w:rsid w:val="00C30D7B"/>
    <w:rsid w:val="00C313EC"/>
    <w:rsid w:val="00C32018"/>
    <w:rsid w:val="00C32C8C"/>
    <w:rsid w:val="00C334DC"/>
    <w:rsid w:val="00C36195"/>
    <w:rsid w:val="00C361CF"/>
    <w:rsid w:val="00C36AAF"/>
    <w:rsid w:val="00C37E65"/>
    <w:rsid w:val="00C403E0"/>
    <w:rsid w:val="00C415C7"/>
    <w:rsid w:val="00C41960"/>
    <w:rsid w:val="00C421DA"/>
    <w:rsid w:val="00C43785"/>
    <w:rsid w:val="00C44882"/>
    <w:rsid w:val="00C4523D"/>
    <w:rsid w:val="00C465C6"/>
    <w:rsid w:val="00C46E5B"/>
    <w:rsid w:val="00C47F58"/>
    <w:rsid w:val="00C505F9"/>
    <w:rsid w:val="00C50FC2"/>
    <w:rsid w:val="00C52AD1"/>
    <w:rsid w:val="00C52BA1"/>
    <w:rsid w:val="00C535CA"/>
    <w:rsid w:val="00C5523B"/>
    <w:rsid w:val="00C558E1"/>
    <w:rsid w:val="00C61388"/>
    <w:rsid w:val="00C63A56"/>
    <w:rsid w:val="00C6435C"/>
    <w:rsid w:val="00C657C1"/>
    <w:rsid w:val="00C65BF1"/>
    <w:rsid w:val="00C66155"/>
    <w:rsid w:val="00C66258"/>
    <w:rsid w:val="00C66516"/>
    <w:rsid w:val="00C66A6C"/>
    <w:rsid w:val="00C66D84"/>
    <w:rsid w:val="00C67708"/>
    <w:rsid w:val="00C67B86"/>
    <w:rsid w:val="00C705C6"/>
    <w:rsid w:val="00C71DCE"/>
    <w:rsid w:val="00C73978"/>
    <w:rsid w:val="00C73DBC"/>
    <w:rsid w:val="00C748F3"/>
    <w:rsid w:val="00C7547A"/>
    <w:rsid w:val="00C758B9"/>
    <w:rsid w:val="00C7645D"/>
    <w:rsid w:val="00C76641"/>
    <w:rsid w:val="00C76840"/>
    <w:rsid w:val="00C76DD0"/>
    <w:rsid w:val="00C7712F"/>
    <w:rsid w:val="00C808E5"/>
    <w:rsid w:val="00C82D50"/>
    <w:rsid w:val="00C8403C"/>
    <w:rsid w:val="00C8441F"/>
    <w:rsid w:val="00C85B7C"/>
    <w:rsid w:val="00C8610D"/>
    <w:rsid w:val="00C861C9"/>
    <w:rsid w:val="00C871A4"/>
    <w:rsid w:val="00C91E31"/>
    <w:rsid w:val="00C9282D"/>
    <w:rsid w:val="00C92AA5"/>
    <w:rsid w:val="00C92D2D"/>
    <w:rsid w:val="00C93987"/>
    <w:rsid w:val="00C9452A"/>
    <w:rsid w:val="00C9604D"/>
    <w:rsid w:val="00C9621F"/>
    <w:rsid w:val="00C964C7"/>
    <w:rsid w:val="00C9779E"/>
    <w:rsid w:val="00C97959"/>
    <w:rsid w:val="00CA16BF"/>
    <w:rsid w:val="00CA2290"/>
    <w:rsid w:val="00CA33FA"/>
    <w:rsid w:val="00CA3512"/>
    <w:rsid w:val="00CA3CFE"/>
    <w:rsid w:val="00CA460D"/>
    <w:rsid w:val="00CA5835"/>
    <w:rsid w:val="00CA6132"/>
    <w:rsid w:val="00CA7F81"/>
    <w:rsid w:val="00CB0F36"/>
    <w:rsid w:val="00CB273D"/>
    <w:rsid w:val="00CB3B82"/>
    <w:rsid w:val="00CB44F7"/>
    <w:rsid w:val="00CB46BE"/>
    <w:rsid w:val="00CB4997"/>
    <w:rsid w:val="00CB65D5"/>
    <w:rsid w:val="00CB7384"/>
    <w:rsid w:val="00CC027A"/>
    <w:rsid w:val="00CC237E"/>
    <w:rsid w:val="00CC2B0F"/>
    <w:rsid w:val="00CC3821"/>
    <w:rsid w:val="00CC3847"/>
    <w:rsid w:val="00CC39C3"/>
    <w:rsid w:val="00CC50A0"/>
    <w:rsid w:val="00CC6634"/>
    <w:rsid w:val="00CC6745"/>
    <w:rsid w:val="00CC697C"/>
    <w:rsid w:val="00CC7218"/>
    <w:rsid w:val="00CC7444"/>
    <w:rsid w:val="00CC7742"/>
    <w:rsid w:val="00CC7A24"/>
    <w:rsid w:val="00CD287E"/>
    <w:rsid w:val="00CD2B87"/>
    <w:rsid w:val="00CD440E"/>
    <w:rsid w:val="00CD6971"/>
    <w:rsid w:val="00CD6A9A"/>
    <w:rsid w:val="00CE02F3"/>
    <w:rsid w:val="00CE0F9F"/>
    <w:rsid w:val="00CE11C1"/>
    <w:rsid w:val="00CE1BFB"/>
    <w:rsid w:val="00CE3C73"/>
    <w:rsid w:val="00CE40AC"/>
    <w:rsid w:val="00CE5CF1"/>
    <w:rsid w:val="00CF012A"/>
    <w:rsid w:val="00CF09AA"/>
    <w:rsid w:val="00CF218F"/>
    <w:rsid w:val="00CF2806"/>
    <w:rsid w:val="00CF284D"/>
    <w:rsid w:val="00CF4AD0"/>
    <w:rsid w:val="00CF52C3"/>
    <w:rsid w:val="00CF5321"/>
    <w:rsid w:val="00CF53D1"/>
    <w:rsid w:val="00CF6DB8"/>
    <w:rsid w:val="00CF6E19"/>
    <w:rsid w:val="00CF7419"/>
    <w:rsid w:val="00D003B0"/>
    <w:rsid w:val="00D010EF"/>
    <w:rsid w:val="00D01CF4"/>
    <w:rsid w:val="00D03340"/>
    <w:rsid w:val="00D04C0A"/>
    <w:rsid w:val="00D04C18"/>
    <w:rsid w:val="00D105B3"/>
    <w:rsid w:val="00D11C95"/>
    <w:rsid w:val="00D11F09"/>
    <w:rsid w:val="00D12AAB"/>
    <w:rsid w:val="00D1403E"/>
    <w:rsid w:val="00D140E9"/>
    <w:rsid w:val="00D145FB"/>
    <w:rsid w:val="00D1765B"/>
    <w:rsid w:val="00D17924"/>
    <w:rsid w:val="00D17C5B"/>
    <w:rsid w:val="00D206F0"/>
    <w:rsid w:val="00D2261F"/>
    <w:rsid w:val="00D22A67"/>
    <w:rsid w:val="00D22ABE"/>
    <w:rsid w:val="00D23579"/>
    <w:rsid w:val="00D23655"/>
    <w:rsid w:val="00D23A6F"/>
    <w:rsid w:val="00D24264"/>
    <w:rsid w:val="00D268A5"/>
    <w:rsid w:val="00D274EE"/>
    <w:rsid w:val="00D27FE8"/>
    <w:rsid w:val="00D30DFE"/>
    <w:rsid w:val="00D311CD"/>
    <w:rsid w:val="00D32046"/>
    <w:rsid w:val="00D32323"/>
    <w:rsid w:val="00D32445"/>
    <w:rsid w:val="00D33D8E"/>
    <w:rsid w:val="00D3455F"/>
    <w:rsid w:val="00D347CA"/>
    <w:rsid w:val="00D3492B"/>
    <w:rsid w:val="00D355D2"/>
    <w:rsid w:val="00D35AAE"/>
    <w:rsid w:val="00D361B3"/>
    <w:rsid w:val="00D3645B"/>
    <w:rsid w:val="00D369AE"/>
    <w:rsid w:val="00D36F09"/>
    <w:rsid w:val="00D37D44"/>
    <w:rsid w:val="00D37F7D"/>
    <w:rsid w:val="00D41678"/>
    <w:rsid w:val="00D42258"/>
    <w:rsid w:val="00D42761"/>
    <w:rsid w:val="00D4315A"/>
    <w:rsid w:val="00D432CA"/>
    <w:rsid w:val="00D441E5"/>
    <w:rsid w:val="00D449B8"/>
    <w:rsid w:val="00D44E61"/>
    <w:rsid w:val="00D47ADE"/>
    <w:rsid w:val="00D5019E"/>
    <w:rsid w:val="00D5209A"/>
    <w:rsid w:val="00D5235E"/>
    <w:rsid w:val="00D535A9"/>
    <w:rsid w:val="00D539DC"/>
    <w:rsid w:val="00D54F2D"/>
    <w:rsid w:val="00D5560F"/>
    <w:rsid w:val="00D55E3A"/>
    <w:rsid w:val="00D56121"/>
    <w:rsid w:val="00D5664E"/>
    <w:rsid w:val="00D56E7B"/>
    <w:rsid w:val="00D57813"/>
    <w:rsid w:val="00D57B50"/>
    <w:rsid w:val="00D611EF"/>
    <w:rsid w:val="00D61317"/>
    <w:rsid w:val="00D62D66"/>
    <w:rsid w:val="00D62F72"/>
    <w:rsid w:val="00D641B7"/>
    <w:rsid w:val="00D64830"/>
    <w:rsid w:val="00D6502C"/>
    <w:rsid w:val="00D66A75"/>
    <w:rsid w:val="00D66D15"/>
    <w:rsid w:val="00D67C6F"/>
    <w:rsid w:val="00D70353"/>
    <w:rsid w:val="00D70D44"/>
    <w:rsid w:val="00D7108B"/>
    <w:rsid w:val="00D7204B"/>
    <w:rsid w:val="00D73A48"/>
    <w:rsid w:val="00D746B0"/>
    <w:rsid w:val="00D75510"/>
    <w:rsid w:val="00D77CA4"/>
    <w:rsid w:val="00D804A2"/>
    <w:rsid w:val="00D80BC9"/>
    <w:rsid w:val="00D81BF5"/>
    <w:rsid w:val="00D820BE"/>
    <w:rsid w:val="00D82501"/>
    <w:rsid w:val="00D82F42"/>
    <w:rsid w:val="00D8328E"/>
    <w:rsid w:val="00D8495B"/>
    <w:rsid w:val="00D853F6"/>
    <w:rsid w:val="00D85FAD"/>
    <w:rsid w:val="00D86175"/>
    <w:rsid w:val="00D868B9"/>
    <w:rsid w:val="00D86CFD"/>
    <w:rsid w:val="00D87363"/>
    <w:rsid w:val="00D87824"/>
    <w:rsid w:val="00D91C7A"/>
    <w:rsid w:val="00D92389"/>
    <w:rsid w:val="00D92DCF"/>
    <w:rsid w:val="00D94039"/>
    <w:rsid w:val="00D944FC"/>
    <w:rsid w:val="00D94E80"/>
    <w:rsid w:val="00D97062"/>
    <w:rsid w:val="00D97807"/>
    <w:rsid w:val="00DA1283"/>
    <w:rsid w:val="00DA16D3"/>
    <w:rsid w:val="00DA2643"/>
    <w:rsid w:val="00DA29C5"/>
    <w:rsid w:val="00DA3899"/>
    <w:rsid w:val="00DA5058"/>
    <w:rsid w:val="00DA5401"/>
    <w:rsid w:val="00DA722D"/>
    <w:rsid w:val="00DA75B0"/>
    <w:rsid w:val="00DB1E76"/>
    <w:rsid w:val="00DB2BF7"/>
    <w:rsid w:val="00DB5EF2"/>
    <w:rsid w:val="00DB67F4"/>
    <w:rsid w:val="00DB685E"/>
    <w:rsid w:val="00DB7E3A"/>
    <w:rsid w:val="00DC1E22"/>
    <w:rsid w:val="00DC2137"/>
    <w:rsid w:val="00DC26FA"/>
    <w:rsid w:val="00DC27AB"/>
    <w:rsid w:val="00DC35FB"/>
    <w:rsid w:val="00DC3A2E"/>
    <w:rsid w:val="00DC7254"/>
    <w:rsid w:val="00DC7CB5"/>
    <w:rsid w:val="00DD0540"/>
    <w:rsid w:val="00DD13C5"/>
    <w:rsid w:val="00DD2789"/>
    <w:rsid w:val="00DD3485"/>
    <w:rsid w:val="00DD392F"/>
    <w:rsid w:val="00DD516D"/>
    <w:rsid w:val="00DD552C"/>
    <w:rsid w:val="00DD5A06"/>
    <w:rsid w:val="00DD5B89"/>
    <w:rsid w:val="00DD6D89"/>
    <w:rsid w:val="00DD761A"/>
    <w:rsid w:val="00DE10D8"/>
    <w:rsid w:val="00DE2867"/>
    <w:rsid w:val="00DE5918"/>
    <w:rsid w:val="00DE6633"/>
    <w:rsid w:val="00DE6AB3"/>
    <w:rsid w:val="00DE79F0"/>
    <w:rsid w:val="00DE7E2E"/>
    <w:rsid w:val="00DF0168"/>
    <w:rsid w:val="00DF0FFD"/>
    <w:rsid w:val="00DF1FCD"/>
    <w:rsid w:val="00DF3258"/>
    <w:rsid w:val="00DF3E07"/>
    <w:rsid w:val="00DF457E"/>
    <w:rsid w:val="00DF4B53"/>
    <w:rsid w:val="00DF4FBF"/>
    <w:rsid w:val="00DF69AB"/>
    <w:rsid w:val="00DF7A36"/>
    <w:rsid w:val="00E0082A"/>
    <w:rsid w:val="00E0223D"/>
    <w:rsid w:val="00E0769A"/>
    <w:rsid w:val="00E1054F"/>
    <w:rsid w:val="00E10A7C"/>
    <w:rsid w:val="00E119D5"/>
    <w:rsid w:val="00E11ED1"/>
    <w:rsid w:val="00E12985"/>
    <w:rsid w:val="00E14328"/>
    <w:rsid w:val="00E148A9"/>
    <w:rsid w:val="00E149BB"/>
    <w:rsid w:val="00E1544F"/>
    <w:rsid w:val="00E15AB2"/>
    <w:rsid w:val="00E20150"/>
    <w:rsid w:val="00E20A35"/>
    <w:rsid w:val="00E25053"/>
    <w:rsid w:val="00E27FC2"/>
    <w:rsid w:val="00E33C4F"/>
    <w:rsid w:val="00E34CEC"/>
    <w:rsid w:val="00E350E5"/>
    <w:rsid w:val="00E3610E"/>
    <w:rsid w:val="00E40E21"/>
    <w:rsid w:val="00E411D0"/>
    <w:rsid w:val="00E420D3"/>
    <w:rsid w:val="00E42D67"/>
    <w:rsid w:val="00E441C2"/>
    <w:rsid w:val="00E44F0E"/>
    <w:rsid w:val="00E46839"/>
    <w:rsid w:val="00E46FC1"/>
    <w:rsid w:val="00E473E4"/>
    <w:rsid w:val="00E50398"/>
    <w:rsid w:val="00E504E4"/>
    <w:rsid w:val="00E50D18"/>
    <w:rsid w:val="00E53770"/>
    <w:rsid w:val="00E54612"/>
    <w:rsid w:val="00E57BEA"/>
    <w:rsid w:val="00E617B7"/>
    <w:rsid w:val="00E62ABB"/>
    <w:rsid w:val="00E64311"/>
    <w:rsid w:val="00E6516B"/>
    <w:rsid w:val="00E65933"/>
    <w:rsid w:val="00E70E46"/>
    <w:rsid w:val="00E72362"/>
    <w:rsid w:val="00E7243F"/>
    <w:rsid w:val="00E73649"/>
    <w:rsid w:val="00E74D91"/>
    <w:rsid w:val="00E76071"/>
    <w:rsid w:val="00E76667"/>
    <w:rsid w:val="00E77547"/>
    <w:rsid w:val="00E77880"/>
    <w:rsid w:val="00E77C78"/>
    <w:rsid w:val="00E833CE"/>
    <w:rsid w:val="00E83861"/>
    <w:rsid w:val="00E84252"/>
    <w:rsid w:val="00E86905"/>
    <w:rsid w:val="00E869EF"/>
    <w:rsid w:val="00E87258"/>
    <w:rsid w:val="00E874FB"/>
    <w:rsid w:val="00E91F4A"/>
    <w:rsid w:val="00E923E6"/>
    <w:rsid w:val="00E930EA"/>
    <w:rsid w:val="00E93BE6"/>
    <w:rsid w:val="00E96B8C"/>
    <w:rsid w:val="00E979BF"/>
    <w:rsid w:val="00EA192D"/>
    <w:rsid w:val="00EA2B99"/>
    <w:rsid w:val="00EA3E8E"/>
    <w:rsid w:val="00EA5A7A"/>
    <w:rsid w:val="00EA5B9A"/>
    <w:rsid w:val="00EA6631"/>
    <w:rsid w:val="00EA704B"/>
    <w:rsid w:val="00EA7E0B"/>
    <w:rsid w:val="00EB01AA"/>
    <w:rsid w:val="00EB20EF"/>
    <w:rsid w:val="00EB2441"/>
    <w:rsid w:val="00EB3058"/>
    <w:rsid w:val="00EB3C79"/>
    <w:rsid w:val="00EB4677"/>
    <w:rsid w:val="00EB5DC1"/>
    <w:rsid w:val="00EB628C"/>
    <w:rsid w:val="00EB67C0"/>
    <w:rsid w:val="00EB6ADD"/>
    <w:rsid w:val="00EB6B7C"/>
    <w:rsid w:val="00EB72A9"/>
    <w:rsid w:val="00EB7E51"/>
    <w:rsid w:val="00EC023A"/>
    <w:rsid w:val="00EC0C37"/>
    <w:rsid w:val="00EC0E0B"/>
    <w:rsid w:val="00EC236F"/>
    <w:rsid w:val="00EC240E"/>
    <w:rsid w:val="00EC28C8"/>
    <w:rsid w:val="00EC2A07"/>
    <w:rsid w:val="00EC2A7E"/>
    <w:rsid w:val="00EC4640"/>
    <w:rsid w:val="00EC4F48"/>
    <w:rsid w:val="00EC5005"/>
    <w:rsid w:val="00EC55CB"/>
    <w:rsid w:val="00EC5AD3"/>
    <w:rsid w:val="00EC5DDA"/>
    <w:rsid w:val="00EC6E89"/>
    <w:rsid w:val="00EC6FA5"/>
    <w:rsid w:val="00EC72C3"/>
    <w:rsid w:val="00ED084C"/>
    <w:rsid w:val="00ED3033"/>
    <w:rsid w:val="00ED3A14"/>
    <w:rsid w:val="00ED3EEE"/>
    <w:rsid w:val="00ED4059"/>
    <w:rsid w:val="00ED40D1"/>
    <w:rsid w:val="00ED4277"/>
    <w:rsid w:val="00ED5549"/>
    <w:rsid w:val="00EE0B00"/>
    <w:rsid w:val="00EE13BD"/>
    <w:rsid w:val="00EE673E"/>
    <w:rsid w:val="00EE77AE"/>
    <w:rsid w:val="00EE7FAA"/>
    <w:rsid w:val="00EF0025"/>
    <w:rsid w:val="00EF2C2D"/>
    <w:rsid w:val="00EF3CD4"/>
    <w:rsid w:val="00EF3E01"/>
    <w:rsid w:val="00EF4567"/>
    <w:rsid w:val="00EF484E"/>
    <w:rsid w:val="00EF4C5A"/>
    <w:rsid w:val="00EF53EE"/>
    <w:rsid w:val="00EF55D2"/>
    <w:rsid w:val="00EF64F2"/>
    <w:rsid w:val="00EF795D"/>
    <w:rsid w:val="00F00DF5"/>
    <w:rsid w:val="00F0116E"/>
    <w:rsid w:val="00F01788"/>
    <w:rsid w:val="00F01A42"/>
    <w:rsid w:val="00F0226F"/>
    <w:rsid w:val="00F04CB6"/>
    <w:rsid w:val="00F04D32"/>
    <w:rsid w:val="00F04E20"/>
    <w:rsid w:val="00F05C00"/>
    <w:rsid w:val="00F06123"/>
    <w:rsid w:val="00F07772"/>
    <w:rsid w:val="00F078B7"/>
    <w:rsid w:val="00F1035A"/>
    <w:rsid w:val="00F10767"/>
    <w:rsid w:val="00F1114C"/>
    <w:rsid w:val="00F12746"/>
    <w:rsid w:val="00F12CBB"/>
    <w:rsid w:val="00F13EC2"/>
    <w:rsid w:val="00F145F6"/>
    <w:rsid w:val="00F14C63"/>
    <w:rsid w:val="00F17D5D"/>
    <w:rsid w:val="00F2087B"/>
    <w:rsid w:val="00F225A7"/>
    <w:rsid w:val="00F2274B"/>
    <w:rsid w:val="00F244CB"/>
    <w:rsid w:val="00F255CA"/>
    <w:rsid w:val="00F258B8"/>
    <w:rsid w:val="00F30CE3"/>
    <w:rsid w:val="00F32073"/>
    <w:rsid w:val="00F3284F"/>
    <w:rsid w:val="00F3449B"/>
    <w:rsid w:val="00F34929"/>
    <w:rsid w:val="00F3593E"/>
    <w:rsid w:val="00F36403"/>
    <w:rsid w:val="00F366B5"/>
    <w:rsid w:val="00F40653"/>
    <w:rsid w:val="00F40FCC"/>
    <w:rsid w:val="00F41BE1"/>
    <w:rsid w:val="00F430CF"/>
    <w:rsid w:val="00F432B4"/>
    <w:rsid w:val="00F43864"/>
    <w:rsid w:val="00F45B37"/>
    <w:rsid w:val="00F47591"/>
    <w:rsid w:val="00F47973"/>
    <w:rsid w:val="00F55194"/>
    <w:rsid w:val="00F6339F"/>
    <w:rsid w:val="00F638E8"/>
    <w:rsid w:val="00F64601"/>
    <w:rsid w:val="00F65DF7"/>
    <w:rsid w:val="00F67CC5"/>
    <w:rsid w:val="00F705BA"/>
    <w:rsid w:val="00F713C0"/>
    <w:rsid w:val="00F71482"/>
    <w:rsid w:val="00F716CF"/>
    <w:rsid w:val="00F722E0"/>
    <w:rsid w:val="00F743D9"/>
    <w:rsid w:val="00F74D9F"/>
    <w:rsid w:val="00F752C6"/>
    <w:rsid w:val="00F7631F"/>
    <w:rsid w:val="00F8089B"/>
    <w:rsid w:val="00F80936"/>
    <w:rsid w:val="00F80E3F"/>
    <w:rsid w:val="00F81184"/>
    <w:rsid w:val="00F8256A"/>
    <w:rsid w:val="00F82D80"/>
    <w:rsid w:val="00F835F9"/>
    <w:rsid w:val="00F83F2B"/>
    <w:rsid w:val="00F83F84"/>
    <w:rsid w:val="00F85DDB"/>
    <w:rsid w:val="00F85E59"/>
    <w:rsid w:val="00F862B3"/>
    <w:rsid w:val="00F9216A"/>
    <w:rsid w:val="00F92557"/>
    <w:rsid w:val="00F930F8"/>
    <w:rsid w:val="00F93AEF"/>
    <w:rsid w:val="00F94056"/>
    <w:rsid w:val="00F94835"/>
    <w:rsid w:val="00F95BCD"/>
    <w:rsid w:val="00F95F3D"/>
    <w:rsid w:val="00F96F1D"/>
    <w:rsid w:val="00F9778A"/>
    <w:rsid w:val="00F97EF7"/>
    <w:rsid w:val="00FA06C0"/>
    <w:rsid w:val="00FA0F18"/>
    <w:rsid w:val="00FA1AE0"/>
    <w:rsid w:val="00FA25DA"/>
    <w:rsid w:val="00FA3512"/>
    <w:rsid w:val="00FA4924"/>
    <w:rsid w:val="00FA4A0E"/>
    <w:rsid w:val="00FA70A5"/>
    <w:rsid w:val="00FA78AC"/>
    <w:rsid w:val="00FA7C38"/>
    <w:rsid w:val="00FA7F1A"/>
    <w:rsid w:val="00FB013C"/>
    <w:rsid w:val="00FB0320"/>
    <w:rsid w:val="00FB15FC"/>
    <w:rsid w:val="00FB2130"/>
    <w:rsid w:val="00FB28AB"/>
    <w:rsid w:val="00FB2C6D"/>
    <w:rsid w:val="00FB2CD3"/>
    <w:rsid w:val="00FB3999"/>
    <w:rsid w:val="00FB3DF2"/>
    <w:rsid w:val="00FB4ADA"/>
    <w:rsid w:val="00FB59FF"/>
    <w:rsid w:val="00FB636F"/>
    <w:rsid w:val="00FB64E1"/>
    <w:rsid w:val="00FB739E"/>
    <w:rsid w:val="00FB79B3"/>
    <w:rsid w:val="00FB7FBC"/>
    <w:rsid w:val="00FC1C66"/>
    <w:rsid w:val="00FC33FF"/>
    <w:rsid w:val="00FC3AE1"/>
    <w:rsid w:val="00FC413A"/>
    <w:rsid w:val="00FC4544"/>
    <w:rsid w:val="00FC4A83"/>
    <w:rsid w:val="00FC5C93"/>
    <w:rsid w:val="00FC76D7"/>
    <w:rsid w:val="00FC773A"/>
    <w:rsid w:val="00FD1145"/>
    <w:rsid w:val="00FD355F"/>
    <w:rsid w:val="00FD363E"/>
    <w:rsid w:val="00FD59C2"/>
    <w:rsid w:val="00FD5E74"/>
    <w:rsid w:val="00FD67FE"/>
    <w:rsid w:val="00FD7AA9"/>
    <w:rsid w:val="00FD7DC1"/>
    <w:rsid w:val="00FE088D"/>
    <w:rsid w:val="00FE2019"/>
    <w:rsid w:val="00FE2BD2"/>
    <w:rsid w:val="00FE30C4"/>
    <w:rsid w:val="00FE3C20"/>
    <w:rsid w:val="00FE437A"/>
    <w:rsid w:val="00FE5E37"/>
    <w:rsid w:val="00FE7BC2"/>
    <w:rsid w:val="00FF0CFE"/>
    <w:rsid w:val="00FF24AB"/>
    <w:rsid w:val="00FF4642"/>
    <w:rsid w:val="00FF4E53"/>
    <w:rsid w:val="00FF5885"/>
    <w:rsid w:val="00FF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2A6CD99"/>
  <w15:docId w15:val="{DC9A3E61-04C6-49BC-90C2-6E8F4FF2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74EE"/>
    <w:pPr>
      <w:spacing w:before="60" w:after="60" w:line="276" w:lineRule="auto"/>
    </w:pPr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link w:val="Heading1Char"/>
    <w:qFormat/>
    <w:rsid w:val="00B46BA6"/>
    <w:pPr>
      <w:keepNext/>
      <w:spacing w:before="240"/>
      <w:outlineLvl w:val="0"/>
    </w:pPr>
    <w:rPr>
      <w:rFonts w:asciiTheme="majorHAnsi" w:hAnsiTheme="majorHAnsi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B46BA6"/>
    <w:pPr>
      <w:spacing w:after="200"/>
      <w:contextualSpacing/>
      <w:outlineLvl w:val="1"/>
    </w:pPr>
    <w:rPr>
      <w:b/>
      <w:sz w:val="22"/>
    </w:rPr>
  </w:style>
  <w:style w:type="paragraph" w:styleId="Heading3">
    <w:name w:val="heading 3"/>
    <w:basedOn w:val="Normal"/>
    <w:next w:val="Normal"/>
    <w:link w:val="Heading3Char"/>
    <w:unhideWhenUsed/>
    <w:qFormat/>
    <w:rsid w:val="00D274EE"/>
    <w:pPr>
      <w:outlineLvl w:val="2"/>
    </w:pPr>
    <w:rPr>
      <w:b/>
    </w:rPr>
  </w:style>
  <w:style w:type="paragraph" w:styleId="Heading4">
    <w:name w:val="heading 4"/>
    <w:basedOn w:val="Heading2"/>
    <w:next w:val="Normal"/>
    <w:link w:val="Heading4Char"/>
    <w:unhideWhenUsed/>
    <w:qFormat/>
    <w:rsid w:val="00D274EE"/>
    <w:pPr>
      <w:spacing w:before="28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274EE"/>
    <w:rPr>
      <w:rFonts w:asciiTheme="minorHAnsi" w:hAnsiTheme="minorHAnsi"/>
      <w:b/>
      <w:szCs w:val="24"/>
    </w:rPr>
  </w:style>
  <w:style w:type="character" w:customStyle="1" w:styleId="Heading4Char">
    <w:name w:val="Heading 4 Char"/>
    <w:basedOn w:val="DefaultParagraphFont"/>
    <w:link w:val="Heading4"/>
    <w:rsid w:val="00D274EE"/>
    <w:rPr>
      <w:rFonts w:asciiTheme="minorHAnsi" w:hAnsiTheme="minorHAnsi"/>
      <w:b/>
      <w:sz w:val="22"/>
      <w:szCs w:val="24"/>
    </w:rPr>
  </w:style>
  <w:style w:type="paragraph" w:customStyle="1" w:styleId="Location">
    <w:name w:val="Location"/>
    <w:basedOn w:val="Normal"/>
    <w:qFormat/>
    <w:rsid w:val="00E7243F"/>
    <w:pPr>
      <w:jc w:val="right"/>
    </w:pPr>
  </w:style>
  <w:style w:type="paragraph" w:styleId="BalloonText">
    <w:name w:val="Balloon Text"/>
    <w:basedOn w:val="Normal"/>
    <w:link w:val="BalloonTextChar"/>
    <w:semiHidden/>
    <w:unhideWhenUsed/>
    <w:rsid w:val="00D274E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274E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Heading1"/>
    <w:qFormat/>
    <w:rsid w:val="00D274EE"/>
    <w:pPr>
      <w:spacing w:before="240" w:after="80"/>
      <w:jc w:val="right"/>
    </w:pPr>
    <w:rPr>
      <w:rFonts w:asciiTheme="majorHAnsi" w:hAnsiTheme="majorHAnsi" w:cs="Arial"/>
      <w:b/>
      <w:color w:val="404040" w:themeColor="text1" w:themeTint="BF"/>
      <w:sz w:val="56"/>
    </w:rPr>
  </w:style>
  <w:style w:type="character" w:styleId="PlaceholderText">
    <w:name w:val="Placeholder Text"/>
    <w:basedOn w:val="DefaultParagraphFont"/>
    <w:uiPriority w:val="99"/>
    <w:semiHidden/>
    <w:rsid w:val="00B46BA6"/>
    <w:rPr>
      <w:color w:val="808080"/>
    </w:rPr>
  </w:style>
  <w:style w:type="table" w:styleId="TableGrid">
    <w:name w:val="Table Grid"/>
    <w:basedOn w:val="TableNormal"/>
    <w:rsid w:val="00D27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4F50AA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4F50AA"/>
    <w:rPr>
      <w:rFonts w:asciiTheme="minorHAnsi" w:hAnsiTheme="minorHAnsi"/>
      <w:szCs w:val="24"/>
    </w:rPr>
  </w:style>
  <w:style w:type="paragraph" w:styleId="Footer">
    <w:name w:val="footer"/>
    <w:basedOn w:val="Normal"/>
    <w:link w:val="FooterChar"/>
    <w:uiPriority w:val="99"/>
    <w:unhideWhenUsed/>
    <w:rsid w:val="004F50AA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0AA"/>
    <w:rPr>
      <w:rFonts w:asciiTheme="minorHAnsi" w:hAnsiTheme="minorHAnsi"/>
      <w:szCs w:val="24"/>
    </w:rPr>
  </w:style>
  <w:style w:type="paragraph" w:styleId="ListParagraph">
    <w:name w:val="List Paragraph"/>
    <w:basedOn w:val="Normal"/>
    <w:uiPriority w:val="34"/>
    <w:unhideWhenUsed/>
    <w:qFormat/>
    <w:rsid w:val="00C1661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255CA"/>
    <w:rPr>
      <w:rFonts w:asciiTheme="majorHAnsi" w:hAnsiTheme="majorHAnsi" w:cs="Arial"/>
      <w:b/>
      <w:bCs/>
      <w:kern w:val="32"/>
      <w:sz w:val="28"/>
      <w:szCs w:val="32"/>
    </w:rPr>
  </w:style>
  <w:style w:type="character" w:styleId="Hyperlink">
    <w:name w:val="Hyperlink"/>
    <w:basedOn w:val="DefaultParagraphFont"/>
    <w:unhideWhenUsed/>
    <w:rsid w:val="004C07E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CE3C73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C9621F"/>
    <w:rPr>
      <w:i/>
      <w:iCs/>
    </w:rPr>
  </w:style>
  <w:style w:type="paragraph" w:customStyle="1" w:styleId="Default">
    <w:name w:val="Default"/>
    <w:rsid w:val="00AA74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86E38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261F"/>
    <w:pPr>
      <w:spacing w:before="0" w:after="0" w:line="240" w:lineRule="auto"/>
    </w:pPr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2261F"/>
    <w:rPr>
      <w:rFonts w:ascii="Calibri" w:eastAsiaTheme="minorHAnsi" w:hAnsi="Calibri" w:cstheme="minorBidi"/>
      <w:sz w:val="22"/>
      <w:szCs w:val="21"/>
    </w:rPr>
  </w:style>
  <w:style w:type="character" w:styleId="CommentReference">
    <w:name w:val="annotation reference"/>
    <w:basedOn w:val="DefaultParagraphFont"/>
    <w:semiHidden/>
    <w:unhideWhenUsed/>
    <w:rsid w:val="0051221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1221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12211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122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12211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461321C1F54446BFD4E987FDA88BEF" ma:contentTypeVersion="18" ma:contentTypeDescription="Create a new document." ma:contentTypeScope="" ma:versionID="23acfe00e61658df59847c70ebc36307">
  <xsd:schema xmlns:xsd="http://www.w3.org/2001/XMLSchema" xmlns:xs="http://www.w3.org/2001/XMLSchema" xmlns:p="http://schemas.microsoft.com/office/2006/metadata/properties" xmlns:ns2="849846e1-bda1-47e0-aa50-8d0330532529" xmlns:ns3="c0bc0778-b2ef-4fff-b38e-f356b7192932" targetNamespace="http://schemas.microsoft.com/office/2006/metadata/properties" ma:root="true" ma:fieldsID="0929f316a90859ba5d39ba733984d44c" ns2:_="" ns3:_="">
    <xsd:import namespace="849846e1-bda1-47e0-aa50-8d0330532529"/>
    <xsd:import namespace="c0bc0778-b2ef-4fff-b38e-f356b7192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846e1-bda1-47e0-aa50-8d03305325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a81e856-da4e-4d70-b14e-1ab195ccf8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bc0778-b2ef-4fff-b38e-f356b719293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3da1faf-7e35-49ba-97aa-7f8750a83999}" ma:internalName="TaxCatchAll" ma:showField="CatchAllData" ma:web="c0bc0778-b2ef-4fff-b38e-f356b7192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bc0778-b2ef-4fff-b38e-f356b7192932" xsi:nil="true"/>
    <lcf76f155ced4ddcb4097134ff3c332f xmlns="849846e1-bda1-47e0-aa50-8d033053252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6CFC15-BD23-4651-905E-BB316E91EA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AF00F9-C04A-460A-9D2B-D2710D554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9846e1-bda1-47e0-aa50-8d0330532529"/>
    <ds:schemaRef ds:uri="c0bc0778-b2ef-4fff-b38e-f356b71929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A6CCAC-FDB2-457B-9E4C-05B3827F9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C45715-FD08-46A2-BF91-D3B9BE6C8185}">
  <ds:schemaRefs>
    <ds:schemaRef ds:uri="http://schemas.microsoft.com/office/2006/metadata/properties"/>
    <ds:schemaRef ds:uri="http://schemas.microsoft.com/office/infopath/2007/PartnerControls"/>
    <ds:schemaRef ds:uri="c0bc0778-b2ef-4fff-b38e-f356b7192932"/>
    <ds:schemaRef ds:uri="849846e1-bda1-47e0-aa50-8d03305325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375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Microsoft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Patricia Schroeder</dc:creator>
  <cp:lastModifiedBy>Pat Schroeder</cp:lastModifiedBy>
  <cp:revision>6</cp:revision>
  <cp:lastPrinted>2018-04-12T20:10:00Z</cp:lastPrinted>
  <dcterms:created xsi:type="dcterms:W3CDTF">2025-06-30T00:20:00Z</dcterms:created>
  <dcterms:modified xsi:type="dcterms:W3CDTF">2025-07-09T15:54:00Z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  <property fmtid="{D5CDD505-2E9C-101B-9397-08002B2CF9AE}" pid="3" name="ContentTypeId">
    <vt:lpwstr>0x010100C8461321C1F54446BFD4E987FDA88BEF</vt:lpwstr>
  </property>
  <property fmtid="{D5CDD505-2E9C-101B-9397-08002B2CF9AE}" pid="4" name="MediaServiceImageTags">
    <vt:lpwstr/>
  </property>
</Properties>
</file>