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EE79B" w14:textId="6429C108" w:rsidR="00215FB1" w:rsidRPr="001C2D2E" w:rsidRDefault="000F6697" w:rsidP="00803074">
      <w:pPr>
        <w:pStyle w:val="Title"/>
        <w:tabs>
          <w:tab w:val="left" w:pos="6210"/>
          <w:tab w:val="right" w:pos="10224"/>
        </w:tabs>
        <w:spacing w:before="100" w:beforeAutospacing="1" w:line="240" w:lineRule="auto"/>
        <w:rPr>
          <w:color w:val="A6A6A6" w:themeColor="background1" w:themeShade="A6"/>
          <w:sz w:val="18"/>
          <w:szCs w:val="2"/>
        </w:rPr>
      </w:pPr>
      <w:r>
        <w:rPr>
          <w:color w:val="A6A6A6" w:themeColor="background1" w:themeShade="A6"/>
        </w:rPr>
        <w:tab/>
      </w:r>
      <w:r w:rsidR="00215FB1" w:rsidRPr="004F50AA">
        <w:rPr>
          <w:color w:val="A6A6A6" w:themeColor="background1" w:themeShade="A6"/>
        </w:rPr>
        <w:t>AGENDA</w:t>
      </w:r>
      <w:r w:rsidR="000B20FC">
        <w:rPr>
          <w:color w:val="A6A6A6" w:themeColor="background1" w:themeShade="A6"/>
        </w:rPr>
        <w:t>-draft</w:t>
      </w:r>
    </w:p>
    <w:p w14:paraId="013A7389" w14:textId="77777777" w:rsidR="004E0E2B" w:rsidRPr="00FA78AC" w:rsidRDefault="004E0E2B" w:rsidP="00BD4AF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ind w:left="-180" w:right="-36"/>
        <w:jc w:val="center"/>
        <w:rPr>
          <w:rFonts w:asciiTheme="minorHAnsi" w:hAnsiTheme="minorHAnsi" w:cstheme="minorHAnsi"/>
          <w:b/>
          <w:bCs/>
          <w:szCs w:val="22"/>
        </w:rPr>
      </w:pPr>
      <w:r w:rsidRPr="00FA78AC">
        <w:rPr>
          <w:rFonts w:asciiTheme="minorHAnsi" w:hAnsiTheme="minorHAnsi" w:cstheme="minorHAnsi"/>
          <w:b/>
          <w:bCs/>
          <w:szCs w:val="22"/>
        </w:rPr>
        <w:t>Join Zoom Meeting</w:t>
      </w:r>
    </w:p>
    <w:p w14:paraId="7229661C" w14:textId="2E53360B" w:rsidR="00BD4AFE" w:rsidRPr="00BD4AFE" w:rsidRDefault="00BD4AFE" w:rsidP="00BD4AF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0" w:after="0" w:line="240" w:lineRule="auto"/>
        <w:ind w:left="-180" w:right="-36"/>
        <w:jc w:val="center"/>
        <w:rPr>
          <w:spacing w:val="-2"/>
          <w:sz w:val="26"/>
          <w:szCs w:val="26"/>
        </w:rPr>
      </w:pPr>
      <w:hyperlink r:id="rId11" w:history="1">
        <w:r w:rsidRPr="00BD4AFE">
          <w:rPr>
            <w:rStyle w:val="Hyperlink"/>
            <w:spacing w:val="-2"/>
            <w:sz w:val="26"/>
            <w:szCs w:val="26"/>
          </w:rPr>
          <w:t>https://us02web.zoom.us/j/81814785879?pwd=rGuX7WvbcnDLDiIPx7amQBPE4SaFZH.1</w:t>
        </w:r>
      </w:hyperlink>
    </w:p>
    <w:p w14:paraId="5B5ECD7D" w14:textId="65A12586" w:rsidR="001A5601" w:rsidRPr="00E93BE6" w:rsidRDefault="002E24D5" w:rsidP="00BD4AF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0" w:after="0" w:line="240" w:lineRule="auto"/>
        <w:ind w:left="-180" w:right="-36"/>
        <w:jc w:val="center"/>
        <w:rPr>
          <w:rFonts w:asciiTheme="minorHAnsi" w:hAnsiTheme="minorHAnsi" w:cstheme="minorHAnsi"/>
          <w:sz w:val="24"/>
          <w:szCs w:val="24"/>
        </w:rPr>
      </w:pPr>
      <w:r w:rsidRPr="00936058">
        <w:rPr>
          <w:rFonts w:asciiTheme="minorHAnsi" w:hAnsiTheme="minorHAnsi" w:cstheme="minorHAnsi"/>
          <w:sz w:val="24"/>
          <w:szCs w:val="24"/>
        </w:rPr>
        <w:t xml:space="preserve">Meeting ID: </w:t>
      </w:r>
      <w:r w:rsidR="00846958" w:rsidRPr="00846958">
        <w:rPr>
          <w:rFonts w:asciiTheme="minorHAnsi" w:hAnsiTheme="minorHAnsi" w:cstheme="minorHAnsi"/>
          <w:sz w:val="24"/>
          <w:szCs w:val="24"/>
        </w:rPr>
        <w:t>821 2451 3553</w:t>
      </w:r>
      <w:r w:rsidR="00846958">
        <w:rPr>
          <w:rFonts w:asciiTheme="minorHAnsi" w:hAnsiTheme="minorHAnsi" w:cstheme="minorHAnsi"/>
          <w:sz w:val="24"/>
          <w:szCs w:val="24"/>
        </w:rPr>
        <w:t xml:space="preserve">  </w:t>
      </w:r>
      <w:r w:rsidR="001A5601" w:rsidRPr="00936058">
        <w:rPr>
          <w:rFonts w:asciiTheme="minorHAnsi" w:hAnsiTheme="minorHAnsi" w:cstheme="minorHAnsi"/>
          <w:sz w:val="24"/>
          <w:szCs w:val="24"/>
        </w:rPr>
        <w:t xml:space="preserve">• </w:t>
      </w:r>
      <w:r w:rsidR="00E93BE6" w:rsidRPr="00936058">
        <w:rPr>
          <w:rFonts w:asciiTheme="minorHAnsi" w:hAnsiTheme="minorHAnsi" w:cstheme="minorHAnsi"/>
          <w:sz w:val="24"/>
          <w:szCs w:val="24"/>
        </w:rPr>
        <w:t xml:space="preserve">   </w:t>
      </w:r>
      <w:r w:rsidR="001A5601" w:rsidRPr="00936058">
        <w:rPr>
          <w:rFonts w:asciiTheme="minorHAnsi" w:hAnsiTheme="minorHAnsi" w:cstheme="minorHAnsi"/>
          <w:sz w:val="24"/>
          <w:szCs w:val="24"/>
        </w:rPr>
        <w:t xml:space="preserve">Passcode: </w:t>
      </w:r>
      <w:r w:rsidR="00E66480" w:rsidRPr="00E66480">
        <w:rPr>
          <w:rFonts w:asciiTheme="minorHAnsi" w:hAnsiTheme="minorHAnsi" w:cstheme="minorHAnsi"/>
          <w:sz w:val="24"/>
          <w:szCs w:val="24"/>
        </w:rPr>
        <w:t>951032</w:t>
      </w:r>
      <w:r w:rsidR="001A5601" w:rsidRPr="00936058">
        <w:rPr>
          <w:rFonts w:asciiTheme="minorHAnsi" w:hAnsiTheme="minorHAnsi" w:cstheme="minorHAnsi"/>
          <w:sz w:val="24"/>
          <w:szCs w:val="24"/>
        </w:rPr>
        <w:t xml:space="preserve">  •  </w:t>
      </w:r>
      <w:r w:rsidR="00E93BE6" w:rsidRPr="00936058">
        <w:rPr>
          <w:rFonts w:asciiTheme="minorHAnsi" w:hAnsiTheme="minorHAnsi" w:cstheme="minorHAnsi"/>
          <w:sz w:val="24"/>
          <w:szCs w:val="24"/>
        </w:rPr>
        <w:t xml:space="preserve">   Call in #: </w:t>
      </w:r>
      <w:r w:rsidR="001A5601" w:rsidRPr="00936058">
        <w:rPr>
          <w:rFonts w:asciiTheme="minorHAnsi" w:hAnsiTheme="minorHAnsi" w:cstheme="minorHAnsi"/>
          <w:sz w:val="24"/>
          <w:szCs w:val="24"/>
        </w:rPr>
        <w:t>+1(</w:t>
      </w:r>
      <w:r w:rsidR="00CC027A" w:rsidRPr="00936058">
        <w:rPr>
          <w:rFonts w:asciiTheme="minorHAnsi" w:hAnsiTheme="minorHAnsi" w:cstheme="minorHAnsi"/>
          <w:sz w:val="24"/>
          <w:szCs w:val="24"/>
        </w:rPr>
        <w:t>309)205-3325</w:t>
      </w:r>
    </w:p>
    <w:p w14:paraId="6336CAEE" w14:textId="711F90C7" w:rsidR="002E24D5" w:rsidRPr="002E24D5" w:rsidRDefault="001A5601" w:rsidP="001A5601">
      <w:pPr>
        <w:pStyle w:val="Heading1"/>
        <w:spacing w:before="0" w:after="0" w:line="24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2A033E88" w14:textId="77777777" w:rsidR="004E0E2B" w:rsidRDefault="004E0E2B" w:rsidP="00A97049">
      <w:pPr>
        <w:spacing w:before="0" w:after="0" w:line="240" w:lineRule="auto"/>
        <w:ind w:left="-540"/>
      </w:pPr>
    </w:p>
    <w:sdt>
      <w:sdtPr>
        <w:rPr>
          <w:rFonts w:asciiTheme="minorHAnsi" w:hAnsiTheme="minorHAnsi" w:cs="Times New Roman"/>
          <w:b w:val="0"/>
          <w:bCs w:val="0"/>
          <w:kern w:val="0"/>
          <w:sz w:val="20"/>
          <w:szCs w:val="24"/>
        </w:rPr>
        <w:id w:val="44968575"/>
        <w:placeholder>
          <w:docPart w:val="066266731F434AF58A7FF5180A11F080"/>
        </w:placeholder>
      </w:sdtPr>
      <w:sdtEndPr>
        <w:rPr>
          <w:rFonts w:asciiTheme="majorHAnsi" w:hAnsiTheme="majorHAnsi" w:cs="Arial"/>
          <w:kern w:val="32"/>
          <w:sz w:val="22"/>
          <w:szCs w:val="32"/>
        </w:rPr>
      </w:sdtEndPr>
      <w:sdtContent>
        <w:p w14:paraId="04EBFAB3" w14:textId="7F1B2CC4" w:rsidR="006E622B" w:rsidRPr="00356C5E" w:rsidRDefault="00CF4AD0" w:rsidP="0063308B">
          <w:pPr>
            <w:pStyle w:val="Heading1"/>
            <w:spacing w:before="120" w:after="0" w:line="240" w:lineRule="auto"/>
          </w:pPr>
          <w:r>
            <w:t>Large Light Water Reactor Consensus Committee (LLWRCC)</w:t>
          </w:r>
          <w:r w:rsidR="00B062EA">
            <w:t xml:space="preserve"> </w:t>
          </w:r>
          <w:r w:rsidR="003B545B">
            <w:t>Virtual Meeting</w:t>
          </w:r>
        </w:p>
      </w:sdtContent>
    </w:sdt>
    <w:p w14:paraId="6BFD664A" w14:textId="621D3CA9" w:rsidR="00215FB1" w:rsidRPr="00716753" w:rsidRDefault="00F973D5" w:rsidP="00E7243F">
      <w:pPr>
        <w:pStyle w:val="Heading2"/>
      </w:pPr>
      <w:sdt>
        <w:sdtPr>
          <w:rPr>
            <w:rFonts w:ascii="Arial" w:hAnsi="Arial" w:cs="Arial"/>
            <w:bCs/>
            <w:color w:val="000000"/>
            <w:kern w:val="36"/>
            <w:sz w:val="24"/>
          </w:rPr>
          <w:alias w:val="Date"/>
          <w:tag w:val="Date"/>
          <w:id w:val="44967977"/>
          <w:placeholder>
            <w:docPart w:val="E60A9F21CA5140ED8F13A00D3F282D87"/>
          </w:placeholder>
          <w:date w:fullDate="2025-07-1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BD4AFE">
            <w:rPr>
              <w:rFonts w:ascii="Arial" w:hAnsi="Arial" w:cs="Arial"/>
              <w:bCs/>
              <w:color w:val="000000"/>
              <w:kern w:val="36"/>
              <w:sz w:val="24"/>
            </w:rPr>
            <w:t>July 18, 2025</w:t>
          </w:r>
        </w:sdtContent>
      </w:sdt>
    </w:p>
    <w:p w14:paraId="734A06BD" w14:textId="5E9F148E" w:rsidR="00215FB1" w:rsidRDefault="00BD4AFE" w:rsidP="00E7243F">
      <w:pPr>
        <w:pStyle w:val="Heading2"/>
      </w:pPr>
      <w:r>
        <w:t>1</w:t>
      </w:r>
      <w:r w:rsidR="004B5095">
        <w:t>00</w:t>
      </w:r>
      <w:r w:rsidR="00F12CBB" w:rsidRPr="00F12CBB">
        <w:t xml:space="preserve"> </w:t>
      </w:r>
      <w:r w:rsidR="00E66480">
        <w:t>p</w:t>
      </w:r>
      <w:r w:rsidR="00AC30B7">
        <w:t>.m.</w:t>
      </w:r>
      <w:r w:rsidR="002E5D88">
        <w:t xml:space="preserve"> – </w:t>
      </w:r>
      <w:r>
        <w:t>4</w:t>
      </w:r>
      <w:r w:rsidR="00E66480">
        <w:t>:</w:t>
      </w:r>
      <w:r w:rsidR="002E5D88">
        <w:t>00 p.m.</w:t>
      </w:r>
      <w:r w:rsidR="00F12CBB" w:rsidRPr="00F12CBB">
        <w:t xml:space="preserve"> (E</w:t>
      </w:r>
      <w:r w:rsidR="00361F44">
        <w:t>astern</w:t>
      </w:r>
      <w:r w:rsidR="00F12CBB" w:rsidRPr="00F12CBB">
        <w:t>)</w:t>
      </w:r>
    </w:p>
    <w:p w14:paraId="3F93E615" w14:textId="77777777" w:rsidR="00F47591" w:rsidRPr="00F47591" w:rsidRDefault="00F47591" w:rsidP="00F47591"/>
    <w:tbl>
      <w:tblPr>
        <w:tblW w:w="1132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260"/>
        <w:gridCol w:w="8730"/>
        <w:gridCol w:w="1332"/>
      </w:tblGrid>
      <w:tr w:rsidR="006A14FA" w:rsidRPr="001E69EC" w14:paraId="4C3D0218" w14:textId="77777777" w:rsidTr="003328BB">
        <w:tc>
          <w:tcPr>
            <w:tcW w:w="1260" w:type="dxa"/>
          </w:tcPr>
          <w:p w14:paraId="79F16330" w14:textId="77777777" w:rsidR="006A14FA" w:rsidRPr="007A5EE2" w:rsidRDefault="006A14FA" w:rsidP="005B5F63">
            <w:pPr>
              <w:rPr>
                <w:b/>
                <w:bCs/>
              </w:rPr>
            </w:pPr>
            <w:r w:rsidRPr="007A5EE2">
              <w:rPr>
                <w:b/>
                <w:bCs/>
              </w:rPr>
              <w:t>Time</w:t>
            </w:r>
          </w:p>
        </w:tc>
        <w:tc>
          <w:tcPr>
            <w:tcW w:w="8730" w:type="dxa"/>
          </w:tcPr>
          <w:p w14:paraId="3C77233F" w14:textId="042FACA1" w:rsidR="006A14FA" w:rsidRPr="001E69EC" w:rsidRDefault="006A14FA" w:rsidP="00700AE0">
            <w:pPr>
              <w:jc w:val="center"/>
              <w:rPr>
                <w:b/>
                <w:bCs/>
              </w:rPr>
            </w:pPr>
            <w:r w:rsidRPr="001E69EC">
              <w:rPr>
                <w:b/>
                <w:bCs/>
              </w:rPr>
              <w:t>Subject</w:t>
            </w:r>
          </w:p>
        </w:tc>
        <w:tc>
          <w:tcPr>
            <w:tcW w:w="1332" w:type="dxa"/>
          </w:tcPr>
          <w:p w14:paraId="418FF6A3" w14:textId="77777777" w:rsidR="00654535" w:rsidRDefault="006A14FA" w:rsidP="00CB65D5">
            <w:pPr>
              <w:spacing w:before="0" w:after="0" w:line="240" w:lineRule="auto"/>
              <w:jc w:val="right"/>
              <w:rPr>
                <w:b/>
                <w:bCs/>
              </w:rPr>
            </w:pPr>
            <w:r w:rsidRPr="001E69EC">
              <w:rPr>
                <w:b/>
                <w:bCs/>
              </w:rPr>
              <w:t xml:space="preserve">Discussion </w:t>
            </w:r>
          </w:p>
          <w:p w14:paraId="4AF5A162" w14:textId="77777777" w:rsidR="006A14FA" w:rsidRPr="001E69EC" w:rsidRDefault="006A14FA" w:rsidP="00CB65D5">
            <w:pPr>
              <w:spacing w:before="0" w:after="0" w:line="240" w:lineRule="auto"/>
              <w:jc w:val="right"/>
              <w:rPr>
                <w:b/>
                <w:bCs/>
              </w:rPr>
            </w:pPr>
            <w:r w:rsidRPr="001E69EC">
              <w:rPr>
                <w:b/>
                <w:bCs/>
              </w:rPr>
              <w:t>Lead</w:t>
            </w:r>
          </w:p>
        </w:tc>
      </w:tr>
      <w:tr w:rsidR="006A14FA" w:rsidRPr="001E69EC" w14:paraId="451AF916" w14:textId="77777777" w:rsidTr="003328BB">
        <w:trPr>
          <w:trHeight w:val="467"/>
        </w:trPr>
        <w:tc>
          <w:tcPr>
            <w:tcW w:w="1260" w:type="dxa"/>
          </w:tcPr>
          <w:p w14:paraId="5B863639" w14:textId="710672E8" w:rsidR="006A14FA" w:rsidRPr="007A5EE2" w:rsidRDefault="00DC6D76" w:rsidP="00140AC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</w:t>
            </w:r>
            <w:r w:rsidR="00AB7CC2">
              <w:rPr>
                <w:sz w:val="16"/>
              </w:rPr>
              <w:t>:</w:t>
            </w:r>
            <w:r w:rsidR="004F0999">
              <w:rPr>
                <w:sz w:val="16"/>
              </w:rPr>
              <w:t>00</w:t>
            </w:r>
            <w:r w:rsidR="00591B62" w:rsidRPr="007A5EE2">
              <w:rPr>
                <w:sz w:val="16"/>
              </w:rPr>
              <w:t>–</w:t>
            </w:r>
            <w:r>
              <w:rPr>
                <w:sz w:val="16"/>
              </w:rPr>
              <w:t>1</w:t>
            </w:r>
            <w:r w:rsidR="008121A3" w:rsidRPr="007A5EE2">
              <w:rPr>
                <w:sz w:val="16"/>
              </w:rPr>
              <w:t>:</w:t>
            </w:r>
            <w:r w:rsidR="004F0999">
              <w:rPr>
                <w:sz w:val="16"/>
              </w:rPr>
              <w:t>0</w:t>
            </w:r>
            <w:r w:rsidR="00697F44">
              <w:rPr>
                <w:sz w:val="16"/>
              </w:rPr>
              <w:t>3</w:t>
            </w:r>
          </w:p>
          <w:p w14:paraId="46DB0AF0" w14:textId="77777777" w:rsidR="006A14FA" w:rsidRPr="007A5EE2" w:rsidRDefault="006A14FA" w:rsidP="00591B62">
            <w:pPr>
              <w:spacing w:before="0" w:after="0" w:line="240" w:lineRule="auto"/>
              <w:rPr>
                <w:sz w:val="16"/>
              </w:rPr>
            </w:pPr>
          </w:p>
        </w:tc>
        <w:tc>
          <w:tcPr>
            <w:tcW w:w="8730" w:type="dxa"/>
          </w:tcPr>
          <w:p w14:paraId="5C3F780C" w14:textId="77777777" w:rsidR="00CB4997" w:rsidRPr="00605A0E" w:rsidRDefault="0084791D" w:rsidP="002675F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color w:val="A6A6A6" w:themeColor="background1" w:themeShade="A6"/>
                <w:sz w:val="22"/>
                <w:szCs w:val="20"/>
              </w:rPr>
            </w:pPr>
            <w:r w:rsidRPr="00605A0E">
              <w:rPr>
                <w:b/>
                <w:sz w:val="22"/>
              </w:rPr>
              <w:t>We</w:t>
            </w:r>
            <w:r w:rsidR="005B4D2D" w:rsidRPr="00605A0E">
              <w:rPr>
                <w:b/>
                <w:sz w:val="22"/>
              </w:rPr>
              <w:t>lcome, Roll Call &amp; Introductions</w:t>
            </w:r>
          </w:p>
          <w:p w14:paraId="0C461231" w14:textId="77777777" w:rsidR="00137EBC" w:rsidRPr="00982052" w:rsidRDefault="00137EBC" w:rsidP="002D1506">
            <w:pPr>
              <w:pStyle w:val="ListParagraph"/>
              <w:spacing w:before="0" w:after="0" w:line="240" w:lineRule="auto"/>
              <w:ind w:left="772"/>
              <w:rPr>
                <w:bCs/>
                <w:sz w:val="22"/>
                <w:szCs w:val="20"/>
              </w:rPr>
            </w:pPr>
          </w:p>
          <w:p w14:paraId="6D38BF0B" w14:textId="77777777" w:rsidR="00CB4997" w:rsidRPr="00605A0E" w:rsidRDefault="00CB4997" w:rsidP="00CB4997">
            <w:pPr>
              <w:spacing w:before="0" w:after="0" w:line="240" w:lineRule="auto"/>
              <w:rPr>
                <w:b/>
                <w:color w:val="A6A6A6" w:themeColor="background1" w:themeShade="A6"/>
                <w:sz w:val="22"/>
                <w:szCs w:val="20"/>
              </w:rPr>
            </w:pPr>
          </w:p>
        </w:tc>
        <w:tc>
          <w:tcPr>
            <w:tcW w:w="1332" w:type="dxa"/>
          </w:tcPr>
          <w:p w14:paraId="3505F053" w14:textId="45158335" w:rsidR="006A14FA" w:rsidRPr="006D2B48" w:rsidRDefault="009A44FF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</w:t>
            </w:r>
            <w:r w:rsidR="00B273A4">
              <w:rPr>
                <w:sz w:val="16"/>
                <w:lang w:val="de-DE"/>
              </w:rPr>
              <w:t xml:space="preserve">. </w:t>
            </w:r>
            <w:r>
              <w:rPr>
                <w:sz w:val="16"/>
                <w:lang w:val="de-DE"/>
              </w:rPr>
              <w:t>French</w:t>
            </w:r>
          </w:p>
          <w:p w14:paraId="3FE16636" w14:textId="77777777" w:rsidR="006A14FA" w:rsidRPr="006D2B48" w:rsidRDefault="006A14FA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</w:tc>
      </w:tr>
      <w:tr w:rsidR="005B4D2D" w:rsidRPr="001E69EC" w14:paraId="70EA3D8A" w14:textId="77777777" w:rsidTr="003328BB">
        <w:tc>
          <w:tcPr>
            <w:tcW w:w="1260" w:type="dxa"/>
          </w:tcPr>
          <w:p w14:paraId="36D2A82B" w14:textId="09B30A0E" w:rsidR="005B4D2D" w:rsidRPr="00953DC4" w:rsidRDefault="00DC6D76" w:rsidP="00140AC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</w:t>
            </w:r>
            <w:r w:rsidR="00591B62">
              <w:rPr>
                <w:sz w:val="16"/>
              </w:rPr>
              <w:t>:</w:t>
            </w:r>
            <w:r w:rsidR="004F0999">
              <w:rPr>
                <w:sz w:val="16"/>
              </w:rPr>
              <w:t>0</w:t>
            </w:r>
            <w:r w:rsidR="00CA7F81">
              <w:rPr>
                <w:sz w:val="16"/>
              </w:rPr>
              <w:t>3</w:t>
            </w:r>
            <w:r w:rsidR="00591B62">
              <w:rPr>
                <w:sz w:val="16"/>
              </w:rPr>
              <w:t>–</w:t>
            </w:r>
            <w:r>
              <w:rPr>
                <w:sz w:val="16"/>
              </w:rPr>
              <w:t>1</w:t>
            </w:r>
            <w:r w:rsidR="00CA7F81">
              <w:rPr>
                <w:sz w:val="16"/>
              </w:rPr>
              <w:t>05</w:t>
            </w:r>
          </w:p>
        </w:tc>
        <w:tc>
          <w:tcPr>
            <w:tcW w:w="8730" w:type="dxa"/>
          </w:tcPr>
          <w:p w14:paraId="4A8A5808" w14:textId="77777777" w:rsidR="005B4D2D" w:rsidRPr="00605A0E" w:rsidRDefault="005B4D2D" w:rsidP="002675F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sz w:val="22"/>
              </w:rPr>
            </w:pPr>
            <w:r w:rsidRPr="00605A0E">
              <w:rPr>
                <w:b/>
                <w:sz w:val="22"/>
              </w:rPr>
              <w:t>Approval of Agenda</w:t>
            </w:r>
          </w:p>
          <w:p w14:paraId="385FFFA7" w14:textId="17DAA7F6" w:rsidR="00CB4997" w:rsidRPr="005926F0" w:rsidRDefault="005926F0" w:rsidP="005926F0">
            <w:pPr>
              <w:tabs>
                <w:tab w:val="left" w:pos="5054"/>
              </w:tabs>
              <w:spacing w:before="0" w:after="0" w:line="240" w:lineRule="auto"/>
              <w:ind w:left="330"/>
              <w:rPr>
                <w:bCs/>
                <w:i/>
                <w:iCs/>
                <w:sz w:val="22"/>
              </w:rPr>
            </w:pPr>
            <w:r w:rsidRPr="005926F0">
              <w:rPr>
                <w:bCs/>
                <w:i/>
                <w:iCs/>
                <w:sz w:val="22"/>
              </w:rPr>
              <w:t xml:space="preserve">With the flexibility to move agenda items as needed to accommodate presenter schedules. </w:t>
            </w:r>
            <w:r w:rsidR="00605A0E" w:rsidRPr="005926F0">
              <w:rPr>
                <w:bCs/>
                <w:i/>
                <w:iCs/>
                <w:sz w:val="22"/>
              </w:rPr>
              <w:tab/>
            </w:r>
            <w:r w:rsidR="003E6D77" w:rsidRPr="005926F0">
              <w:rPr>
                <w:bCs/>
                <w:i/>
                <w:iCs/>
                <w:sz w:val="22"/>
              </w:rPr>
              <w:t xml:space="preserve"> </w:t>
            </w:r>
          </w:p>
          <w:p w14:paraId="5F0678C4" w14:textId="77777777" w:rsidR="009669C8" w:rsidRDefault="009669C8" w:rsidP="009669C8">
            <w:pPr>
              <w:pStyle w:val="ListParagraph"/>
              <w:spacing w:before="0" w:after="0" w:line="240" w:lineRule="auto"/>
              <w:ind w:left="342"/>
              <w:rPr>
                <w:sz w:val="22"/>
              </w:rPr>
            </w:pPr>
          </w:p>
          <w:p w14:paraId="55DF6DDA" w14:textId="77777777" w:rsidR="00793DED" w:rsidRPr="00605A0E" w:rsidRDefault="00793DED" w:rsidP="009669C8">
            <w:pPr>
              <w:pStyle w:val="ListParagraph"/>
              <w:spacing w:before="0" w:after="0" w:line="240" w:lineRule="auto"/>
              <w:ind w:left="342"/>
              <w:rPr>
                <w:sz w:val="22"/>
              </w:rPr>
            </w:pPr>
          </w:p>
        </w:tc>
        <w:tc>
          <w:tcPr>
            <w:tcW w:w="1332" w:type="dxa"/>
          </w:tcPr>
          <w:p w14:paraId="77862945" w14:textId="70CDE406" w:rsidR="005B4D2D" w:rsidRPr="006D2B48" w:rsidRDefault="009A44FF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M. French</w:t>
            </w:r>
          </w:p>
        </w:tc>
      </w:tr>
      <w:tr w:rsidR="005B4D2D" w:rsidRPr="001E69EC" w14:paraId="2F97757C" w14:textId="77777777" w:rsidTr="003328BB">
        <w:tc>
          <w:tcPr>
            <w:tcW w:w="1260" w:type="dxa"/>
          </w:tcPr>
          <w:p w14:paraId="6547D28A" w14:textId="79D886F2" w:rsidR="008121A3" w:rsidRPr="00F06123" w:rsidRDefault="00DC6D76" w:rsidP="00140AC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</w:t>
            </w:r>
            <w:r w:rsidR="00F743D9">
              <w:rPr>
                <w:sz w:val="16"/>
              </w:rPr>
              <w:t>:</w:t>
            </w:r>
            <w:r w:rsidR="00CA7F81">
              <w:rPr>
                <w:sz w:val="16"/>
              </w:rPr>
              <w:t>05</w:t>
            </w:r>
            <w:r w:rsidR="00591B62" w:rsidRPr="00F06123">
              <w:rPr>
                <w:sz w:val="16"/>
              </w:rPr>
              <w:t>–</w:t>
            </w:r>
            <w:r>
              <w:rPr>
                <w:sz w:val="16"/>
              </w:rPr>
              <w:t>1</w:t>
            </w:r>
            <w:r w:rsidR="00591B62" w:rsidRPr="00F06123">
              <w:rPr>
                <w:sz w:val="16"/>
              </w:rPr>
              <w:t>:</w:t>
            </w:r>
            <w:r w:rsidR="00202F9C">
              <w:rPr>
                <w:sz w:val="16"/>
              </w:rPr>
              <w:t>25</w:t>
            </w:r>
          </w:p>
          <w:p w14:paraId="0F64D845" w14:textId="77777777" w:rsidR="008121A3" w:rsidRPr="00F06123" w:rsidRDefault="008121A3" w:rsidP="008121A3">
            <w:pPr>
              <w:rPr>
                <w:sz w:val="16"/>
              </w:rPr>
            </w:pPr>
          </w:p>
          <w:p w14:paraId="2AC98444" w14:textId="77777777" w:rsidR="008121A3" w:rsidRPr="00F06123" w:rsidRDefault="008121A3" w:rsidP="008121A3">
            <w:pPr>
              <w:rPr>
                <w:sz w:val="16"/>
              </w:rPr>
            </w:pPr>
          </w:p>
          <w:p w14:paraId="0FE3FD32" w14:textId="77777777" w:rsidR="008121A3" w:rsidRPr="00F06123" w:rsidRDefault="008121A3" w:rsidP="008121A3">
            <w:pPr>
              <w:rPr>
                <w:sz w:val="16"/>
              </w:rPr>
            </w:pPr>
          </w:p>
          <w:p w14:paraId="38752E7F" w14:textId="77777777" w:rsidR="008121A3" w:rsidRPr="00F06123" w:rsidRDefault="008121A3" w:rsidP="008121A3">
            <w:pPr>
              <w:rPr>
                <w:sz w:val="16"/>
              </w:rPr>
            </w:pPr>
          </w:p>
          <w:p w14:paraId="028594FC" w14:textId="77777777" w:rsidR="008121A3" w:rsidRPr="00F06123" w:rsidRDefault="008121A3" w:rsidP="008121A3">
            <w:pPr>
              <w:rPr>
                <w:sz w:val="16"/>
              </w:rPr>
            </w:pPr>
          </w:p>
          <w:p w14:paraId="59B128AA" w14:textId="77777777" w:rsidR="008121A3" w:rsidRPr="00F06123" w:rsidRDefault="008121A3" w:rsidP="008121A3">
            <w:pPr>
              <w:rPr>
                <w:sz w:val="16"/>
              </w:rPr>
            </w:pPr>
          </w:p>
          <w:p w14:paraId="561BC969" w14:textId="77777777" w:rsidR="005B4D2D" w:rsidRPr="00F06123" w:rsidRDefault="005B4D2D" w:rsidP="008121A3">
            <w:pPr>
              <w:rPr>
                <w:sz w:val="16"/>
              </w:rPr>
            </w:pPr>
          </w:p>
        </w:tc>
        <w:tc>
          <w:tcPr>
            <w:tcW w:w="8730" w:type="dxa"/>
          </w:tcPr>
          <w:p w14:paraId="030AA780" w14:textId="77777777" w:rsidR="005B4D2D" w:rsidRPr="00F06123" w:rsidRDefault="00AB1F6B" w:rsidP="002675F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  <w:r w:rsidRPr="00F06123">
              <w:rPr>
                <w:b/>
                <w:sz w:val="22"/>
                <w:szCs w:val="22"/>
              </w:rPr>
              <w:t>LLWRCC</w:t>
            </w:r>
            <w:r w:rsidR="005B4D2D" w:rsidRPr="00F06123">
              <w:rPr>
                <w:b/>
                <w:sz w:val="22"/>
                <w:szCs w:val="22"/>
              </w:rPr>
              <w:t xml:space="preserve"> Chair Report</w:t>
            </w:r>
            <w:r w:rsidR="00D17C5B" w:rsidRPr="00F06123">
              <w:rPr>
                <w:b/>
                <w:sz w:val="22"/>
                <w:szCs w:val="22"/>
              </w:rPr>
              <w:t xml:space="preserve"> </w:t>
            </w:r>
            <w:r w:rsidR="00B81C6F" w:rsidRPr="00F06123">
              <w:rPr>
                <w:b/>
                <w:sz w:val="22"/>
                <w:szCs w:val="22"/>
              </w:rPr>
              <w:t xml:space="preserve"> </w:t>
            </w:r>
          </w:p>
          <w:p w14:paraId="5256BABD" w14:textId="77777777" w:rsidR="00E3111E" w:rsidRPr="00987AFB" w:rsidRDefault="00E3111E" w:rsidP="00987AFB">
            <w:pPr>
              <w:spacing w:before="0" w:after="0" w:line="240" w:lineRule="auto"/>
              <w:rPr>
                <w:sz w:val="22"/>
                <w:szCs w:val="22"/>
              </w:rPr>
            </w:pPr>
          </w:p>
          <w:p w14:paraId="4F650F1A" w14:textId="7C378788" w:rsidR="004169C7" w:rsidRDefault="004169C7" w:rsidP="007E134C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sz w:val="22"/>
                <w:szCs w:val="22"/>
              </w:rPr>
            </w:pPr>
            <w:r w:rsidRPr="00F06123">
              <w:rPr>
                <w:sz w:val="22"/>
                <w:szCs w:val="22"/>
              </w:rPr>
              <w:t xml:space="preserve">Recognition of Recent Standards Actions Completed </w:t>
            </w:r>
            <w:r w:rsidR="00042B89">
              <w:rPr>
                <w:sz w:val="22"/>
                <w:szCs w:val="22"/>
              </w:rPr>
              <w:t xml:space="preserve">(Since </w:t>
            </w:r>
            <w:r w:rsidR="00BB4F18">
              <w:rPr>
                <w:sz w:val="22"/>
                <w:szCs w:val="22"/>
              </w:rPr>
              <w:t xml:space="preserve">March </w:t>
            </w:r>
            <w:r w:rsidR="004A0BFF">
              <w:rPr>
                <w:sz w:val="22"/>
                <w:szCs w:val="22"/>
              </w:rPr>
              <w:t>2025</w:t>
            </w:r>
            <w:r w:rsidR="00042B89">
              <w:rPr>
                <w:sz w:val="22"/>
                <w:szCs w:val="22"/>
              </w:rPr>
              <w:t xml:space="preserve"> meeting)</w:t>
            </w:r>
          </w:p>
          <w:p w14:paraId="64B934A6" w14:textId="1E29CA12" w:rsidR="004404D7" w:rsidRDefault="008756A7" w:rsidP="008756A7">
            <w:pPr>
              <w:pStyle w:val="ListParagraph"/>
              <w:numPr>
                <w:ilvl w:val="0"/>
                <w:numId w:val="11"/>
              </w:numPr>
              <w:tabs>
                <w:tab w:val="left" w:pos="804"/>
              </w:tabs>
              <w:spacing w:before="0" w:after="0" w:line="240" w:lineRule="auto"/>
              <w:ind w:left="10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404D7" w:rsidRPr="004404D7">
              <w:rPr>
                <w:sz w:val="22"/>
                <w:szCs w:val="22"/>
              </w:rPr>
              <w:t>ANSI/ANS-18.1-2020</w:t>
            </w:r>
            <w:r w:rsidR="00EA7257">
              <w:rPr>
                <w:sz w:val="22"/>
                <w:szCs w:val="22"/>
              </w:rPr>
              <w:t xml:space="preserve"> (R202x)</w:t>
            </w:r>
            <w:r w:rsidR="004404D7" w:rsidRPr="004404D7">
              <w:rPr>
                <w:sz w:val="22"/>
                <w:szCs w:val="22"/>
              </w:rPr>
              <w:t xml:space="preserve">, </w:t>
            </w:r>
            <w:r w:rsidR="004404D7" w:rsidRPr="00832CAE">
              <w:rPr>
                <w:i/>
                <w:iCs/>
                <w:sz w:val="22"/>
                <w:szCs w:val="22"/>
              </w:rPr>
              <w:t>Radioactive Source Term for Normal Operation of Light Water Reactors</w:t>
            </w:r>
            <w:r w:rsidR="004404D7" w:rsidRPr="004404D7">
              <w:rPr>
                <w:sz w:val="22"/>
                <w:szCs w:val="22"/>
              </w:rPr>
              <w:t>,</w:t>
            </w:r>
            <w:r w:rsidR="00A420D3">
              <w:rPr>
                <w:sz w:val="22"/>
                <w:szCs w:val="22"/>
              </w:rPr>
              <w:t xml:space="preserve"> approved by LLWRCC—pending Standards Board approval once public review closes</w:t>
            </w:r>
          </w:p>
          <w:p w14:paraId="71F826BE" w14:textId="5B70F79E" w:rsidR="00997BB6" w:rsidRPr="003438DA" w:rsidRDefault="00997BB6" w:rsidP="00997BB6">
            <w:pPr>
              <w:pStyle w:val="ListParagraph"/>
              <w:numPr>
                <w:ilvl w:val="0"/>
                <w:numId w:val="11"/>
              </w:numPr>
              <w:tabs>
                <w:tab w:val="left" w:pos="1132"/>
              </w:tabs>
              <w:spacing w:before="0" w:after="0" w:line="240" w:lineRule="auto"/>
              <w:ind w:left="1050"/>
              <w:rPr>
                <w:sz w:val="22"/>
                <w:szCs w:val="22"/>
              </w:rPr>
            </w:pPr>
            <w:r w:rsidRPr="00997BB6">
              <w:rPr>
                <w:sz w:val="22"/>
                <w:szCs w:val="22"/>
              </w:rPr>
              <w:t xml:space="preserve">PINS for </w:t>
            </w:r>
            <w:r w:rsidRPr="003438DA">
              <w:rPr>
                <w:sz w:val="22"/>
                <w:szCs w:val="22"/>
              </w:rPr>
              <w:t>ANS-56.8-202x, Containment System Leakage Test Requirements (revision of ANSI/ANS-56.8-2020) (SubC: R. Burg / WGC: J. Glover)</w:t>
            </w:r>
            <w:r w:rsidR="006B7C48" w:rsidRPr="003438DA">
              <w:rPr>
                <w:sz w:val="22"/>
                <w:szCs w:val="22"/>
              </w:rPr>
              <w:t>—</w:t>
            </w:r>
            <w:r w:rsidR="00F25EED">
              <w:rPr>
                <w:sz w:val="22"/>
                <w:szCs w:val="22"/>
              </w:rPr>
              <w:t>submitted to ANSI 7/9/2</w:t>
            </w:r>
            <w:r w:rsidR="00D0448E">
              <w:rPr>
                <w:sz w:val="22"/>
                <w:szCs w:val="22"/>
              </w:rPr>
              <w:t>025</w:t>
            </w:r>
            <w:r w:rsidR="003438DA" w:rsidRPr="003438DA">
              <w:rPr>
                <w:sz w:val="22"/>
                <w:szCs w:val="22"/>
              </w:rPr>
              <w:t xml:space="preserve"> </w:t>
            </w:r>
          </w:p>
          <w:p w14:paraId="0C8AC435" w14:textId="2582E3FA" w:rsidR="00140D53" w:rsidRPr="003438DA" w:rsidRDefault="00140D53" w:rsidP="002F25B8">
            <w:pPr>
              <w:pStyle w:val="ListParagraph"/>
              <w:numPr>
                <w:ilvl w:val="0"/>
                <w:numId w:val="11"/>
              </w:numPr>
              <w:tabs>
                <w:tab w:val="left" w:pos="1132"/>
              </w:tabs>
              <w:spacing w:before="0" w:after="0" w:line="240" w:lineRule="auto"/>
              <w:ind w:left="1044"/>
              <w:rPr>
                <w:sz w:val="22"/>
                <w:szCs w:val="22"/>
              </w:rPr>
            </w:pPr>
            <w:r w:rsidRPr="003438DA">
              <w:rPr>
                <w:sz w:val="22"/>
                <w:szCs w:val="22"/>
              </w:rPr>
              <w:t>ANSI/ANS-58.9-2002 (R202</w:t>
            </w:r>
            <w:r w:rsidR="00EA7257" w:rsidRPr="003438DA">
              <w:rPr>
                <w:sz w:val="22"/>
                <w:szCs w:val="22"/>
              </w:rPr>
              <w:t>x</w:t>
            </w:r>
            <w:r w:rsidRPr="003438DA">
              <w:rPr>
                <w:sz w:val="22"/>
                <w:szCs w:val="22"/>
              </w:rPr>
              <w:t xml:space="preserve">), </w:t>
            </w:r>
            <w:r w:rsidRPr="003438DA">
              <w:rPr>
                <w:i/>
                <w:iCs/>
                <w:sz w:val="22"/>
                <w:szCs w:val="22"/>
              </w:rPr>
              <w:t>Single Failure Criteria for Light Water Reactor Safety-Related Fluid Systems</w:t>
            </w:r>
            <w:r w:rsidRPr="003438DA">
              <w:rPr>
                <w:sz w:val="22"/>
                <w:szCs w:val="22"/>
              </w:rPr>
              <w:t>, approved by LLWRCC—pending Standards Board approval once public review closes</w:t>
            </w:r>
          </w:p>
          <w:p w14:paraId="2048BACF" w14:textId="5AA823C4" w:rsidR="00B60793" w:rsidRPr="00B60793" w:rsidRDefault="00B60793" w:rsidP="00E70636">
            <w:pPr>
              <w:pStyle w:val="ListParagraph"/>
              <w:numPr>
                <w:ilvl w:val="0"/>
                <w:numId w:val="11"/>
              </w:numPr>
              <w:tabs>
                <w:tab w:val="left" w:pos="1042"/>
              </w:tabs>
              <w:spacing w:before="0" w:after="0" w:line="240" w:lineRule="auto"/>
              <w:ind w:left="1042"/>
              <w:rPr>
                <w:sz w:val="22"/>
                <w:szCs w:val="22"/>
              </w:rPr>
            </w:pPr>
            <w:r w:rsidRPr="003438DA">
              <w:rPr>
                <w:sz w:val="22"/>
                <w:szCs w:val="22"/>
              </w:rPr>
              <w:t>ANSI/ANS 59.51-1997 (R2025</w:t>
            </w:r>
            <w:r w:rsidRPr="00B60793">
              <w:rPr>
                <w:sz w:val="22"/>
                <w:szCs w:val="22"/>
              </w:rPr>
              <w:t xml:space="preserve">), </w:t>
            </w:r>
            <w:r w:rsidRPr="005766F4">
              <w:rPr>
                <w:i/>
                <w:iCs/>
                <w:sz w:val="22"/>
                <w:szCs w:val="22"/>
              </w:rPr>
              <w:t>Fuel Oil Systems for Safety-Related Emergency Diesel Generators</w:t>
            </w:r>
            <w:r w:rsidR="00E92007">
              <w:rPr>
                <w:rFonts w:cstheme="minorHAnsi"/>
                <w:sz w:val="22"/>
                <w:szCs w:val="22"/>
              </w:rPr>
              <w:t>—</w:t>
            </w:r>
            <w:r>
              <w:rPr>
                <w:sz w:val="22"/>
                <w:szCs w:val="22"/>
              </w:rPr>
              <w:t xml:space="preserve">approved </w:t>
            </w:r>
            <w:r w:rsidR="005766F4">
              <w:rPr>
                <w:sz w:val="22"/>
                <w:szCs w:val="22"/>
              </w:rPr>
              <w:t>6/12/2025</w:t>
            </w:r>
          </w:p>
          <w:p w14:paraId="130C4880" w14:textId="2F56DCDC" w:rsidR="004169C7" w:rsidRDefault="00E70636" w:rsidP="00E70636">
            <w:pPr>
              <w:pStyle w:val="ListParagraph"/>
              <w:numPr>
                <w:ilvl w:val="0"/>
                <w:numId w:val="42"/>
              </w:numPr>
              <w:spacing w:before="0" w:after="0" w:line="240" w:lineRule="auto"/>
              <w:ind w:left="1042"/>
              <w:rPr>
                <w:sz w:val="22"/>
                <w:szCs w:val="22"/>
              </w:rPr>
            </w:pPr>
            <w:r w:rsidRPr="00E70636">
              <w:rPr>
                <w:sz w:val="22"/>
                <w:szCs w:val="22"/>
              </w:rPr>
              <w:t>ANSI/ANS-59.52-1998 (R202</w:t>
            </w:r>
            <w:r>
              <w:rPr>
                <w:sz w:val="22"/>
                <w:szCs w:val="22"/>
              </w:rPr>
              <w:t>5</w:t>
            </w:r>
            <w:r w:rsidRPr="00E70636">
              <w:rPr>
                <w:sz w:val="22"/>
                <w:szCs w:val="22"/>
              </w:rPr>
              <w:t xml:space="preserve">), </w:t>
            </w:r>
            <w:r w:rsidRPr="00F76E14">
              <w:rPr>
                <w:i/>
                <w:iCs/>
                <w:sz w:val="22"/>
                <w:szCs w:val="22"/>
              </w:rPr>
              <w:t>Lubricating Oil Systems for Safety-Related Emergency Diesel Generators</w:t>
            </w:r>
            <w:r w:rsidR="00E92007">
              <w:rPr>
                <w:rFonts w:cstheme="minorHAnsi"/>
                <w:sz w:val="22"/>
                <w:szCs w:val="22"/>
              </w:rPr>
              <w:t>—</w:t>
            </w:r>
            <w:r w:rsidR="00B71BE4">
              <w:rPr>
                <w:sz w:val="22"/>
                <w:szCs w:val="22"/>
              </w:rPr>
              <w:t>approved 6/12/2025</w:t>
            </w:r>
          </w:p>
          <w:p w14:paraId="5834374D" w14:textId="77777777" w:rsidR="00E70636" w:rsidRPr="00E70636" w:rsidRDefault="00E70636" w:rsidP="00B71BE4">
            <w:pPr>
              <w:pStyle w:val="ListParagraph"/>
              <w:spacing w:before="0" w:after="0" w:line="240" w:lineRule="auto"/>
              <w:ind w:left="1042"/>
              <w:rPr>
                <w:sz w:val="22"/>
                <w:szCs w:val="22"/>
              </w:rPr>
            </w:pPr>
          </w:p>
          <w:p w14:paraId="59461729" w14:textId="77777777" w:rsidR="004169C7" w:rsidRPr="00F06123" w:rsidRDefault="004169C7" w:rsidP="007E134C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675"/>
              <w:rPr>
                <w:b/>
              </w:rPr>
            </w:pPr>
            <w:r w:rsidRPr="00F06123">
              <w:rPr>
                <w:color w:val="000000"/>
                <w:sz w:val="22"/>
                <w:szCs w:val="22"/>
              </w:rPr>
              <w:t xml:space="preserve">Other Remarks </w:t>
            </w:r>
          </w:p>
          <w:p w14:paraId="1B10F94B" w14:textId="77777777" w:rsidR="002C3369" w:rsidRDefault="002C3369" w:rsidP="007F29B5">
            <w:pPr>
              <w:spacing w:before="0" w:after="0" w:line="240" w:lineRule="auto"/>
              <w:rPr>
                <w:sz w:val="22"/>
              </w:rPr>
            </w:pPr>
          </w:p>
          <w:p w14:paraId="5F0A71EA" w14:textId="77777777" w:rsidR="004251AE" w:rsidRDefault="004251AE" w:rsidP="007F29B5">
            <w:pPr>
              <w:spacing w:before="0" w:after="0" w:line="240" w:lineRule="auto"/>
              <w:rPr>
                <w:sz w:val="22"/>
              </w:rPr>
            </w:pPr>
          </w:p>
          <w:p w14:paraId="1DAEF131" w14:textId="1A27515F" w:rsidR="00861A4D" w:rsidRPr="00F06123" w:rsidRDefault="00861A4D" w:rsidP="002F6C00">
            <w:pPr>
              <w:pStyle w:val="ListParagraph"/>
              <w:spacing w:before="0" w:after="0" w:line="240" w:lineRule="auto"/>
              <w:ind w:left="702"/>
              <w:rPr>
                <w:sz w:val="22"/>
              </w:rPr>
            </w:pPr>
          </w:p>
        </w:tc>
        <w:tc>
          <w:tcPr>
            <w:tcW w:w="1332" w:type="dxa"/>
          </w:tcPr>
          <w:p w14:paraId="5B6793A1" w14:textId="2D1D20CD" w:rsidR="005B4D2D" w:rsidRPr="006D2B48" w:rsidRDefault="009A44FF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 w:rsidRPr="002E3D2F">
              <w:rPr>
                <w:sz w:val="16"/>
                <w:lang w:val="de-DE"/>
              </w:rPr>
              <w:t>M. French</w:t>
            </w:r>
          </w:p>
        </w:tc>
      </w:tr>
      <w:tr w:rsidR="00276FFC" w:rsidRPr="001E69EC" w14:paraId="491841B7" w14:textId="77777777" w:rsidTr="003328BB">
        <w:tc>
          <w:tcPr>
            <w:tcW w:w="1260" w:type="dxa"/>
          </w:tcPr>
          <w:p w14:paraId="6082E266" w14:textId="3797BE94" w:rsidR="00276FFC" w:rsidRDefault="00DC6D76" w:rsidP="00140AC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</w:t>
            </w:r>
            <w:r w:rsidR="00920C13">
              <w:rPr>
                <w:sz w:val="16"/>
              </w:rPr>
              <w:t>:</w:t>
            </w:r>
            <w:r w:rsidR="001D1038">
              <w:rPr>
                <w:sz w:val="16"/>
              </w:rPr>
              <w:t>25</w:t>
            </w:r>
            <w:r w:rsidR="00276FFC">
              <w:rPr>
                <w:sz w:val="16"/>
              </w:rPr>
              <w:t>–</w:t>
            </w:r>
            <w:r>
              <w:rPr>
                <w:sz w:val="16"/>
              </w:rPr>
              <w:t>1</w:t>
            </w:r>
            <w:r w:rsidR="00920C13">
              <w:rPr>
                <w:sz w:val="16"/>
              </w:rPr>
              <w:t>:</w:t>
            </w:r>
            <w:r w:rsidR="005D5EC5">
              <w:rPr>
                <w:sz w:val="16"/>
              </w:rPr>
              <w:t>40</w:t>
            </w:r>
          </w:p>
        </w:tc>
        <w:tc>
          <w:tcPr>
            <w:tcW w:w="8730" w:type="dxa"/>
          </w:tcPr>
          <w:p w14:paraId="1834406B" w14:textId="0CFB5DD2" w:rsidR="00276FFC" w:rsidRPr="00E930EA" w:rsidRDefault="00276FFC" w:rsidP="00155499">
            <w:pPr>
              <w:pStyle w:val="ListParagraph"/>
              <w:widowControl w:val="0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  <w:r w:rsidRPr="00E930EA">
              <w:rPr>
                <w:b/>
                <w:sz w:val="22"/>
                <w:szCs w:val="22"/>
              </w:rPr>
              <w:t xml:space="preserve">Membership </w:t>
            </w:r>
            <w:r w:rsidR="00091F8E">
              <w:rPr>
                <w:b/>
                <w:sz w:val="22"/>
                <w:szCs w:val="22"/>
              </w:rPr>
              <w:t>Items</w:t>
            </w:r>
          </w:p>
          <w:p w14:paraId="279808C9" w14:textId="77777777" w:rsidR="00E617B7" w:rsidRPr="00E930EA" w:rsidRDefault="00E617B7" w:rsidP="00155499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  <w:p w14:paraId="0E95DE8A" w14:textId="36355AD6" w:rsidR="00E617B7" w:rsidRDefault="002B398D" w:rsidP="007E134C">
            <w:pPr>
              <w:pStyle w:val="ListParagraph"/>
              <w:widowControl w:val="0"/>
              <w:numPr>
                <w:ilvl w:val="0"/>
                <w:numId w:val="5"/>
              </w:numPr>
              <w:spacing w:before="0" w:after="0" w:line="240" w:lineRule="auto"/>
              <w:ind w:left="702"/>
              <w:rPr>
                <w:sz w:val="22"/>
                <w:szCs w:val="22"/>
              </w:rPr>
            </w:pPr>
            <w:r w:rsidRPr="00E930EA">
              <w:rPr>
                <w:sz w:val="22"/>
                <w:szCs w:val="22"/>
              </w:rPr>
              <w:t xml:space="preserve">Recent </w:t>
            </w:r>
            <w:r w:rsidR="00E617B7" w:rsidRPr="00E930EA">
              <w:rPr>
                <w:sz w:val="22"/>
                <w:szCs w:val="22"/>
              </w:rPr>
              <w:t>Membership Change</w:t>
            </w:r>
            <w:r w:rsidR="005250FE">
              <w:rPr>
                <w:sz w:val="22"/>
                <w:szCs w:val="22"/>
              </w:rPr>
              <w:t>s</w:t>
            </w:r>
          </w:p>
          <w:p w14:paraId="06708CB7" w14:textId="77777777" w:rsidR="00EF3C33" w:rsidRPr="00982052" w:rsidRDefault="00EF3C33" w:rsidP="00EF3C33">
            <w:pPr>
              <w:pStyle w:val="ListParagraph"/>
              <w:numPr>
                <w:ilvl w:val="0"/>
                <w:numId w:val="39"/>
              </w:numPr>
              <w:spacing w:before="0" w:after="0" w:line="240" w:lineRule="auto"/>
              <w:ind w:left="1132"/>
              <w:rPr>
                <w:bCs/>
                <w:sz w:val="22"/>
                <w:szCs w:val="20"/>
              </w:rPr>
            </w:pPr>
            <w:r w:rsidRPr="00982052">
              <w:rPr>
                <w:bCs/>
                <w:sz w:val="22"/>
                <w:szCs w:val="20"/>
              </w:rPr>
              <w:t>Ahmad Al Rashdan, confirmed as Simulators, Instrumentation, Control Systems, Software &amp; Testing Subcommittee Chair</w:t>
            </w:r>
          </w:p>
          <w:p w14:paraId="26D2EE19" w14:textId="77777777" w:rsidR="00EF3C33" w:rsidRPr="001672D9" w:rsidRDefault="00EF3C33" w:rsidP="00EF3C33">
            <w:pPr>
              <w:pStyle w:val="ListParagraph"/>
              <w:numPr>
                <w:ilvl w:val="0"/>
                <w:numId w:val="39"/>
              </w:numPr>
              <w:spacing w:before="0" w:after="0" w:line="240" w:lineRule="auto"/>
              <w:ind w:left="1132"/>
              <w:rPr>
                <w:bCs/>
                <w:sz w:val="22"/>
                <w:szCs w:val="20"/>
              </w:rPr>
            </w:pPr>
            <w:r w:rsidRPr="001672D9">
              <w:rPr>
                <w:bCs/>
                <w:sz w:val="22"/>
                <w:szCs w:val="20"/>
              </w:rPr>
              <w:t>N.K. Anand, Texas A&amp;M University</w:t>
            </w:r>
            <w:r>
              <w:rPr>
                <w:bCs/>
                <w:sz w:val="22"/>
                <w:szCs w:val="20"/>
              </w:rPr>
              <w:t>, new member</w:t>
            </w:r>
          </w:p>
          <w:p w14:paraId="0504EF9B" w14:textId="77777777" w:rsidR="00EF3C33" w:rsidRDefault="00EF3C33" w:rsidP="00EF3C33">
            <w:pPr>
              <w:pStyle w:val="ListParagraph"/>
              <w:numPr>
                <w:ilvl w:val="0"/>
                <w:numId w:val="39"/>
              </w:numPr>
              <w:spacing w:before="0" w:after="0" w:line="240" w:lineRule="auto"/>
              <w:ind w:left="1132"/>
              <w:rPr>
                <w:bCs/>
                <w:sz w:val="22"/>
                <w:szCs w:val="20"/>
              </w:rPr>
            </w:pPr>
            <w:r w:rsidRPr="002D1506">
              <w:rPr>
                <w:bCs/>
                <w:sz w:val="22"/>
                <w:szCs w:val="20"/>
              </w:rPr>
              <w:t>Manas Gartia, Louisiana State University</w:t>
            </w:r>
            <w:r>
              <w:rPr>
                <w:bCs/>
                <w:sz w:val="22"/>
                <w:szCs w:val="20"/>
              </w:rPr>
              <w:t>, new member</w:t>
            </w:r>
          </w:p>
          <w:p w14:paraId="2968BB77" w14:textId="77777777" w:rsidR="00EF3C33" w:rsidRDefault="00EF3C33" w:rsidP="00EF3C33">
            <w:pPr>
              <w:pStyle w:val="ListParagraph"/>
              <w:numPr>
                <w:ilvl w:val="0"/>
                <w:numId w:val="39"/>
              </w:numPr>
              <w:spacing w:before="0" w:after="0" w:line="240" w:lineRule="auto"/>
              <w:ind w:left="1132"/>
              <w:rPr>
                <w:bCs/>
                <w:sz w:val="22"/>
                <w:szCs w:val="20"/>
              </w:rPr>
            </w:pPr>
            <w:r w:rsidRPr="00137EBC">
              <w:rPr>
                <w:bCs/>
                <w:sz w:val="22"/>
                <w:szCs w:val="20"/>
              </w:rPr>
              <w:lastRenderedPageBreak/>
              <w:t>Bassam Khuwaileh</w:t>
            </w:r>
            <w:r>
              <w:rPr>
                <w:bCs/>
                <w:sz w:val="22"/>
                <w:szCs w:val="20"/>
              </w:rPr>
              <w:t>, University of Sharjah, new member</w:t>
            </w:r>
          </w:p>
          <w:p w14:paraId="31EC99E0" w14:textId="77777777" w:rsidR="00EF3C33" w:rsidRPr="002D1506" w:rsidRDefault="00EF3C33" w:rsidP="00EF3C33">
            <w:pPr>
              <w:pStyle w:val="ListParagraph"/>
              <w:numPr>
                <w:ilvl w:val="0"/>
                <w:numId w:val="39"/>
              </w:numPr>
              <w:ind w:left="1132"/>
              <w:rPr>
                <w:bCs/>
                <w:sz w:val="22"/>
                <w:szCs w:val="20"/>
              </w:rPr>
            </w:pPr>
            <w:r w:rsidRPr="002D1506">
              <w:rPr>
                <w:bCs/>
                <w:sz w:val="22"/>
                <w:szCs w:val="20"/>
              </w:rPr>
              <w:t>Steven Moynan, Enercon Services, new member</w:t>
            </w:r>
          </w:p>
          <w:p w14:paraId="240A2026" w14:textId="77777777" w:rsidR="00140F1E" w:rsidRPr="00140F1E" w:rsidRDefault="00140F1E" w:rsidP="00140F1E">
            <w:pPr>
              <w:pStyle w:val="ListParagraph"/>
              <w:spacing w:before="0" w:after="0"/>
              <w:ind w:left="1393"/>
              <w:rPr>
                <w:sz w:val="22"/>
              </w:rPr>
            </w:pPr>
          </w:p>
          <w:p w14:paraId="4E4199AF" w14:textId="077D39DB" w:rsidR="000631C2" w:rsidRDefault="00F82D80" w:rsidP="007E134C">
            <w:pPr>
              <w:pStyle w:val="ListParagraph"/>
              <w:widowControl w:val="0"/>
              <w:numPr>
                <w:ilvl w:val="0"/>
                <w:numId w:val="5"/>
              </w:numPr>
              <w:spacing w:before="0" w:after="0" w:line="240" w:lineRule="auto"/>
              <w:ind w:left="702"/>
              <w:rPr>
                <w:sz w:val="22"/>
              </w:rPr>
            </w:pPr>
            <w:r>
              <w:rPr>
                <w:sz w:val="22"/>
              </w:rPr>
              <w:t xml:space="preserve">Recruitment of </w:t>
            </w:r>
            <w:r w:rsidR="00411070">
              <w:rPr>
                <w:sz w:val="22"/>
              </w:rPr>
              <w:t xml:space="preserve">new </w:t>
            </w:r>
            <w:r>
              <w:rPr>
                <w:sz w:val="22"/>
              </w:rPr>
              <w:t xml:space="preserve">LLWRCC </w:t>
            </w:r>
            <w:r w:rsidR="00411070">
              <w:rPr>
                <w:sz w:val="22"/>
              </w:rPr>
              <w:t>members</w:t>
            </w:r>
          </w:p>
          <w:p w14:paraId="6FFFDA5E" w14:textId="31B40056" w:rsidR="00F17D5D" w:rsidRDefault="00F17D5D" w:rsidP="00F17D5D">
            <w:pPr>
              <w:pStyle w:val="ListParagraph"/>
              <w:widowControl w:val="0"/>
              <w:spacing w:before="0" w:after="0" w:line="240" w:lineRule="auto"/>
              <w:ind w:left="702"/>
              <w:rPr>
                <w:sz w:val="22"/>
              </w:rPr>
            </w:pPr>
            <w:r>
              <w:rPr>
                <w:sz w:val="22"/>
              </w:rPr>
              <w:t xml:space="preserve">NOTE: Recommendation to increase consensus committee size to ~20 members. LLWRCC </w:t>
            </w:r>
            <w:r w:rsidRPr="00233A5A">
              <w:rPr>
                <w:sz w:val="22"/>
              </w:rPr>
              <w:t xml:space="preserve">currently has </w:t>
            </w:r>
            <w:r w:rsidR="00D449B8" w:rsidRPr="00233A5A">
              <w:rPr>
                <w:sz w:val="22"/>
              </w:rPr>
              <w:t>1</w:t>
            </w:r>
            <w:r w:rsidR="004F6BFC">
              <w:rPr>
                <w:sz w:val="22"/>
              </w:rPr>
              <w:t>8</w:t>
            </w:r>
            <w:r w:rsidRPr="00233A5A">
              <w:rPr>
                <w:sz w:val="22"/>
              </w:rPr>
              <w:t xml:space="preserve"> voting members</w:t>
            </w:r>
            <w:r>
              <w:rPr>
                <w:sz w:val="22"/>
              </w:rPr>
              <w:t xml:space="preserve">. </w:t>
            </w:r>
          </w:p>
          <w:p w14:paraId="528D35FD" w14:textId="77777777" w:rsidR="00700E40" w:rsidRPr="00A101A9" w:rsidRDefault="00700E40" w:rsidP="00A101A9">
            <w:pPr>
              <w:widowControl w:val="0"/>
              <w:spacing w:before="0" w:after="0" w:line="240" w:lineRule="auto"/>
              <w:ind w:left="684"/>
              <w:rPr>
                <w:sz w:val="22"/>
              </w:rPr>
            </w:pPr>
          </w:p>
          <w:p w14:paraId="5EA68DD9" w14:textId="77777777" w:rsidR="00276FFC" w:rsidRPr="00E930EA" w:rsidRDefault="00276FFC" w:rsidP="00155499">
            <w:pPr>
              <w:spacing w:before="0" w:after="0" w:line="240" w:lineRule="auto"/>
              <w:rPr>
                <w:sz w:val="6"/>
                <w:szCs w:val="16"/>
              </w:rPr>
            </w:pPr>
          </w:p>
          <w:p w14:paraId="25649CA5" w14:textId="60128E20" w:rsidR="00093BAF" w:rsidRDefault="00700E40" w:rsidP="00896305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ind w:left="686"/>
              <w:rPr>
                <w:sz w:val="22"/>
              </w:rPr>
            </w:pPr>
            <w:r>
              <w:rPr>
                <w:sz w:val="22"/>
              </w:rPr>
              <w:t>Other membership items</w:t>
            </w:r>
          </w:p>
          <w:p w14:paraId="6A0CC9C3" w14:textId="77777777" w:rsidR="00824BE3" w:rsidRPr="00E930EA" w:rsidRDefault="00824BE3" w:rsidP="00824BE3">
            <w:pPr>
              <w:pStyle w:val="ListParagraph"/>
              <w:spacing w:before="0" w:after="0" w:line="240" w:lineRule="auto"/>
              <w:ind w:left="990"/>
              <w:rPr>
                <w:sz w:val="22"/>
              </w:rPr>
            </w:pPr>
          </w:p>
          <w:p w14:paraId="1FDA24E2" w14:textId="77777777" w:rsidR="00276FFC" w:rsidRPr="00E930EA" w:rsidRDefault="00276FFC" w:rsidP="00155499">
            <w:pPr>
              <w:spacing w:before="0" w:after="0" w:line="240" w:lineRule="auto"/>
              <w:rPr>
                <w:b/>
                <w:sz w:val="22"/>
              </w:rPr>
            </w:pPr>
          </w:p>
        </w:tc>
        <w:tc>
          <w:tcPr>
            <w:tcW w:w="1332" w:type="dxa"/>
          </w:tcPr>
          <w:p w14:paraId="0EC5BBC2" w14:textId="3A4E4451" w:rsidR="00276FFC" w:rsidRDefault="009A44FF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lastRenderedPageBreak/>
              <w:t>M. French</w:t>
            </w:r>
            <w:r w:rsidR="00276FFC">
              <w:rPr>
                <w:sz w:val="16"/>
                <w:lang w:val="de-DE"/>
              </w:rPr>
              <w:t>/</w:t>
            </w:r>
          </w:p>
          <w:p w14:paraId="52C0CA28" w14:textId="77777777" w:rsidR="00276FFC" w:rsidRPr="006D2B48" w:rsidRDefault="00276FFC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SubC Chairs</w:t>
            </w:r>
          </w:p>
        </w:tc>
      </w:tr>
      <w:tr w:rsidR="002F1185" w:rsidRPr="001E69EC" w14:paraId="7E68E037" w14:textId="77777777" w:rsidTr="003328BB">
        <w:trPr>
          <w:trHeight w:val="1107"/>
        </w:trPr>
        <w:tc>
          <w:tcPr>
            <w:tcW w:w="1260" w:type="dxa"/>
          </w:tcPr>
          <w:p w14:paraId="51B82D44" w14:textId="0DCA9EF3" w:rsidR="00110A9A" w:rsidRDefault="00DC6D76" w:rsidP="00140AC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</w:t>
            </w:r>
            <w:r w:rsidR="00B5016F">
              <w:rPr>
                <w:sz w:val="16"/>
              </w:rPr>
              <w:t>:</w:t>
            </w:r>
            <w:r w:rsidR="005D5EC5">
              <w:rPr>
                <w:sz w:val="16"/>
              </w:rPr>
              <w:t>40</w:t>
            </w:r>
            <w:r w:rsidR="00B5016F">
              <w:rPr>
                <w:sz w:val="16"/>
              </w:rPr>
              <w:t>-</w:t>
            </w:r>
            <w:r>
              <w:rPr>
                <w:sz w:val="16"/>
              </w:rPr>
              <w:t>1</w:t>
            </w:r>
            <w:r w:rsidR="00CF2A19">
              <w:rPr>
                <w:sz w:val="16"/>
              </w:rPr>
              <w:t>:</w:t>
            </w:r>
            <w:r w:rsidR="005D5EC5">
              <w:rPr>
                <w:sz w:val="16"/>
              </w:rPr>
              <w:t>50</w:t>
            </w:r>
          </w:p>
          <w:p w14:paraId="1274CCD2" w14:textId="77777777" w:rsidR="00110A9A" w:rsidRDefault="00110A9A" w:rsidP="00140AC9">
            <w:pPr>
              <w:spacing w:after="0" w:line="240" w:lineRule="auto"/>
              <w:rPr>
                <w:sz w:val="16"/>
              </w:rPr>
            </w:pPr>
          </w:p>
          <w:p w14:paraId="74D3DCC7" w14:textId="77777777" w:rsidR="00110A9A" w:rsidRDefault="00110A9A" w:rsidP="00140AC9">
            <w:pPr>
              <w:spacing w:after="0" w:line="240" w:lineRule="auto"/>
              <w:rPr>
                <w:sz w:val="16"/>
              </w:rPr>
            </w:pPr>
          </w:p>
          <w:p w14:paraId="429DD383" w14:textId="31200B90" w:rsidR="00110A9A" w:rsidRPr="00953DC4" w:rsidRDefault="00110A9A" w:rsidP="00140AC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730" w:type="dxa"/>
          </w:tcPr>
          <w:p w14:paraId="3BC80DC0" w14:textId="6AFFDA1B" w:rsidR="002F1185" w:rsidRPr="000B2BB4" w:rsidRDefault="00280423" w:rsidP="002675F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  <w:r w:rsidRPr="000B2BB4">
              <w:rPr>
                <w:b/>
                <w:sz w:val="22"/>
                <w:szCs w:val="22"/>
              </w:rPr>
              <w:t xml:space="preserve">Liaison Report(s) </w:t>
            </w:r>
          </w:p>
          <w:p w14:paraId="04C44B55" w14:textId="1B041853" w:rsidR="000F43AA" w:rsidRPr="000B2BB4" w:rsidRDefault="00731065" w:rsidP="000F43AA">
            <w:pPr>
              <w:pStyle w:val="ListParagraph"/>
              <w:spacing w:before="0" w:after="0" w:line="240" w:lineRule="auto"/>
              <w:ind w:left="342"/>
              <w:rPr>
                <w:bCs/>
                <w:sz w:val="22"/>
                <w:szCs w:val="22"/>
              </w:rPr>
            </w:pPr>
            <w:r w:rsidRPr="000B2BB4">
              <w:rPr>
                <w:bCs/>
                <w:sz w:val="22"/>
                <w:szCs w:val="22"/>
              </w:rPr>
              <w:t>NOTE: F</w:t>
            </w:r>
            <w:r w:rsidR="00CA5835" w:rsidRPr="000B2BB4">
              <w:rPr>
                <w:bCs/>
                <w:sz w:val="22"/>
                <w:szCs w:val="22"/>
              </w:rPr>
              <w:t xml:space="preserve">or </w:t>
            </w:r>
            <w:r w:rsidR="0039341D" w:rsidRPr="000B2BB4">
              <w:rPr>
                <w:bCs/>
                <w:sz w:val="22"/>
                <w:szCs w:val="22"/>
              </w:rPr>
              <w:t xml:space="preserve">NRC or DOE liaisons </w:t>
            </w:r>
            <w:r w:rsidR="00CA5835" w:rsidRPr="000B2BB4">
              <w:rPr>
                <w:bCs/>
                <w:sz w:val="22"/>
                <w:szCs w:val="22"/>
              </w:rPr>
              <w:t>to provide an update on their organization</w:t>
            </w:r>
            <w:r w:rsidRPr="000B2BB4">
              <w:rPr>
                <w:bCs/>
                <w:sz w:val="22"/>
                <w:szCs w:val="22"/>
              </w:rPr>
              <w:t xml:space="preserve">’s activities related to LLWRCC standards. </w:t>
            </w:r>
          </w:p>
          <w:p w14:paraId="02AE017A" w14:textId="77777777" w:rsidR="004A6944" w:rsidRPr="000B2BB4" w:rsidRDefault="004A6944" w:rsidP="00B32FA9">
            <w:pPr>
              <w:pStyle w:val="ListParagraph"/>
              <w:spacing w:before="0" w:after="0" w:line="240" w:lineRule="auto"/>
              <w:ind w:left="144"/>
              <w:rPr>
                <w:sz w:val="22"/>
                <w:szCs w:val="22"/>
              </w:rPr>
            </w:pPr>
          </w:p>
          <w:p w14:paraId="5B94F623" w14:textId="5736D568" w:rsidR="00B32FA9" w:rsidRPr="000B2BB4" w:rsidRDefault="00B32FA9" w:rsidP="00BF68C6">
            <w:pPr>
              <w:pStyle w:val="ListParagraph"/>
              <w:spacing w:before="0" w:after="0" w:line="240" w:lineRule="auto"/>
              <w:ind w:left="691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14:paraId="51C366F9" w14:textId="0137EEC0" w:rsidR="00332D83" w:rsidRDefault="00BF68C6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All</w:t>
            </w:r>
          </w:p>
          <w:p w14:paraId="50523FDD" w14:textId="77777777" w:rsidR="00332D83" w:rsidRPr="006D2B48" w:rsidRDefault="00332D83" w:rsidP="00332D8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</w:tc>
      </w:tr>
      <w:tr w:rsidR="00D17C5B" w:rsidRPr="001E69EC" w14:paraId="71673277" w14:textId="77777777" w:rsidTr="003328BB">
        <w:tc>
          <w:tcPr>
            <w:tcW w:w="1260" w:type="dxa"/>
          </w:tcPr>
          <w:p w14:paraId="186EA381" w14:textId="11D6D8CC" w:rsidR="00D17C5B" w:rsidRPr="00953DC4" w:rsidRDefault="00DC6D76" w:rsidP="00140AC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</w:t>
            </w:r>
            <w:r w:rsidR="00CF2A19">
              <w:rPr>
                <w:sz w:val="16"/>
              </w:rPr>
              <w:t>:</w:t>
            </w:r>
            <w:r w:rsidR="005D5EC5">
              <w:rPr>
                <w:sz w:val="16"/>
              </w:rPr>
              <w:t>50</w:t>
            </w:r>
            <w:r w:rsidR="00C950BC">
              <w:rPr>
                <w:sz w:val="16"/>
              </w:rPr>
              <w:t>-2</w:t>
            </w:r>
            <w:r w:rsidR="00CF2A19">
              <w:rPr>
                <w:sz w:val="16"/>
              </w:rPr>
              <w:t>:</w:t>
            </w:r>
            <w:r w:rsidR="00C950BC">
              <w:rPr>
                <w:sz w:val="16"/>
              </w:rPr>
              <w:t>15</w:t>
            </w:r>
          </w:p>
        </w:tc>
        <w:tc>
          <w:tcPr>
            <w:tcW w:w="8730" w:type="dxa"/>
          </w:tcPr>
          <w:p w14:paraId="678359B6" w14:textId="77777777" w:rsidR="00D17C5B" w:rsidRPr="000B2BB4" w:rsidRDefault="00D17C5B" w:rsidP="002675F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sz w:val="22"/>
                <w:szCs w:val="22"/>
              </w:rPr>
            </w:pPr>
            <w:r w:rsidRPr="000B2BB4">
              <w:rPr>
                <w:b/>
                <w:sz w:val="22"/>
                <w:szCs w:val="22"/>
              </w:rPr>
              <w:t>Status of Delinquent Standards</w:t>
            </w:r>
            <w:r w:rsidR="0091308E" w:rsidRPr="000B2BB4">
              <w:rPr>
                <w:b/>
                <w:sz w:val="22"/>
                <w:szCs w:val="22"/>
              </w:rPr>
              <w:t xml:space="preserve"> &amp; Needed Actions</w:t>
            </w:r>
            <w:r w:rsidR="00D311CD" w:rsidRPr="000B2BB4">
              <w:rPr>
                <w:b/>
                <w:sz w:val="22"/>
                <w:szCs w:val="22"/>
              </w:rPr>
              <w:t xml:space="preserve"> </w:t>
            </w:r>
          </w:p>
          <w:p w14:paraId="1456513B" w14:textId="4940450C" w:rsidR="00984D8C" w:rsidRPr="000B2BB4" w:rsidRDefault="003C5400" w:rsidP="003C5400">
            <w:pPr>
              <w:spacing w:before="0" w:after="0" w:line="240" w:lineRule="auto"/>
              <w:ind w:left="342"/>
              <w:rPr>
                <w:color w:val="FF0000"/>
                <w:sz w:val="22"/>
                <w:szCs w:val="22"/>
              </w:rPr>
            </w:pPr>
            <w:r w:rsidRPr="000B2BB4">
              <w:rPr>
                <w:color w:val="FF0000"/>
                <w:sz w:val="22"/>
                <w:szCs w:val="22"/>
              </w:rPr>
              <w:t xml:space="preserve">The LLWRCC </w:t>
            </w:r>
            <w:r w:rsidR="00093BAF" w:rsidRPr="000B2BB4">
              <w:rPr>
                <w:color w:val="FF0000"/>
                <w:sz w:val="22"/>
                <w:szCs w:val="22"/>
              </w:rPr>
              <w:t xml:space="preserve">currently </w:t>
            </w:r>
            <w:r w:rsidRPr="000B2BB4">
              <w:rPr>
                <w:color w:val="FF0000"/>
                <w:sz w:val="22"/>
                <w:szCs w:val="22"/>
              </w:rPr>
              <w:t xml:space="preserve">has </w:t>
            </w:r>
            <w:r w:rsidR="00652CE5" w:rsidRPr="000B2BB4">
              <w:rPr>
                <w:color w:val="FF0000"/>
                <w:sz w:val="22"/>
                <w:szCs w:val="22"/>
              </w:rPr>
              <w:t>no</w:t>
            </w:r>
            <w:r w:rsidRPr="000B2BB4">
              <w:rPr>
                <w:color w:val="FF0000"/>
                <w:sz w:val="22"/>
                <w:szCs w:val="22"/>
              </w:rPr>
              <w:t xml:space="preserve"> </w:t>
            </w:r>
            <w:r w:rsidR="004C341B" w:rsidRPr="000B2BB4">
              <w:rPr>
                <w:color w:val="FF0000"/>
                <w:sz w:val="22"/>
                <w:szCs w:val="22"/>
              </w:rPr>
              <w:t>delinquent standard</w:t>
            </w:r>
            <w:r w:rsidR="00652CE5" w:rsidRPr="000B2BB4">
              <w:rPr>
                <w:color w:val="FF0000"/>
                <w:sz w:val="22"/>
                <w:szCs w:val="22"/>
              </w:rPr>
              <w:t>!</w:t>
            </w:r>
            <w:r w:rsidR="00984D8C" w:rsidRPr="000B2BB4">
              <w:rPr>
                <w:color w:val="FF0000"/>
                <w:sz w:val="22"/>
                <w:szCs w:val="22"/>
              </w:rPr>
              <w:t xml:space="preserve"> </w:t>
            </w:r>
          </w:p>
          <w:p w14:paraId="443AE181" w14:textId="77777777" w:rsidR="00296D50" w:rsidRPr="000B2BB4" w:rsidRDefault="00296D50" w:rsidP="003C5400">
            <w:pPr>
              <w:spacing w:before="0" w:after="0" w:line="240" w:lineRule="auto"/>
              <w:ind w:left="342"/>
              <w:rPr>
                <w:color w:val="FF0000"/>
                <w:sz w:val="22"/>
                <w:szCs w:val="22"/>
              </w:rPr>
            </w:pPr>
          </w:p>
          <w:p w14:paraId="6F5B9692" w14:textId="1DFEC42B" w:rsidR="00454F14" w:rsidRPr="000B2BB4" w:rsidRDefault="00FA7F1A" w:rsidP="003C5400">
            <w:pPr>
              <w:spacing w:before="0" w:after="0" w:line="240" w:lineRule="auto"/>
              <w:ind w:lef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 next for maintenance</w:t>
            </w:r>
            <w:r w:rsidR="00231057">
              <w:rPr>
                <w:sz w:val="22"/>
                <w:szCs w:val="22"/>
              </w:rPr>
              <w:t xml:space="preserve"> in order of </w:t>
            </w:r>
            <w:r w:rsidR="009A130B">
              <w:rPr>
                <w:sz w:val="22"/>
                <w:szCs w:val="22"/>
              </w:rPr>
              <w:t>approval dates</w:t>
            </w:r>
            <w:r>
              <w:rPr>
                <w:sz w:val="22"/>
                <w:szCs w:val="22"/>
              </w:rPr>
              <w:t xml:space="preserve">: </w:t>
            </w:r>
          </w:p>
          <w:p w14:paraId="0AC0A020" w14:textId="77777777" w:rsidR="00EA5A7A" w:rsidRDefault="00EA5A7A" w:rsidP="0083172E">
            <w:pPr>
              <w:pStyle w:val="ListParagraph"/>
              <w:tabs>
                <w:tab w:val="left" w:pos="2039"/>
              </w:tabs>
              <w:spacing w:before="0" w:after="0" w:line="240" w:lineRule="auto"/>
              <w:ind w:left="870"/>
              <w:rPr>
                <w:sz w:val="22"/>
                <w:szCs w:val="22"/>
              </w:rPr>
            </w:pPr>
          </w:p>
          <w:p w14:paraId="57A94322" w14:textId="79914268" w:rsidR="009A130B" w:rsidRDefault="00DF4B53" w:rsidP="00357DF0">
            <w:pPr>
              <w:pStyle w:val="ListParagraph"/>
              <w:numPr>
                <w:ilvl w:val="0"/>
                <w:numId w:val="32"/>
              </w:numPr>
              <w:tabs>
                <w:tab w:val="left" w:pos="2039"/>
              </w:tabs>
              <w:spacing w:before="0" w:after="0" w:line="240" w:lineRule="auto"/>
              <w:ind w:left="8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ANSI/</w:t>
            </w:r>
            <w:r w:rsidR="009A130B" w:rsidRPr="009A130B">
              <w:rPr>
                <w:sz w:val="22"/>
                <w:szCs w:val="22"/>
              </w:rPr>
              <w:t>ANS-51.10-2020</w:t>
            </w:r>
            <w:r>
              <w:rPr>
                <w:sz w:val="22"/>
                <w:szCs w:val="22"/>
              </w:rPr>
              <w:t xml:space="preserve">, </w:t>
            </w:r>
            <w:r w:rsidR="009A130B" w:rsidRPr="00EA3E8E">
              <w:rPr>
                <w:i/>
                <w:iCs/>
                <w:sz w:val="22"/>
                <w:szCs w:val="22"/>
              </w:rPr>
              <w:t>Auxiliary Feedwater System for Pressurized Water Reactors</w:t>
            </w:r>
            <w:r>
              <w:rPr>
                <w:rFonts w:cstheme="minorHAnsi"/>
                <w:sz w:val="22"/>
                <w:szCs w:val="22"/>
              </w:rPr>
              <w:t>—</w:t>
            </w:r>
            <w:r>
              <w:rPr>
                <w:sz w:val="22"/>
                <w:szCs w:val="22"/>
              </w:rPr>
              <w:t xml:space="preserve">approved </w:t>
            </w:r>
            <w:r w:rsidR="009A130B" w:rsidRPr="009A130B">
              <w:rPr>
                <w:sz w:val="22"/>
                <w:szCs w:val="22"/>
              </w:rPr>
              <w:t>10/23/2020</w:t>
            </w:r>
            <w:r>
              <w:rPr>
                <w:sz w:val="22"/>
                <w:szCs w:val="22"/>
              </w:rPr>
              <w:t xml:space="preserve"> </w:t>
            </w:r>
            <w:r w:rsidR="009A130B" w:rsidRPr="009A130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SubC: R. Burg / </w:t>
            </w:r>
            <w:r w:rsidR="009A130B" w:rsidRPr="009A130B">
              <w:rPr>
                <w:sz w:val="22"/>
                <w:szCs w:val="22"/>
              </w:rPr>
              <w:t>WGC: E. Johnson-Turnipseed)</w:t>
            </w:r>
          </w:p>
          <w:p w14:paraId="1254B9F3" w14:textId="7878675A" w:rsidR="007636AD" w:rsidRDefault="007636AD" w:rsidP="007636AD">
            <w:pPr>
              <w:pStyle w:val="ListParagraph"/>
              <w:tabs>
                <w:tab w:val="left" w:pos="2039"/>
              </w:tabs>
              <w:spacing w:before="0" w:after="0" w:line="240" w:lineRule="auto"/>
              <w:ind w:left="8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NOTE: LLWRCC agreed to allow ANSI/ANS-51.10-2020 to be administratively withdrawn when it </w:t>
            </w:r>
            <w:r w:rsidR="00AA2FE4">
              <w:rPr>
                <w:sz w:val="22"/>
                <w:szCs w:val="22"/>
              </w:rPr>
              <w:t>reaches</w:t>
            </w:r>
            <w:r>
              <w:rPr>
                <w:sz w:val="22"/>
                <w:szCs w:val="22"/>
              </w:rPr>
              <w:t xml:space="preserve"> its 10</w:t>
            </w:r>
            <w:r w:rsidR="00357DF0" w:rsidRPr="00357DF0">
              <w:rPr>
                <w:sz w:val="22"/>
                <w:szCs w:val="22"/>
                <w:vertAlign w:val="superscript"/>
              </w:rPr>
              <w:t>th</w:t>
            </w:r>
            <w:r w:rsidR="00357DF0">
              <w:rPr>
                <w:sz w:val="22"/>
                <w:szCs w:val="22"/>
              </w:rPr>
              <w:t xml:space="preserve"> year.</w:t>
            </w:r>
          </w:p>
          <w:p w14:paraId="22F6A2D5" w14:textId="30A136C8" w:rsidR="00C950BC" w:rsidRDefault="00C950BC" w:rsidP="007636AD">
            <w:pPr>
              <w:pStyle w:val="ListParagraph"/>
              <w:tabs>
                <w:tab w:val="left" w:pos="2039"/>
              </w:tabs>
              <w:spacing w:before="0" w:after="0" w:line="240" w:lineRule="auto"/>
              <w:ind w:left="8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Should a formal ballot be issued</w:t>
            </w:r>
            <w:r w:rsidR="00BA7FDC">
              <w:rPr>
                <w:sz w:val="22"/>
                <w:szCs w:val="22"/>
              </w:rPr>
              <w:t xml:space="preserve"> to justify </w:t>
            </w:r>
            <w:r w:rsidR="00EF7E28">
              <w:rPr>
                <w:sz w:val="22"/>
                <w:szCs w:val="22"/>
              </w:rPr>
              <w:t>the withdrawal of this standard</w:t>
            </w:r>
            <w:r>
              <w:rPr>
                <w:sz w:val="22"/>
                <w:szCs w:val="22"/>
              </w:rPr>
              <w:t>?</w:t>
            </w:r>
          </w:p>
          <w:p w14:paraId="066D8237" w14:textId="77777777" w:rsidR="00141C87" w:rsidRDefault="00141C87" w:rsidP="0083172E">
            <w:pPr>
              <w:pStyle w:val="ListParagraph"/>
              <w:tabs>
                <w:tab w:val="left" w:pos="2039"/>
              </w:tabs>
              <w:spacing w:before="0" w:after="0" w:line="240" w:lineRule="auto"/>
              <w:ind w:left="870"/>
              <w:rPr>
                <w:sz w:val="22"/>
                <w:szCs w:val="22"/>
              </w:rPr>
            </w:pPr>
          </w:p>
          <w:p w14:paraId="71694E2E" w14:textId="3B19F341" w:rsidR="00141C87" w:rsidRDefault="00EA3E8E" w:rsidP="0083172E">
            <w:pPr>
              <w:pStyle w:val="ListParagraph"/>
              <w:numPr>
                <w:ilvl w:val="0"/>
                <w:numId w:val="32"/>
              </w:numPr>
              <w:tabs>
                <w:tab w:val="left" w:pos="2039"/>
              </w:tabs>
              <w:spacing w:before="0" w:after="0" w:line="240" w:lineRule="auto"/>
              <w:ind w:left="8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ANSI/</w:t>
            </w:r>
            <w:r w:rsidR="00141C87" w:rsidRPr="00141C87">
              <w:rPr>
                <w:sz w:val="22"/>
                <w:szCs w:val="22"/>
              </w:rPr>
              <w:t>ANS-56.8-2020</w:t>
            </w:r>
            <w:r>
              <w:rPr>
                <w:sz w:val="22"/>
                <w:szCs w:val="22"/>
              </w:rPr>
              <w:t xml:space="preserve">, </w:t>
            </w:r>
            <w:r w:rsidR="00141C87" w:rsidRPr="00CE6443">
              <w:rPr>
                <w:i/>
                <w:iCs/>
                <w:sz w:val="22"/>
                <w:szCs w:val="22"/>
              </w:rPr>
              <w:t>Containment System Leakage Testing Requirements</w:t>
            </w:r>
            <w:r>
              <w:rPr>
                <w:rFonts w:cstheme="minorHAnsi"/>
                <w:sz w:val="22"/>
                <w:szCs w:val="22"/>
              </w:rPr>
              <w:t>—</w:t>
            </w:r>
            <w:r>
              <w:rPr>
                <w:sz w:val="22"/>
                <w:szCs w:val="22"/>
              </w:rPr>
              <w:t xml:space="preserve">approved </w:t>
            </w:r>
            <w:r w:rsidR="00141C87" w:rsidRPr="00141C87">
              <w:rPr>
                <w:sz w:val="22"/>
                <w:szCs w:val="22"/>
              </w:rPr>
              <w:t>12/11/2020 (</w:t>
            </w:r>
            <w:r>
              <w:rPr>
                <w:sz w:val="22"/>
                <w:szCs w:val="22"/>
              </w:rPr>
              <w:t>SubC</w:t>
            </w:r>
            <w:r w:rsidR="007636A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05506A" w:rsidRPr="0005506A">
              <w:rPr>
                <w:sz w:val="22"/>
                <w:szCs w:val="22"/>
              </w:rPr>
              <w:t>A</w:t>
            </w:r>
            <w:r w:rsidR="0005506A">
              <w:rPr>
                <w:sz w:val="22"/>
                <w:szCs w:val="22"/>
              </w:rPr>
              <w:t xml:space="preserve">. </w:t>
            </w:r>
            <w:r w:rsidR="0005506A" w:rsidRPr="0005506A">
              <w:rPr>
                <w:sz w:val="22"/>
                <w:szCs w:val="22"/>
              </w:rPr>
              <w:t>Al Rashdan</w:t>
            </w:r>
            <w:r w:rsidR="0083172E">
              <w:rPr>
                <w:sz w:val="22"/>
                <w:szCs w:val="22"/>
              </w:rPr>
              <w:t xml:space="preserve"> / </w:t>
            </w:r>
            <w:r w:rsidR="00141C87" w:rsidRPr="00141C87">
              <w:rPr>
                <w:sz w:val="22"/>
                <w:szCs w:val="22"/>
              </w:rPr>
              <w:t>WGC: J. Glover)</w:t>
            </w:r>
          </w:p>
          <w:p w14:paraId="614EEEDA" w14:textId="11CE28A9" w:rsidR="00D0448E" w:rsidRDefault="00D0448E" w:rsidP="00D0448E">
            <w:pPr>
              <w:pStyle w:val="ListParagraph"/>
              <w:tabs>
                <w:tab w:val="left" w:pos="2039"/>
              </w:tabs>
              <w:spacing w:before="0" w:after="0" w:line="240" w:lineRule="auto"/>
              <w:ind w:left="8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NOTE: PINS just submitted to ANSI for revision, but </w:t>
            </w:r>
            <w:r w:rsidR="00737ADD">
              <w:rPr>
                <w:sz w:val="22"/>
                <w:szCs w:val="22"/>
              </w:rPr>
              <w:t xml:space="preserve">current standard will </w:t>
            </w:r>
            <w:r w:rsidR="00B370F8">
              <w:rPr>
                <w:sz w:val="22"/>
                <w:szCs w:val="22"/>
              </w:rPr>
              <w:t xml:space="preserve">become delinquent on 12/11/2025 when it </w:t>
            </w:r>
            <w:r w:rsidR="00737ADD">
              <w:rPr>
                <w:sz w:val="22"/>
                <w:szCs w:val="22"/>
              </w:rPr>
              <w:t>reach</w:t>
            </w:r>
            <w:r w:rsidR="00B370F8">
              <w:rPr>
                <w:sz w:val="22"/>
                <w:szCs w:val="22"/>
              </w:rPr>
              <w:t>es</w:t>
            </w:r>
            <w:r w:rsidR="00737ADD">
              <w:rPr>
                <w:sz w:val="22"/>
                <w:szCs w:val="22"/>
              </w:rPr>
              <w:t xml:space="preserve"> its 5</w:t>
            </w:r>
            <w:r w:rsidR="00737ADD" w:rsidRPr="00737ADD">
              <w:rPr>
                <w:sz w:val="22"/>
                <w:szCs w:val="22"/>
                <w:vertAlign w:val="superscript"/>
              </w:rPr>
              <w:t>th</w:t>
            </w:r>
            <w:r w:rsidR="00737ADD">
              <w:rPr>
                <w:sz w:val="22"/>
                <w:szCs w:val="22"/>
              </w:rPr>
              <w:t xml:space="preserve"> anniversary from ANSI approval. </w:t>
            </w:r>
            <w:r w:rsidR="004257D4">
              <w:rPr>
                <w:sz w:val="22"/>
                <w:szCs w:val="22"/>
              </w:rPr>
              <w:t>Assuming the revision will not be completed by 12/11/202</w:t>
            </w:r>
            <w:r w:rsidR="00B370F8">
              <w:rPr>
                <w:sz w:val="22"/>
                <w:szCs w:val="22"/>
              </w:rPr>
              <w:t>5</w:t>
            </w:r>
            <w:r w:rsidR="004257D4">
              <w:rPr>
                <w:sz w:val="22"/>
                <w:szCs w:val="22"/>
              </w:rPr>
              <w:t xml:space="preserve">, standard should be considered for reaffirmation to keep it current while the revision is completed. </w:t>
            </w:r>
          </w:p>
          <w:p w14:paraId="5F69833A" w14:textId="77777777" w:rsidR="00EA5A7A" w:rsidRDefault="00EA5A7A" w:rsidP="009A130B">
            <w:pPr>
              <w:pStyle w:val="ListParagraph"/>
              <w:tabs>
                <w:tab w:val="left" w:pos="2039"/>
              </w:tabs>
              <w:spacing w:before="0" w:after="0" w:line="240" w:lineRule="auto"/>
              <w:ind w:left="702"/>
              <w:rPr>
                <w:sz w:val="22"/>
                <w:szCs w:val="22"/>
              </w:rPr>
            </w:pPr>
          </w:p>
          <w:p w14:paraId="19DA3CAF" w14:textId="29233910" w:rsidR="00303B29" w:rsidRPr="000B2BB4" w:rsidRDefault="00303B29" w:rsidP="00067E9E">
            <w:pPr>
              <w:pStyle w:val="ListParagraph"/>
              <w:tabs>
                <w:tab w:val="left" w:pos="2039"/>
              </w:tabs>
              <w:spacing w:before="0" w:after="0" w:line="240" w:lineRule="auto"/>
              <w:ind w:left="702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14:paraId="6456CF9A" w14:textId="318204C4" w:rsidR="00D17C5B" w:rsidRPr="006D2B48" w:rsidRDefault="009A44FF" w:rsidP="00CE3C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M. French</w:t>
            </w:r>
          </w:p>
        </w:tc>
      </w:tr>
      <w:tr w:rsidR="00C92D2D" w:rsidRPr="001E69EC" w14:paraId="1B937CB3" w14:textId="77777777" w:rsidTr="000B6ED1">
        <w:trPr>
          <w:trHeight w:val="1062"/>
        </w:trPr>
        <w:tc>
          <w:tcPr>
            <w:tcW w:w="1260" w:type="dxa"/>
          </w:tcPr>
          <w:p w14:paraId="29A86C70" w14:textId="3EC93546" w:rsidR="00C92D2D" w:rsidRDefault="00C950BC" w:rsidP="005E1595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2:15</w:t>
            </w:r>
            <w:r w:rsidR="005D7F57">
              <w:rPr>
                <w:sz w:val="16"/>
              </w:rPr>
              <w:t>–</w:t>
            </w:r>
            <w:r w:rsidR="00DC6D76">
              <w:rPr>
                <w:sz w:val="16"/>
              </w:rPr>
              <w:t>2</w:t>
            </w:r>
            <w:r w:rsidR="00082C97">
              <w:rPr>
                <w:sz w:val="16"/>
              </w:rPr>
              <w:t>:</w:t>
            </w:r>
            <w:r w:rsidR="00C74721">
              <w:rPr>
                <w:sz w:val="16"/>
              </w:rPr>
              <w:t>25</w:t>
            </w:r>
          </w:p>
        </w:tc>
        <w:tc>
          <w:tcPr>
            <w:tcW w:w="8730" w:type="dxa"/>
          </w:tcPr>
          <w:p w14:paraId="3D54D83C" w14:textId="6595BD74" w:rsidR="00E53770" w:rsidRPr="004B32AA" w:rsidRDefault="00E53770" w:rsidP="00E53770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spacing w:before="0" w:after="0" w:line="240" w:lineRule="auto"/>
              <w:ind w:left="342"/>
              <w:rPr>
                <w:rFonts w:eastAsia="MS Mincho" w:cstheme="minorHAnsi"/>
                <w:b/>
                <w:sz w:val="22"/>
                <w:szCs w:val="22"/>
                <w:lang w:eastAsia="ja-JP"/>
              </w:rPr>
            </w:pPr>
            <w:r w:rsidRPr="004B32AA">
              <w:rPr>
                <w:rFonts w:eastAsia="MS Mincho" w:cstheme="minorHAnsi"/>
                <w:b/>
                <w:sz w:val="22"/>
                <w:szCs w:val="22"/>
                <w:lang w:eastAsia="ja-JP"/>
              </w:rPr>
              <w:t>Projects at Ballot, Resolving Comments, or Pending Approval</w:t>
            </w:r>
            <w:r w:rsidR="00CF09AA">
              <w:rPr>
                <w:rFonts w:eastAsia="MS Mincho" w:cstheme="minorHAnsi"/>
                <w:b/>
                <w:sz w:val="22"/>
                <w:szCs w:val="22"/>
                <w:lang w:eastAsia="ja-JP"/>
              </w:rPr>
              <w:t xml:space="preserve"> </w:t>
            </w:r>
            <w:r w:rsidR="00F55194">
              <w:rPr>
                <w:rFonts w:eastAsia="MS Mincho" w:cstheme="minorHAnsi"/>
                <w:b/>
                <w:sz w:val="22"/>
                <w:szCs w:val="22"/>
                <w:lang w:eastAsia="ja-JP"/>
              </w:rPr>
              <w:t>(draft standards)</w:t>
            </w:r>
          </w:p>
          <w:p w14:paraId="6A8B21D3" w14:textId="13D396B9" w:rsidR="004251AE" w:rsidRDefault="00263D75" w:rsidP="00E53770">
            <w:pPr>
              <w:pStyle w:val="ListParagraph"/>
              <w:spacing w:before="0" w:after="0" w:line="240" w:lineRule="auto"/>
              <w:ind w:left="3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LLWRCC currently has no open ballots. </w:t>
            </w:r>
          </w:p>
          <w:p w14:paraId="201FF937" w14:textId="77777777" w:rsidR="00444F62" w:rsidRDefault="00444F62" w:rsidP="00E53770">
            <w:pPr>
              <w:pStyle w:val="ListParagraph"/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</w:p>
          <w:p w14:paraId="3DD2447B" w14:textId="2529800A" w:rsidR="00135015" w:rsidRPr="004B32AA" w:rsidRDefault="00135015" w:rsidP="00E53770">
            <w:pPr>
              <w:pStyle w:val="ListParagraph"/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</w:p>
        </w:tc>
        <w:tc>
          <w:tcPr>
            <w:tcW w:w="1332" w:type="dxa"/>
          </w:tcPr>
          <w:p w14:paraId="4699F687" w14:textId="1DE80E89" w:rsidR="00C92D2D" w:rsidRPr="00CE3C73" w:rsidRDefault="009A44FF" w:rsidP="00CE3C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M. French</w:t>
            </w:r>
          </w:p>
        </w:tc>
      </w:tr>
      <w:tr w:rsidR="00E53770" w:rsidRPr="001E69EC" w14:paraId="3C4E0901" w14:textId="77777777" w:rsidTr="003328BB">
        <w:tc>
          <w:tcPr>
            <w:tcW w:w="1260" w:type="dxa"/>
          </w:tcPr>
          <w:p w14:paraId="0423A8D6" w14:textId="32E86C37" w:rsidR="0097254D" w:rsidRDefault="001D1038" w:rsidP="00140AC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2</w:t>
            </w:r>
            <w:r w:rsidR="00920C13">
              <w:rPr>
                <w:sz w:val="16"/>
              </w:rPr>
              <w:t>:</w:t>
            </w:r>
            <w:r w:rsidR="00C74721">
              <w:rPr>
                <w:sz w:val="16"/>
              </w:rPr>
              <w:t>25</w:t>
            </w:r>
            <w:r w:rsidR="00A50906">
              <w:rPr>
                <w:sz w:val="16"/>
              </w:rPr>
              <w:t>–</w:t>
            </w:r>
            <w:r w:rsidR="00C74721">
              <w:rPr>
                <w:sz w:val="16"/>
              </w:rPr>
              <w:t>2</w:t>
            </w:r>
            <w:r w:rsidR="00920C13">
              <w:rPr>
                <w:sz w:val="16"/>
              </w:rPr>
              <w:t>:</w:t>
            </w:r>
            <w:r w:rsidR="00C74721">
              <w:rPr>
                <w:sz w:val="16"/>
              </w:rPr>
              <w:t>35</w:t>
            </w:r>
          </w:p>
          <w:p w14:paraId="6710C9FE" w14:textId="77777777" w:rsidR="00E53770" w:rsidRDefault="00E53770" w:rsidP="00C92D2D">
            <w:pPr>
              <w:spacing w:before="0" w:after="0" w:line="240" w:lineRule="auto"/>
              <w:rPr>
                <w:sz w:val="16"/>
              </w:rPr>
            </w:pPr>
          </w:p>
        </w:tc>
        <w:tc>
          <w:tcPr>
            <w:tcW w:w="8730" w:type="dxa"/>
          </w:tcPr>
          <w:p w14:paraId="0A221495" w14:textId="564F7F26" w:rsidR="00E53770" w:rsidRDefault="00896305" w:rsidP="00E53770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Inquiries on LLWRCC Standards</w:t>
            </w:r>
          </w:p>
          <w:p w14:paraId="24554336" w14:textId="77777777" w:rsidR="007C14B7" w:rsidRDefault="007C14B7" w:rsidP="007E2B3A">
            <w:pPr>
              <w:pStyle w:val="ListParagraph"/>
              <w:spacing w:before="0" w:after="0" w:line="240" w:lineRule="auto"/>
              <w:ind w:left="342"/>
              <w:rPr>
                <w:sz w:val="22"/>
                <w:szCs w:val="22"/>
              </w:rPr>
            </w:pPr>
          </w:p>
          <w:p w14:paraId="684851B9" w14:textId="7BF923F9" w:rsidR="0009200E" w:rsidRPr="00B56481" w:rsidRDefault="0009200E" w:rsidP="007162A9">
            <w:pPr>
              <w:pStyle w:val="ListParagraph"/>
              <w:numPr>
                <w:ilvl w:val="1"/>
                <w:numId w:val="9"/>
              </w:numPr>
              <w:spacing w:before="0" w:after="0" w:line="240" w:lineRule="auto"/>
              <w:ind w:left="776"/>
              <w:rPr>
                <w:sz w:val="22"/>
                <w:szCs w:val="22"/>
              </w:rPr>
            </w:pPr>
            <w:r w:rsidRPr="007162A9">
              <w:rPr>
                <w:sz w:val="22"/>
                <w:szCs w:val="22"/>
              </w:rPr>
              <w:t xml:space="preserve">Inquiry received </w:t>
            </w:r>
            <w:r w:rsidR="0076548E" w:rsidRPr="007162A9">
              <w:rPr>
                <w:sz w:val="22"/>
                <w:szCs w:val="22"/>
              </w:rPr>
              <w:t>3/7/24 from Rebeka Seemann with Entergy</w:t>
            </w:r>
            <w:r w:rsidR="007162A9" w:rsidRPr="007162A9">
              <w:rPr>
                <w:sz w:val="22"/>
                <w:szCs w:val="22"/>
              </w:rPr>
              <w:t xml:space="preserve"> on ANS-3.1-1978, </w:t>
            </w:r>
            <w:r w:rsidR="007162A9" w:rsidRPr="007162A9">
              <w:rPr>
                <w:i/>
                <w:iCs/>
                <w:sz w:val="22"/>
                <w:szCs w:val="22"/>
              </w:rPr>
              <w:t>Selection, Qualification, and Training of Personnel for Nuclear Power Plants</w:t>
            </w:r>
          </w:p>
          <w:p w14:paraId="20CAC45C" w14:textId="3DC33975" w:rsidR="00B56481" w:rsidRPr="00B56481" w:rsidRDefault="00B56481" w:rsidP="00B56481">
            <w:pPr>
              <w:pStyle w:val="ListParagraph"/>
              <w:spacing w:before="0" w:after="0" w:line="240" w:lineRule="auto"/>
              <w:ind w:left="776"/>
              <w:rPr>
                <w:sz w:val="22"/>
                <w:szCs w:val="22"/>
              </w:rPr>
            </w:pPr>
            <w:r w:rsidRPr="00B56481">
              <w:rPr>
                <w:sz w:val="22"/>
                <w:szCs w:val="22"/>
              </w:rPr>
              <w:t xml:space="preserve">STATUS: </w:t>
            </w:r>
            <w:r w:rsidR="000B7F52">
              <w:rPr>
                <w:sz w:val="22"/>
                <w:szCs w:val="22"/>
              </w:rPr>
              <w:t xml:space="preserve">A draft response was prepared and sent to the </w:t>
            </w:r>
            <w:r w:rsidR="000521AA">
              <w:rPr>
                <w:sz w:val="22"/>
                <w:szCs w:val="22"/>
              </w:rPr>
              <w:t>inquirer</w:t>
            </w:r>
            <w:r w:rsidR="000B7F52">
              <w:rPr>
                <w:sz w:val="22"/>
                <w:szCs w:val="22"/>
              </w:rPr>
              <w:t xml:space="preserve">. The inquirer confirmed that the response was satisfactory. The draft response was issued to the LLWRCC for ballot. The ballot closed </w:t>
            </w:r>
            <w:r w:rsidR="000521AA">
              <w:rPr>
                <w:sz w:val="22"/>
                <w:szCs w:val="22"/>
              </w:rPr>
              <w:t xml:space="preserve">10/4/24 with 8 affirmative and 3 negative votes. </w:t>
            </w:r>
            <w:r w:rsidR="002E7E6C">
              <w:rPr>
                <w:sz w:val="22"/>
                <w:szCs w:val="22"/>
              </w:rPr>
              <w:t>As requested, t</w:t>
            </w:r>
            <w:r w:rsidR="000521AA">
              <w:rPr>
                <w:sz w:val="22"/>
                <w:szCs w:val="22"/>
              </w:rPr>
              <w:t xml:space="preserve">he working group </w:t>
            </w:r>
            <w:r w:rsidR="00C50CA2">
              <w:rPr>
                <w:sz w:val="22"/>
                <w:szCs w:val="22"/>
              </w:rPr>
              <w:t xml:space="preserve">chair </w:t>
            </w:r>
            <w:r w:rsidR="002E7E6C">
              <w:rPr>
                <w:sz w:val="22"/>
                <w:szCs w:val="22"/>
              </w:rPr>
              <w:t>was</w:t>
            </w:r>
            <w:r w:rsidR="00C50CA2">
              <w:rPr>
                <w:sz w:val="22"/>
                <w:szCs w:val="22"/>
              </w:rPr>
              <w:t xml:space="preserve"> in contact with Entergy</w:t>
            </w:r>
            <w:r w:rsidR="002E7E6C">
              <w:rPr>
                <w:sz w:val="22"/>
                <w:szCs w:val="22"/>
              </w:rPr>
              <w:t xml:space="preserve"> for clarification</w:t>
            </w:r>
            <w:r w:rsidR="00AC2E1A">
              <w:rPr>
                <w:sz w:val="22"/>
                <w:szCs w:val="22"/>
              </w:rPr>
              <w:t xml:space="preserve">. The working group’s understanding of question 3 </w:t>
            </w:r>
            <w:r w:rsidR="00F973D5">
              <w:rPr>
                <w:sz w:val="22"/>
                <w:szCs w:val="22"/>
              </w:rPr>
              <w:t>wa</w:t>
            </w:r>
            <w:r w:rsidR="00AC2E1A">
              <w:rPr>
                <w:sz w:val="22"/>
                <w:szCs w:val="22"/>
              </w:rPr>
              <w:t xml:space="preserve">s correct, but they found out that the </w:t>
            </w:r>
            <w:r w:rsidR="002D7DE0">
              <w:rPr>
                <w:sz w:val="22"/>
                <w:szCs w:val="22"/>
              </w:rPr>
              <w:t xml:space="preserve">circumstances have changed and the </w:t>
            </w:r>
            <w:r w:rsidR="00D177A7">
              <w:rPr>
                <w:sz w:val="22"/>
                <w:szCs w:val="22"/>
              </w:rPr>
              <w:t xml:space="preserve">response is no longer relevant. </w:t>
            </w:r>
            <w:r w:rsidR="00486911">
              <w:rPr>
                <w:sz w:val="22"/>
                <w:szCs w:val="22"/>
              </w:rPr>
              <w:t xml:space="preserve">The </w:t>
            </w:r>
            <w:r w:rsidR="00991396">
              <w:rPr>
                <w:sz w:val="22"/>
                <w:szCs w:val="22"/>
              </w:rPr>
              <w:t xml:space="preserve">draft response was revised and sent to the objectors to see if the change is sufficiently satisfactory to upgrade their vote. </w:t>
            </w:r>
            <w:r w:rsidR="00D85CE8">
              <w:rPr>
                <w:sz w:val="22"/>
                <w:szCs w:val="22"/>
              </w:rPr>
              <w:t xml:space="preserve">All negative votes have been upgraded to approved. </w:t>
            </w:r>
            <w:r w:rsidR="009E7BE5">
              <w:rPr>
                <w:sz w:val="22"/>
                <w:szCs w:val="22"/>
              </w:rPr>
              <w:t xml:space="preserve">The revised response </w:t>
            </w:r>
            <w:r w:rsidR="002D4C2B">
              <w:rPr>
                <w:sz w:val="22"/>
                <w:szCs w:val="22"/>
              </w:rPr>
              <w:t xml:space="preserve">was </w:t>
            </w:r>
            <w:r w:rsidR="002D4C2B">
              <w:rPr>
                <w:sz w:val="22"/>
                <w:szCs w:val="22"/>
              </w:rPr>
              <w:lastRenderedPageBreak/>
              <w:t>issued for a</w:t>
            </w:r>
            <w:r w:rsidR="009E7BE5">
              <w:rPr>
                <w:sz w:val="22"/>
                <w:szCs w:val="22"/>
              </w:rPr>
              <w:t xml:space="preserve"> recirculation ballot </w:t>
            </w:r>
            <w:r w:rsidR="002D4C2B">
              <w:rPr>
                <w:sz w:val="22"/>
                <w:szCs w:val="22"/>
              </w:rPr>
              <w:t xml:space="preserve">to gain approval of </w:t>
            </w:r>
            <w:r w:rsidR="009E7BE5">
              <w:rPr>
                <w:sz w:val="22"/>
                <w:szCs w:val="22"/>
              </w:rPr>
              <w:t>substantive change</w:t>
            </w:r>
            <w:r w:rsidR="002D4C2B">
              <w:rPr>
                <w:sz w:val="22"/>
                <w:szCs w:val="22"/>
              </w:rPr>
              <w:t>s. The ballot closes 7/29/25</w:t>
            </w:r>
            <w:r w:rsidR="00D177A7">
              <w:rPr>
                <w:sz w:val="22"/>
                <w:szCs w:val="22"/>
              </w:rPr>
              <w:t>.</w:t>
            </w:r>
            <w:r w:rsidR="00AE30A0">
              <w:rPr>
                <w:sz w:val="22"/>
                <w:szCs w:val="22"/>
              </w:rPr>
              <w:t>(</w:t>
            </w:r>
            <w:hyperlink r:id="rId12" w:history="1">
              <w:r w:rsidR="00AE30A0" w:rsidRPr="00AE30A0">
                <w:rPr>
                  <w:rStyle w:val="Hyperlink"/>
                  <w:sz w:val="22"/>
                  <w:szCs w:val="22"/>
                </w:rPr>
                <w:t>LINK to BALLOT</w:t>
              </w:r>
            </w:hyperlink>
            <w:r w:rsidR="00AE30A0">
              <w:rPr>
                <w:sz w:val="22"/>
                <w:szCs w:val="22"/>
              </w:rPr>
              <w:t>)</w:t>
            </w:r>
          </w:p>
          <w:p w14:paraId="2BFA8099" w14:textId="1D58AE31" w:rsidR="00D177A7" w:rsidRPr="00E53770" w:rsidRDefault="00D177A7" w:rsidP="00FF5885">
            <w:pPr>
              <w:tabs>
                <w:tab w:val="left" w:pos="342"/>
              </w:tabs>
              <w:spacing w:before="0" w:after="0" w:line="240" w:lineRule="auto"/>
              <w:jc w:val="center"/>
              <w:rPr>
                <w:rFonts w:eastAsia="MS Mincho" w:cstheme="minorHAns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332" w:type="dxa"/>
          </w:tcPr>
          <w:p w14:paraId="44243690" w14:textId="293C3878" w:rsidR="00E53770" w:rsidRPr="00CE3C73" w:rsidRDefault="009A44FF" w:rsidP="00CE3C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lastRenderedPageBreak/>
              <w:t>M. French</w:t>
            </w:r>
          </w:p>
        </w:tc>
      </w:tr>
      <w:tr w:rsidR="005D7F57" w:rsidRPr="001E69EC" w14:paraId="2415A2AA" w14:textId="77777777" w:rsidTr="003328BB">
        <w:trPr>
          <w:trHeight w:val="252"/>
        </w:trPr>
        <w:tc>
          <w:tcPr>
            <w:tcW w:w="1260" w:type="dxa"/>
          </w:tcPr>
          <w:p w14:paraId="0AA08317" w14:textId="77777777" w:rsidR="005D7F57" w:rsidRDefault="005D7F57" w:rsidP="00C92D2D">
            <w:pPr>
              <w:spacing w:before="0" w:after="0" w:line="240" w:lineRule="auto"/>
              <w:rPr>
                <w:sz w:val="16"/>
              </w:rPr>
            </w:pPr>
          </w:p>
        </w:tc>
        <w:tc>
          <w:tcPr>
            <w:tcW w:w="8730" w:type="dxa"/>
          </w:tcPr>
          <w:p w14:paraId="275D691B" w14:textId="5FD07637" w:rsidR="00B03A72" w:rsidRPr="00306764" w:rsidRDefault="00B03A72" w:rsidP="00A714AA">
            <w:pPr>
              <w:tabs>
                <w:tab w:val="left" w:pos="342"/>
              </w:tabs>
              <w:spacing w:before="0"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32" w:type="dxa"/>
          </w:tcPr>
          <w:p w14:paraId="4595EF99" w14:textId="6EF02446" w:rsidR="005D7F57" w:rsidRPr="00CE3C73" w:rsidRDefault="005D7F57" w:rsidP="00CE3C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</w:tc>
      </w:tr>
      <w:tr w:rsidR="005D7F57" w:rsidRPr="00243FCB" w14:paraId="6FB9BDFC" w14:textId="77777777" w:rsidTr="003328BB">
        <w:tc>
          <w:tcPr>
            <w:tcW w:w="1260" w:type="dxa"/>
          </w:tcPr>
          <w:p w14:paraId="6D0E24AE" w14:textId="42AF8583" w:rsidR="005D7F57" w:rsidRPr="00FA06C0" w:rsidRDefault="00C74721" w:rsidP="00C73DBC">
            <w:pPr>
              <w:spacing w:before="0" w:after="0" w:line="240" w:lineRule="auto"/>
              <w:rPr>
                <w:sz w:val="16"/>
              </w:rPr>
            </w:pPr>
            <w:r>
              <w:rPr>
                <w:sz w:val="16"/>
              </w:rPr>
              <w:t>2</w:t>
            </w:r>
            <w:r w:rsidR="00CF2A19">
              <w:rPr>
                <w:sz w:val="16"/>
              </w:rPr>
              <w:t>:</w:t>
            </w:r>
            <w:r>
              <w:rPr>
                <w:sz w:val="16"/>
              </w:rPr>
              <w:t>35</w:t>
            </w:r>
            <w:r w:rsidR="0097254D" w:rsidRPr="00FA06C0">
              <w:rPr>
                <w:sz w:val="16"/>
              </w:rPr>
              <w:t>–</w:t>
            </w:r>
            <w:r w:rsidR="009D0601">
              <w:rPr>
                <w:sz w:val="16"/>
              </w:rPr>
              <w:t>2:55</w:t>
            </w:r>
          </w:p>
        </w:tc>
        <w:tc>
          <w:tcPr>
            <w:tcW w:w="8730" w:type="dxa"/>
          </w:tcPr>
          <w:p w14:paraId="52A207A5" w14:textId="753D68D0" w:rsidR="005D7F57" w:rsidRPr="002163B4" w:rsidRDefault="005D7F57" w:rsidP="00C73DBC">
            <w:pPr>
              <w:pStyle w:val="ListParagraph"/>
              <w:pageBreakBefore/>
              <w:numPr>
                <w:ilvl w:val="0"/>
                <w:numId w:val="1"/>
              </w:numPr>
              <w:spacing w:before="0" w:after="0" w:line="240" w:lineRule="auto"/>
              <w:ind w:left="346"/>
              <w:rPr>
                <w:b/>
                <w:bCs/>
                <w:sz w:val="22"/>
                <w:szCs w:val="22"/>
              </w:rPr>
            </w:pPr>
            <w:r w:rsidRPr="002163B4">
              <w:rPr>
                <w:b/>
                <w:bCs/>
                <w:sz w:val="22"/>
                <w:szCs w:val="22"/>
              </w:rPr>
              <w:t>Potential New Standards</w:t>
            </w:r>
          </w:p>
          <w:p w14:paraId="264B893A" w14:textId="06836CFB" w:rsidR="00286459" w:rsidRDefault="00286459" w:rsidP="0053643D">
            <w:pPr>
              <w:pageBreakBefore/>
              <w:spacing w:before="0" w:after="0" w:line="240" w:lineRule="auto"/>
              <w:ind w:left="598"/>
              <w:rPr>
                <w:b/>
                <w:bCs/>
                <w:sz w:val="22"/>
                <w:szCs w:val="22"/>
              </w:rPr>
            </w:pPr>
          </w:p>
          <w:p w14:paraId="78553A73" w14:textId="36AC3EFF" w:rsidR="000678C4" w:rsidRDefault="00841C11" w:rsidP="007C0CAB">
            <w:pPr>
              <w:pStyle w:val="ListParagraph"/>
              <w:pageBreakBefore/>
              <w:numPr>
                <w:ilvl w:val="0"/>
                <w:numId w:val="43"/>
              </w:numPr>
              <w:spacing w:before="0" w:after="0" w:line="240" w:lineRule="auto"/>
              <w:ind w:left="772"/>
              <w:rPr>
                <w:sz w:val="22"/>
                <w:szCs w:val="22"/>
              </w:rPr>
            </w:pPr>
            <w:r w:rsidRPr="00841C11">
              <w:rPr>
                <w:sz w:val="22"/>
                <w:szCs w:val="22"/>
              </w:rPr>
              <w:t xml:space="preserve">ANS-56.1, </w:t>
            </w:r>
            <w:r w:rsidRPr="006555A2">
              <w:rPr>
                <w:i/>
                <w:iCs/>
                <w:sz w:val="22"/>
                <w:szCs w:val="22"/>
              </w:rPr>
              <w:t>Containment Hydrogen Control</w:t>
            </w:r>
          </w:p>
          <w:p w14:paraId="38DA84BF" w14:textId="36BA0382" w:rsidR="006D0EDF" w:rsidRDefault="006D0EDF" w:rsidP="006D0EDF">
            <w:pPr>
              <w:pStyle w:val="ListParagraph"/>
              <w:pageBreakBefore/>
              <w:spacing w:before="0" w:after="0" w:line="240" w:lineRule="auto"/>
              <w:ind w:left="7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ACTION ITEM: </w:t>
            </w:r>
            <w:r w:rsidRPr="006D0EDF">
              <w:rPr>
                <w:sz w:val="22"/>
                <w:szCs w:val="22"/>
              </w:rPr>
              <w:t>03/2025-04</w:t>
            </w:r>
            <w:r>
              <w:rPr>
                <w:sz w:val="22"/>
                <w:szCs w:val="22"/>
              </w:rPr>
              <w:t xml:space="preserve">: </w:t>
            </w:r>
            <w:r w:rsidRPr="006D0EDF">
              <w:rPr>
                <w:sz w:val="22"/>
                <w:szCs w:val="22"/>
              </w:rPr>
              <w:t xml:space="preserve">James Glover to prepare a PINS form for proposed standard ANS-56.1, </w:t>
            </w:r>
            <w:r w:rsidRPr="006D61C0">
              <w:rPr>
                <w:i/>
                <w:iCs/>
                <w:sz w:val="22"/>
                <w:szCs w:val="22"/>
              </w:rPr>
              <w:t>Containment Hydrogen Control</w:t>
            </w:r>
            <w:r w:rsidRPr="006D0EDF">
              <w:rPr>
                <w:sz w:val="22"/>
                <w:szCs w:val="22"/>
              </w:rPr>
              <w:t xml:space="preserve">, with additional background information to present at the next LLWRCC meeting. </w:t>
            </w:r>
          </w:p>
          <w:p w14:paraId="4E7E0684" w14:textId="77777777" w:rsidR="006D0EDF" w:rsidRDefault="006D0EDF" w:rsidP="007C0CAB">
            <w:pPr>
              <w:pStyle w:val="ListParagraph"/>
              <w:pageBreakBefore/>
              <w:spacing w:before="0" w:after="0" w:line="240" w:lineRule="auto"/>
              <w:ind w:left="772"/>
              <w:rPr>
                <w:sz w:val="22"/>
                <w:szCs w:val="22"/>
              </w:rPr>
            </w:pPr>
          </w:p>
          <w:p w14:paraId="66EF7BF1" w14:textId="13D3DE76" w:rsidR="007C0CAB" w:rsidRPr="00841C11" w:rsidRDefault="007C0CAB" w:rsidP="007C0CAB">
            <w:pPr>
              <w:pStyle w:val="ListParagraph"/>
              <w:pageBreakBefore/>
              <w:numPr>
                <w:ilvl w:val="0"/>
                <w:numId w:val="43"/>
              </w:numPr>
              <w:spacing w:before="0" w:after="0" w:line="240" w:lineRule="auto"/>
              <w:ind w:left="7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New Standards</w:t>
            </w:r>
          </w:p>
          <w:p w14:paraId="4E8EE019" w14:textId="77777777" w:rsidR="000678C4" w:rsidRDefault="000678C4" w:rsidP="000678C4">
            <w:pPr>
              <w:pStyle w:val="ListParagraph"/>
              <w:pageBreakBefore/>
              <w:spacing w:before="0" w:after="0" w:line="240" w:lineRule="auto"/>
              <w:rPr>
                <w:b/>
                <w:bCs/>
                <w:sz w:val="22"/>
                <w:szCs w:val="22"/>
              </w:rPr>
            </w:pPr>
          </w:p>
          <w:p w14:paraId="43B83F54" w14:textId="46125406" w:rsidR="006D0EDF" w:rsidRPr="002163B4" w:rsidRDefault="006D0EDF" w:rsidP="000678C4">
            <w:pPr>
              <w:pStyle w:val="ListParagraph"/>
              <w:pageBreakBefore/>
              <w:spacing w:before="0"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14:paraId="0BBDFBAC" w14:textId="73EA0AA0" w:rsidR="006E6B8B" w:rsidRPr="00243FCB" w:rsidRDefault="006E21F9" w:rsidP="0080715E">
            <w:pPr>
              <w:spacing w:before="0" w:after="0" w:line="240" w:lineRule="auto"/>
              <w:ind w:left="-42"/>
              <w:jc w:val="right"/>
              <w:rPr>
                <w:sz w:val="16"/>
                <w:lang w:val="de-DE"/>
              </w:rPr>
            </w:pPr>
            <w:r w:rsidRPr="00243FCB">
              <w:rPr>
                <w:sz w:val="16"/>
                <w:lang w:val="de-DE"/>
              </w:rPr>
              <w:t xml:space="preserve">         </w:t>
            </w:r>
            <w:r w:rsidR="009A44FF" w:rsidRPr="00243FCB">
              <w:rPr>
                <w:sz w:val="16"/>
                <w:lang w:val="de-DE"/>
              </w:rPr>
              <w:t>M.</w:t>
            </w:r>
            <w:r w:rsidR="00705AF8" w:rsidRPr="00243FCB">
              <w:rPr>
                <w:sz w:val="16"/>
                <w:lang w:val="de-DE"/>
              </w:rPr>
              <w:t xml:space="preserve"> French</w:t>
            </w:r>
          </w:p>
          <w:p w14:paraId="6F77ED12" w14:textId="77777777" w:rsidR="00257555" w:rsidRPr="00243FCB" w:rsidRDefault="00257555" w:rsidP="00CE3C73">
            <w:pPr>
              <w:spacing w:before="0" w:after="0" w:line="240" w:lineRule="auto"/>
              <w:jc w:val="right"/>
              <w:rPr>
                <w:sz w:val="12"/>
                <w:szCs w:val="20"/>
                <w:lang w:val="de-DE"/>
              </w:rPr>
            </w:pPr>
          </w:p>
          <w:p w14:paraId="23C33865" w14:textId="77777777" w:rsidR="00257555" w:rsidRPr="00243FCB" w:rsidRDefault="00257555" w:rsidP="00CE3C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0E626497" w14:textId="7C78AE67" w:rsidR="00257555" w:rsidRPr="00243FCB" w:rsidRDefault="006D0EDF" w:rsidP="00B36D91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J. Glover</w:t>
            </w:r>
          </w:p>
        </w:tc>
      </w:tr>
      <w:tr w:rsidR="00280423" w:rsidRPr="001E69EC" w14:paraId="1BB5B110" w14:textId="77777777" w:rsidTr="003328BB">
        <w:tc>
          <w:tcPr>
            <w:tcW w:w="1260" w:type="dxa"/>
          </w:tcPr>
          <w:p w14:paraId="43BA512D" w14:textId="7E9DAEC4" w:rsidR="00280423" w:rsidRPr="00365A0A" w:rsidRDefault="009D0601" w:rsidP="00140AC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2:55</w:t>
            </w:r>
            <w:r w:rsidR="008073BF" w:rsidRPr="00365A0A">
              <w:rPr>
                <w:sz w:val="16"/>
              </w:rPr>
              <w:t>–</w:t>
            </w:r>
            <w:r>
              <w:rPr>
                <w:sz w:val="16"/>
              </w:rPr>
              <w:t>3</w:t>
            </w:r>
            <w:r w:rsidR="00CF2A19">
              <w:rPr>
                <w:sz w:val="16"/>
              </w:rPr>
              <w:t>:</w:t>
            </w:r>
            <w:r w:rsidR="00D55BD8">
              <w:rPr>
                <w:sz w:val="16"/>
              </w:rPr>
              <w:t>15</w:t>
            </w:r>
          </w:p>
        </w:tc>
        <w:tc>
          <w:tcPr>
            <w:tcW w:w="8730" w:type="dxa"/>
          </w:tcPr>
          <w:p w14:paraId="5DC90316" w14:textId="4FE44131" w:rsidR="00280423" w:rsidRPr="00DB2BF7" w:rsidRDefault="00280423" w:rsidP="00581737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24"/>
              <w:rPr>
                <w:sz w:val="22"/>
                <w:szCs w:val="22"/>
              </w:rPr>
            </w:pPr>
            <w:r w:rsidRPr="00DB2BF7">
              <w:rPr>
                <w:b/>
                <w:sz w:val="22"/>
                <w:szCs w:val="22"/>
              </w:rPr>
              <w:t xml:space="preserve">Status of </w:t>
            </w:r>
            <w:r w:rsidR="005062F6" w:rsidRPr="00DB2BF7">
              <w:rPr>
                <w:b/>
                <w:sz w:val="22"/>
                <w:szCs w:val="22"/>
              </w:rPr>
              <w:t xml:space="preserve">Existing </w:t>
            </w:r>
            <w:r w:rsidRPr="00DB2BF7">
              <w:rPr>
                <w:b/>
                <w:sz w:val="22"/>
                <w:szCs w:val="22"/>
              </w:rPr>
              <w:t xml:space="preserve">Action Items </w:t>
            </w:r>
          </w:p>
          <w:bookmarkStart w:id="0" w:name="_MON_1813567273"/>
          <w:bookmarkEnd w:id="0"/>
          <w:p w14:paraId="209A7AA0" w14:textId="7FD3B00A" w:rsidR="006430AC" w:rsidRPr="00365A0A" w:rsidRDefault="00A0180D" w:rsidP="006B28B7">
            <w:pPr>
              <w:pStyle w:val="ListParagraph"/>
              <w:spacing w:before="0" w:after="0" w:line="240" w:lineRule="auto"/>
              <w:ind w:left="342"/>
            </w:pPr>
            <w:r>
              <w:object w:dxaOrig="1549" w:dyaOrig="1002" w14:anchorId="771565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55pt;height:49.85pt" o:ole="">
                  <v:imagedata r:id="rId13" o:title=""/>
                </v:shape>
                <o:OLEObject Type="Embed" ProgID="Word.Document.12" ShapeID="_x0000_i1025" DrawAspect="Icon" ObjectID="_1814100552" r:id="rId14">
                  <o:FieldCodes>\s</o:FieldCodes>
                </o:OLEObject>
              </w:object>
            </w:r>
          </w:p>
        </w:tc>
        <w:tc>
          <w:tcPr>
            <w:tcW w:w="1332" w:type="dxa"/>
          </w:tcPr>
          <w:p w14:paraId="615F0FDC" w14:textId="6C4909D0" w:rsidR="00253E4D" w:rsidRDefault="009A44FF" w:rsidP="00253E4D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M. French</w:t>
            </w:r>
            <w:r w:rsidR="00253E4D">
              <w:rPr>
                <w:sz w:val="16"/>
                <w:lang w:val="de-DE"/>
              </w:rPr>
              <w:t xml:space="preserve">/ </w:t>
            </w:r>
          </w:p>
          <w:p w14:paraId="16F04C8E" w14:textId="77777777" w:rsidR="00280423" w:rsidRPr="006D2B48" w:rsidRDefault="004A50A2" w:rsidP="00253E4D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 </w:t>
            </w:r>
            <w:r w:rsidR="00A10BAA">
              <w:rPr>
                <w:sz w:val="16"/>
                <w:lang w:val="de-DE"/>
              </w:rPr>
              <w:t>P. Schroeder</w:t>
            </w:r>
          </w:p>
        </w:tc>
      </w:tr>
      <w:tr w:rsidR="006A14FA" w:rsidRPr="001E69EC" w14:paraId="1D25F1E2" w14:textId="77777777" w:rsidTr="003328BB">
        <w:tc>
          <w:tcPr>
            <w:tcW w:w="1260" w:type="dxa"/>
          </w:tcPr>
          <w:p w14:paraId="0795F86F" w14:textId="77777777" w:rsidR="00082C97" w:rsidRDefault="00082C97" w:rsidP="00140AC9">
            <w:pPr>
              <w:spacing w:after="0" w:line="240" w:lineRule="auto"/>
              <w:rPr>
                <w:sz w:val="16"/>
              </w:rPr>
            </w:pPr>
          </w:p>
          <w:p w14:paraId="0506DA9D" w14:textId="77777777" w:rsidR="00082C97" w:rsidRDefault="00082C97" w:rsidP="00140AC9">
            <w:pPr>
              <w:spacing w:after="0" w:line="240" w:lineRule="auto"/>
              <w:rPr>
                <w:sz w:val="16"/>
              </w:rPr>
            </w:pPr>
          </w:p>
          <w:p w14:paraId="2456859C" w14:textId="282AB1E9" w:rsidR="006A14FA" w:rsidRPr="0000398C" w:rsidRDefault="009D0601" w:rsidP="00140AC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3</w:t>
            </w:r>
            <w:r w:rsidR="008073BF" w:rsidRPr="0000398C">
              <w:rPr>
                <w:sz w:val="16"/>
              </w:rPr>
              <w:t>:</w:t>
            </w:r>
            <w:r w:rsidR="00D55BD8">
              <w:rPr>
                <w:sz w:val="16"/>
              </w:rPr>
              <w:t>15</w:t>
            </w:r>
            <w:r w:rsidR="00591B62" w:rsidRPr="0000398C">
              <w:rPr>
                <w:sz w:val="16"/>
              </w:rPr>
              <w:t>–</w:t>
            </w:r>
            <w:r>
              <w:rPr>
                <w:sz w:val="16"/>
              </w:rPr>
              <w:t>3</w:t>
            </w:r>
            <w:r w:rsidR="00C8100C">
              <w:rPr>
                <w:sz w:val="16"/>
              </w:rPr>
              <w:t>:</w:t>
            </w:r>
            <w:r w:rsidR="002A182B">
              <w:rPr>
                <w:sz w:val="16"/>
              </w:rPr>
              <w:t>3</w:t>
            </w:r>
            <w:r w:rsidR="00C8100C">
              <w:rPr>
                <w:sz w:val="16"/>
              </w:rPr>
              <w:t>5</w:t>
            </w:r>
          </w:p>
        </w:tc>
        <w:tc>
          <w:tcPr>
            <w:tcW w:w="8730" w:type="dxa"/>
          </w:tcPr>
          <w:p w14:paraId="019E233A" w14:textId="77777777" w:rsidR="00C505F9" w:rsidRDefault="00C505F9" w:rsidP="00C505F9">
            <w:pPr>
              <w:spacing w:before="0" w:after="0" w:line="240" w:lineRule="auto"/>
              <w:ind w:left="360"/>
              <w:rPr>
                <w:b/>
                <w:sz w:val="22"/>
              </w:rPr>
            </w:pPr>
          </w:p>
          <w:p w14:paraId="540B50F4" w14:textId="77777777" w:rsidR="00C505F9" w:rsidRDefault="00C505F9" w:rsidP="00C505F9">
            <w:pPr>
              <w:spacing w:before="0" w:after="0" w:line="240" w:lineRule="auto"/>
              <w:ind w:left="360"/>
              <w:rPr>
                <w:b/>
                <w:sz w:val="22"/>
              </w:rPr>
            </w:pPr>
          </w:p>
          <w:p w14:paraId="2DF11A72" w14:textId="4BBCD218" w:rsidR="006C0FF9" w:rsidRPr="00C505F9" w:rsidRDefault="006A14FA" w:rsidP="00B100CD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22"/>
              <w:rPr>
                <w:b/>
                <w:sz w:val="22"/>
              </w:rPr>
            </w:pPr>
            <w:r w:rsidRPr="00C505F9">
              <w:rPr>
                <w:b/>
                <w:sz w:val="22"/>
              </w:rPr>
              <w:t xml:space="preserve">Subcommittee </w:t>
            </w:r>
            <w:r w:rsidR="00395C34" w:rsidRPr="00C505F9">
              <w:rPr>
                <w:b/>
                <w:sz w:val="22"/>
              </w:rPr>
              <w:t>Issues, Concerns, and Needs</w:t>
            </w:r>
          </w:p>
          <w:p w14:paraId="26691E06" w14:textId="7B0705DF" w:rsidR="00A211EC" w:rsidRPr="0000398C" w:rsidRDefault="00A211EC" w:rsidP="003D4613">
            <w:pPr>
              <w:pStyle w:val="ListParagraph"/>
              <w:spacing w:before="0" w:after="0" w:line="240" w:lineRule="auto"/>
              <w:ind w:left="342"/>
              <w:rPr>
                <w:b/>
                <w:sz w:val="22"/>
              </w:rPr>
            </w:pPr>
          </w:p>
          <w:p w14:paraId="2B197F51" w14:textId="000B9FA4" w:rsidR="008C7CAC" w:rsidRPr="0000398C" w:rsidRDefault="009E06B7" w:rsidP="002A6D06">
            <w:pPr>
              <w:pStyle w:val="ListParagraph"/>
              <w:numPr>
                <w:ilvl w:val="0"/>
                <w:numId w:val="17"/>
              </w:numPr>
              <w:spacing w:before="0" w:after="0" w:line="240" w:lineRule="auto"/>
              <w:rPr>
                <w:sz w:val="22"/>
              </w:rPr>
            </w:pPr>
            <w:r w:rsidRPr="0000398C">
              <w:rPr>
                <w:sz w:val="22"/>
              </w:rPr>
              <w:t xml:space="preserve">Changes/Updates to Standards &amp; Projects Status </w:t>
            </w:r>
            <w:r w:rsidR="00B408D3" w:rsidRPr="0000398C">
              <w:rPr>
                <w:sz w:val="22"/>
              </w:rPr>
              <w:t xml:space="preserve">not addressed elsewhere </w:t>
            </w:r>
          </w:p>
          <w:p w14:paraId="6D2E7D3C" w14:textId="36600B42" w:rsidR="00705579" w:rsidRPr="0000398C" w:rsidRDefault="00166F20" w:rsidP="002A6D06">
            <w:pPr>
              <w:pStyle w:val="ListParagraph"/>
              <w:spacing w:before="0" w:after="0" w:line="240" w:lineRule="auto"/>
              <w:rPr>
                <w:sz w:val="22"/>
              </w:rPr>
            </w:pPr>
            <w:r w:rsidRPr="0000398C">
              <w:rPr>
                <w:sz w:val="22"/>
              </w:rPr>
              <w:t>(</w:t>
            </w:r>
            <w:r w:rsidR="00705579" w:rsidRPr="0000398C">
              <w:rPr>
                <w:sz w:val="22"/>
              </w:rPr>
              <w:t>See Standards and Projects Status Report</w:t>
            </w:r>
            <w:r w:rsidRPr="0000398C">
              <w:rPr>
                <w:sz w:val="22"/>
              </w:rPr>
              <w:t xml:space="preserve"> </w:t>
            </w:r>
            <w:r w:rsidRPr="0000398C">
              <w:rPr>
                <w:color w:val="0000FF"/>
                <w:sz w:val="22"/>
              </w:rPr>
              <w:t>embedded</w:t>
            </w:r>
            <w:r w:rsidRPr="0000398C">
              <w:rPr>
                <w:sz w:val="22"/>
              </w:rPr>
              <w:t xml:space="preserve"> below.)</w:t>
            </w:r>
          </w:p>
          <w:p w14:paraId="3DF94838" w14:textId="139C8BA5" w:rsidR="00062547" w:rsidRPr="0000398C" w:rsidRDefault="00236D52" w:rsidP="002A6D06">
            <w:pPr>
              <w:pStyle w:val="ListParagraph"/>
              <w:spacing w:before="0" w:after="0" w:line="240" w:lineRule="auto"/>
              <w:rPr>
                <w:sz w:val="22"/>
              </w:rPr>
            </w:pPr>
            <w:r>
              <w:rPr>
                <w:sz w:val="22"/>
              </w:rPr>
              <w:object w:dxaOrig="1549" w:dyaOrig="1002" w14:anchorId="77A5E5BF">
                <v:shape id="_x0000_i1026" type="#_x0000_t75" style="width:77.55pt;height:49.85pt" o:ole="">
                  <v:imagedata r:id="rId15" o:title=""/>
                </v:shape>
                <o:OLEObject Type="Embed" ProgID="Excel.Sheet.12" ShapeID="_x0000_i1026" DrawAspect="Icon" ObjectID="_1814100553" r:id="rId16"/>
              </w:object>
            </w:r>
          </w:p>
          <w:p w14:paraId="04AFE170" w14:textId="5918E111" w:rsidR="00062547" w:rsidRPr="0000398C" w:rsidRDefault="00062547" w:rsidP="00226D10">
            <w:pPr>
              <w:pStyle w:val="ListParagraph"/>
              <w:numPr>
                <w:ilvl w:val="1"/>
                <w:numId w:val="9"/>
              </w:numPr>
              <w:spacing w:before="0" w:after="0" w:line="240" w:lineRule="auto"/>
              <w:rPr>
                <w:sz w:val="22"/>
              </w:rPr>
            </w:pPr>
            <w:r w:rsidRPr="0000398C">
              <w:rPr>
                <w:sz w:val="22"/>
              </w:rPr>
              <w:t>Reactor and Plant Systems and Support</w:t>
            </w:r>
            <w:r w:rsidR="00F930F8" w:rsidRPr="0000398C">
              <w:rPr>
                <w:sz w:val="22"/>
              </w:rPr>
              <w:t xml:space="preserve"> Subcommittee</w:t>
            </w:r>
            <w:r w:rsidR="00B17DAC" w:rsidRPr="0000398C">
              <w:rPr>
                <w:sz w:val="22"/>
              </w:rPr>
              <w:t xml:space="preserve"> (SubC Chair: R. Burg / SubC VC: </w:t>
            </w:r>
            <w:r w:rsidR="00226D10" w:rsidRPr="0000398C">
              <w:rPr>
                <w:sz w:val="22"/>
              </w:rPr>
              <w:t>F. Hope)</w:t>
            </w:r>
          </w:p>
          <w:p w14:paraId="653DF625" w14:textId="77777777" w:rsidR="00054DDE" w:rsidRPr="0000398C" w:rsidRDefault="00054DDE" w:rsidP="002A6D06">
            <w:pPr>
              <w:pStyle w:val="ListParagraph"/>
              <w:spacing w:before="0" w:after="0" w:line="240" w:lineRule="auto"/>
              <w:rPr>
                <w:sz w:val="22"/>
              </w:rPr>
            </w:pPr>
          </w:p>
          <w:p w14:paraId="7C733F5A" w14:textId="6C04BD90" w:rsidR="002A6D06" w:rsidRPr="0000398C" w:rsidRDefault="00B17DAC" w:rsidP="00226D10">
            <w:pPr>
              <w:pStyle w:val="ListParagraph"/>
              <w:numPr>
                <w:ilvl w:val="1"/>
                <w:numId w:val="9"/>
              </w:numPr>
              <w:spacing w:before="0" w:after="0" w:line="240" w:lineRule="auto"/>
              <w:rPr>
                <w:sz w:val="22"/>
              </w:rPr>
            </w:pPr>
            <w:r w:rsidRPr="0000398C">
              <w:rPr>
                <w:sz w:val="22"/>
              </w:rPr>
              <w:t xml:space="preserve">Simulators, Instrumentation, Control Systems, Software &amp; Testing (SubC Chair: </w:t>
            </w:r>
            <w:r w:rsidR="004D7C40" w:rsidRPr="004D7C40">
              <w:rPr>
                <w:sz w:val="22"/>
              </w:rPr>
              <w:t xml:space="preserve">A. </w:t>
            </w:r>
            <w:r w:rsidR="004D7C40">
              <w:rPr>
                <w:sz w:val="22"/>
              </w:rPr>
              <w:t xml:space="preserve">Al </w:t>
            </w:r>
            <w:r w:rsidR="004D7C40" w:rsidRPr="004D7C40">
              <w:rPr>
                <w:sz w:val="22"/>
              </w:rPr>
              <w:t xml:space="preserve">Rashdan </w:t>
            </w:r>
            <w:r w:rsidRPr="0000398C">
              <w:rPr>
                <w:sz w:val="22"/>
              </w:rPr>
              <w:t xml:space="preserve">/ SubC VC: </w:t>
            </w:r>
            <w:r w:rsidR="004D7C40">
              <w:rPr>
                <w:sz w:val="22"/>
              </w:rPr>
              <w:t>OPEN</w:t>
            </w:r>
            <w:r w:rsidRPr="0000398C">
              <w:rPr>
                <w:sz w:val="22"/>
              </w:rPr>
              <w:t>)</w:t>
            </w:r>
          </w:p>
          <w:p w14:paraId="53067BBF" w14:textId="77777777" w:rsidR="00B17DAC" w:rsidRPr="0000398C" w:rsidRDefault="00B17DAC" w:rsidP="002A6D06">
            <w:pPr>
              <w:pStyle w:val="ListParagraph"/>
              <w:spacing w:before="0" w:after="0" w:line="240" w:lineRule="auto"/>
              <w:rPr>
                <w:sz w:val="22"/>
              </w:rPr>
            </w:pPr>
          </w:p>
          <w:p w14:paraId="60E2209B" w14:textId="43EA388F" w:rsidR="00B17DAC" w:rsidRPr="0000398C" w:rsidRDefault="00226D10" w:rsidP="00226D10">
            <w:pPr>
              <w:pStyle w:val="ListParagraph"/>
              <w:numPr>
                <w:ilvl w:val="1"/>
                <w:numId w:val="9"/>
              </w:numPr>
              <w:spacing w:before="0" w:after="0" w:line="240" w:lineRule="auto"/>
              <w:rPr>
                <w:sz w:val="22"/>
              </w:rPr>
            </w:pPr>
            <w:r w:rsidRPr="0000398C">
              <w:rPr>
                <w:sz w:val="22"/>
              </w:rPr>
              <w:t>Emergency Planning &amp; Response (SubC Chair: R. Markovich / SubC VC: S. Gebers)</w:t>
            </w:r>
          </w:p>
          <w:p w14:paraId="03B76A47" w14:textId="77777777" w:rsidR="00226D10" w:rsidRPr="0000398C" w:rsidRDefault="00226D10" w:rsidP="002A6D06">
            <w:pPr>
              <w:pStyle w:val="ListParagraph"/>
              <w:spacing w:before="0" w:after="0" w:line="240" w:lineRule="auto"/>
              <w:rPr>
                <w:sz w:val="22"/>
              </w:rPr>
            </w:pPr>
          </w:p>
          <w:p w14:paraId="7BC1FE25" w14:textId="5E946CC4" w:rsidR="00D82F42" w:rsidRPr="0000398C" w:rsidRDefault="00D82F42" w:rsidP="002A6D06">
            <w:pPr>
              <w:pStyle w:val="ListParagraph"/>
              <w:numPr>
                <w:ilvl w:val="0"/>
                <w:numId w:val="17"/>
              </w:numPr>
              <w:spacing w:before="0" w:after="0" w:line="240" w:lineRule="auto"/>
              <w:rPr>
                <w:sz w:val="22"/>
              </w:rPr>
            </w:pPr>
            <w:r w:rsidRPr="0000398C">
              <w:rPr>
                <w:sz w:val="22"/>
              </w:rPr>
              <w:t>New subcommittee and working group chairs in need of training</w:t>
            </w:r>
          </w:p>
          <w:p w14:paraId="2D3B2B0A" w14:textId="77777777" w:rsidR="002A6D06" w:rsidRPr="0000398C" w:rsidRDefault="002A6D06" w:rsidP="002A6D06">
            <w:pPr>
              <w:pStyle w:val="ListParagraph"/>
              <w:spacing w:before="0" w:after="0" w:line="240" w:lineRule="auto"/>
              <w:rPr>
                <w:sz w:val="22"/>
              </w:rPr>
            </w:pPr>
          </w:p>
          <w:p w14:paraId="5C3FB9D1" w14:textId="31489D49" w:rsidR="00D82F42" w:rsidRPr="0000398C" w:rsidRDefault="00D82F42" w:rsidP="002A6D06">
            <w:pPr>
              <w:pStyle w:val="ListParagraph"/>
              <w:numPr>
                <w:ilvl w:val="0"/>
                <w:numId w:val="17"/>
              </w:numPr>
              <w:spacing w:before="0" w:after="0" w:line="240" w:lineRule="auto"/>
              <w:rPr>
                <w:sz w:val="22"/>
              </w:rPr>
            </w:pPr>
            <w:r w:rsidRPr="0000398C">
              <w:rPr>
                <w:sz w:val="22"/>
              </w:rPr>
              <w:t>Other subcommittee issues, concerns, and needs</w:t>
            </w:r>
            <w:r w:rsidR="00974733" w:rsidRPr="0000398C">
              <w:rPr>
                <w:sz w:val="22"/>
              </w:rPr>
              <w:t xml:space="preserve"> </w:t>
            </w:r>
          </w:p>
          <w:p w14:paraId="13C861D1" w14:textId="77777777" w:rsidR="00D82F42" w:rsidRPr="0000398C" w:rsidRDefault="00D82F42" w:rsidP="009669C8">
            <w:pPr>
              <w:pStyle w:val="ListParagraph"/>
              <w:spacing w:before="0" w:after="0" w:line="240" w:lineRule="auto"/>
              <w:ind w:left="342"/>
              <w:rPr>
                <w:sz w:val="8"/>
              </w:rPr>
            </w:pPr>
          </w:p>
          <w:p w14:paraId="095D4F11" w14:textId="77777777" w:rsidR="00C16614" w:rsidRPr="0000398C" w:rsidRDefault="00C16614" w:rsidP="00F255CA">
            <w:pPr>
              <w:spacing w:before="0" w:after="0" w:line="240" w:lineRule="auto"/>
              <w:ind w:left="232"/>
            </w:pPr>
          </w:p>
          <w:p w14:paraId="5BAF053B" w14:textId="77777777" w:rsidR="00CB4997" w:rsidRPr="0000398C" w:rsidRDefault="00CB4997" w:rsidP="00F255CA">
            <w:pPr>
              <w:spacing w:before="0" w:after="0" w:line="240" w:lineRule="auto"/>
              <w:ind w:left="232"/>
            </w:pPr>
          </w:p>
        </w:tc>
        <w:tc>
          <w:tcPr>
            <w:tcW w:w="1332" w:type="dxa"/>
          </w:tcPr>
          <w:p w14:paraId="7EA335FC" w14:textId="77777777" w:rsidR="00082C97" w:rsidRDefault="00082C97" w:rsidP="004A50A2">
            <w:pPr>
              <w:spacing w:before="0" w:after="0" w:line="240" w:lineRule="auto"/>
              <w:ind w:left="72"/>
              <w:jc w:val="right"/>
              <w:rPr>
                <w:sz w:val="16"/>
                <w:szCs w:val="18"/>
                <w:lang w:val="de-DE"/>
              </w:rPr>
            </w:pPr>
          </w:p>
          <w:p w14:paraId="7A65276E" w14:textId="77777777" w:rsidR="00082C97" w:rsidRDefault="00082C97" w:rsidP="004A50A2">
            <w:pPr>
              <w:spacing w:before="0" w:after="0" w:line="240" w:lineRule="auto"/>
              <w:ind w:left="72"/>
              <w:jc w:val="right"/>
              <w:rPr>
                <w:sz w:val="16"/>
                <w:szCs w:val="18"/>
                <w:lang w:val="de-DE"/>
              </w:rPr>
            </w:pPr>
          </w:p>
          <w:p w14:paraId="2560BE9E" w14:textId="77777777" w:rsidR="00C505F9" w:rsidRDefault="00C505F9" w:rsidP="004A50A2">
            <w:pPr>
              <w:spacing w:before="0" w:after="0" w:line="240" w:lineRule="auto"/>
              <w:ind w:left="72"/>
              <w:jc w:val="right"/>
              <w:rPr>
                <w:sz w:val="16"/>
                <w:szCs w:val="18"/>
                <w:lang w:val="de-DE"/>
              </w:rPr>
            </w:pPr>
          </w:p>
          <w:p w14:paraId="6468A244" w14:textId="4C1D916C" w:rsidR="006A14FA" w:rsidRPr="006D2B48" w:rsidRDefault="006D2B48" w:rsidP="004A50A2">
            <w:pPr>
              <w:spacing w:before="0" w:after="0" w:line="240" w:lineRule="auto"/>
              <w:ind w:left="72"/>
              <w:jc w:val="right"/>
              <w:rPr>
                <w:sz w:val="16"/>
                <w:szCs w:val="18"/>
                <w:lang w:val="de-DE"/>
              </w:rPr>
            </w:pPr>
            <w:r w:rsidRPr="006D2B48">
              <w:rPr>
                <w:sz w:val="16"/>
                <w:szCs w:val="18"/>
                <w:lang w:val="de-DE"/>
              </w:rPr>
              <w:t>SubC Chair(s)</w:t>
            </w:r>
          </w:p>
        </w:tc>
      </w:tr>
      <w:tr w:rsidR="006A14FA" w:rsidRPr="001E69EC" w14:paraId="28F90E1F" w14:textId="77777777" w:rsidTr="003328BB">
        <w:trPr>
          <w:trHeight w:val="485"/>
        </w:trPr>
        <w:tc>
          <w:tcPr>
            <w:tcW w:w="1260" w:type="dxa"/>
          </w:tcPr>
          <w:p w14:paraId="53BD2326" w14:textId="6706A945" w:rsidR="006A14FA" w:rsidRPr="00591B62" w:rsidRDefault="00D55BD8" w:rsidP="00140A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A182B">
              <w:rPr>
                <w:sz w:val="16"/>
                <w:szCs w:val="16"/>
              </w:rPr>
              <w:t>:3</w:t>
            </w:r>
            <w:r w:rsidR="00C8100C">
              <w:rPr>
                <w:sz w:val="16"/>
                <w:szCs w:val="16"/>
              </w:rPr>
              <w:t>5</w:t>
            </w:r>
            <w:r w:rsidR="008073BF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>3</w:t>
            </w:r>
            <w:r w:rsidR="00791BAF">
              <w:rPr>
                <w:sz w:val="16"/>
                <w:szCs w:val="16"/>
              </w:rPr>
              <w:t>:50</w:t>
            </w:r>
          </w:p>
          <w:p w14:paraId="19FA3D8D" w14:textId="77777777" w:rsidR="006A14FA" w:rsidRPr="00591B62" w:rsidRDefault="006A14FA" w:rsidP="00591B62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8730" w:type="dxa"/>
          </w:tcPr>
          <w:p w14:paraId="30180E69" w14:textId="77777777" w:rsidR="006A14FA" w:rsidRPr="00AD5841" w:rsidRDefault="009669C8" w:rsidP="00581737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  <w:r w:rsidRPr="00AD5841">
              <w:rPr>
                <w:b/>
                <w:sz w:val="22"/>
                <w:szCs w:val="22"/>
              </w:rPr>
              <w:t>Other Business</w:t>
            </w:r>
          </w:p>
          <w:p w14:paraId="7EB0208A" w14:textId="77777777" w:rsidR="0091717E" w:rsidRPr="006D3AA3" w:rsidRDefault="0091717E" w:rsidP="006D3AA3">
            <w:pPr>
              <w:pStyle w:val="ListParagraph"/>
              <w:spacing w:before="0" w:after="0" w:line="240" w:lineRule="auto"/>
              <w:rPr>
                <w:bCs/>
                <w:sz w:val="22"/>
                <w:szCs w:val="22"/>
              </w:rPr>
            </w:pPr>
          </w:p>
          <w:p w14:paraId="69D25BB3" w14:textId="77777777" w:rsidR="00DE6633" w:rsidRPr="00AD5841" w:rsidRDefault="00DE6633" w:rsidP="00CB4997">
            <w:pPr>
              <w:spacing w:before="0" w:after="0" w:line="240" w:lineRule="auto"/>
              <w:rPr>
                <w:b/>
                <w:sz w:val="22"/>
                <w:szCs w:val="22"/>
              </w:rPr>
            </w:pPr>
          </w:p>
          <w:p w14:paraId="25DB2309" w14:textId="77777777" w:rsidR="00CB4997" w:rsidRPr="00AD5841" w:rsidRDefault="00CB4997" w:rsidP="00CB4997">
            <w:pPr>
              <w:spacing w:before="0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32" w:type="dxa"/>
          </w:tcPr>
          <w:p w14:paraId="2A77B4D3" w14:textId="77777777" w:rsidR="006A14FA" w:rsidRDefault="006D2B48" w:rsidP="006D3AA3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  <w:r w:rsidRPr="006D2B48">
              <w:rPr>
                <w:sz w:val="16"/>
                <w:szCs w:val="18"/>
              </w:rPr>
              <w:t>All</w:t>
            </w:r>
          </w:p>
          <w:p w14:paraId="14966660" w14:textId="77777777" w:rsidR="006D3AA3" w:rsidRDefault="006D3AA3" w:rsidP="006D3AA3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4873AD07" w14:textId="77777777" w:rsidR="006D3AA3" w:rsidRDefault="006D3AA3" w:rsidP="006D3AA3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62DBE550" w14:textId="40DF9D32" w:rsidR="006D3AA3" w:rsidRPr="006D2B48" w:rsidRDefault="006D3AA3" w:rsidP="006D3AA3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</w:tc>
      </w:tr>
      <w:tr w:rsidR="009669C8" w:rsidRPr="001E69EC" w14:paraId="5FD8A3ED" w14:textId="77777777" w:rsidTr="003328BB">
        <w:tc>
          <w:tcPr>
            <w:tcW w:w="1260" w:type="dxa"/>
          </w:tcPr>
          <w:p w14:paraId="759F8FDA" w14:textId="00E81759" w:rsidR="009669C8" w:rsidRPr="00591B62" w:rsidRDefault="00D55BD8" w:rsidP="00140A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073BF">
              <w:rPr>
                <w:sz w:val="16"/>
                <w:szCs w:val="16"/>
              </w:rPr>
              <w:t>:</w:t>
            </w:r>
            <w:r w:rsidR="005062F6">
              <w:rPr>
                <w:sz w:val="16"/>
                <w:szCs w:val="16"/>
              </w:rPr>
              <w:t>5</w:t>
            </w:r>
            <w:r w:rsidR="00791BAF">
              <w:rPr>
                <w:sz w:val="16"/>
                <w:szCs w:val="16"/>
              </w:rPr>
              <w:t>0</w:t>
            </w:r>
            <w:r w:rsidR="00591B62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>3</w:t>
            </w:r>
            <w:r w:rsidR="008121A3">
              <w:rPr>
                <w:sz w:val="16"/>
                <w:szCs w:val="16"/>
              </w:rPr>
              <w:t>:</w:t>
            </w:r>
            <w:r w:rsidR="005062F6">
              <w:rPr>
                <w:sz w:val="16"/>
                <w:szCs w:val="16"/>
              </w:rPr>
              <w:t>55</w:t>
            </w:r>
          </w:p>
        </w:tc>
        <w:tc>
          <w:tcPr>
            <w:tcW w:w="8730" w:type="dxa"/>
          </w:tcPr>
          <w:p w14:paraId="055EA12D" w14:textId="305F072C" w:rsidR="009669C8" w:rsidRDefault="009669C8" w:rsidP="009E2A2F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ind w:left="324"/>
              <w:rPr>
                <w:b/>
                <w:sz w:val="22"/>
                <w:szCs w:val="22"/>
              </w:rPr>
            </w:pPr>
            <w:r w:rsidRPr="00AD5841">
              <w:rPr>
                <w:b/>
                <w:sz w:val="22"/>
                <w:szCs w:val="22"/>
              </w:rPr>
              <w:t>Next Meeting/Teleconference</w:t>
            </w:r>
          </w:p>
          <w:p w14:paraId="48A2DE07" w14:textId="77777777" w:rsidR="009862A6" w:rsidRPr="00AD5841" w:rsidRDefault="009862A6" w:rsidP="009862A6">
            <w:pPr>
              <w:pStyle w:val="ListParagraph"/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</w:p>
          <w:p w14:paraId="3B5C13AB" w14:textId="77777777" w:rsidR="00BB1B2E" w:rsidRPr="005B39DA" w:rsidRDefault="00BB1B2E" w:rsidP="00BB1B2E">
            <w:pPr>
              <w:pStyle w:val="ListParagraph"/>
              <w:spacing w:before="0" w:after="0" w:line="240" w:lineRule="auto"/>
              <w:ind w:left="342"/>
              <w:rPr>
                <w:sz w:val="22"/>
                <w:szCs w:val="22"/>
              </w:rPr>
            </w:pPr>
            <w:r w:rsidRPr="005B39DA">
              <w:rPr>
                <w:sz w:val="22"/>
                <w:szCs w:val="22"/>
              </w:rPr>
              <w:t>Upcoming ANS meetings:</w:t>
            </w:r>
          </w:p>
          <w:p w14:paraId="638A0C8B" w14:textId="77777777" w:rsidR="00187E9F" w:rsidRDefault="00187E9F" w:rsidP="00187E9F">
            <w:pPr>
              <w:pStyle w:val="ListParagraph"/>
              <w:numPr>
                <w:ilvl w:val="0"/>
                <w:numId w:val="6"/>
              </w:numPr>
              <w:rPr>
                <w:sz w:val="22"/>
              </w:rPr>
            </w:pPr>
            <w:r w:rsidRPr="00187E9F">
              <w:rPr>
                <w:sz w:val="22"/>
              </w:rPr>
              <w:t>2025 ANS Winter Conference and Expo in Washington, D.C., at the Washington Hilton, November 9–12, 2025</w:t>
            </w:r>
          </w:p>
          <w:p w14:paraId="36954DE6" w14:textId="17E0E45D" w:rsidR="006468AC" w:rsidRPr="00187E9F" w:rsidRDefault="006468AC" w:rsidP="00187E9F">
            <w:pPr>
              <w:pStyle w:val="ListParagraph"/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 xml:space="preserve">2026 ANS Annual Conference </w:t>
            </w:r>
            <w:r w:rsidR="008A2609">
              <w:rPr>
                <w:sz w:val="22"/>
              </w:rPr>
              <w:t xml:space="preserve">in Denver, CO, at the Sheraton Denver, </w:t>
            </w:r>
            <w:r w:rsidR="004C6AED" w:rsidRPr="004C6AED">
              <w:rPr>
                <w:sz w:val="22"/>
              </w:rPr>
              <w:t>May 31–June 3, 2026</w:t>
            </w:r>
          </w:p>
          <w:p w14:paraId="767021F6" w14:textId="45EDF6E0" w:rsidR="00F01788" w:rsidRPr="001D0E45" w:rsidRDefault="00DE6633" w:rsidP="00A135DB">
            <w:pPr>
              <w:pStyle w:val="ListParagraph"/>
              <w:widowControl w:val="0"/>
              <w:numPr>
                <w:ilvl w:val="0"/>
                <w:numId w:val="6"/>
              </w:numPr>
              <w:spacing w:before="0" w:after="0" w:line="240" w:lineRule="auto"/>
              <w:ind w:right="66"/>
              <w:contextualSpacing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Next LLWRCC </w:t>
            </w:r>
            <w:r w:rsidR="00697F44">
              <w:rPr>
                <w:sz w:val="22"/>
              </w:rPr>
              <w:t xml:space="preserve">virtual meeting to be scheduled in </w:t>
            </w:r>
            <w:r w:rsidR="006468AC">
              <w:rPr>
                <w:sz w:val="22"/>
              </w:rPr>
              <w:t xml:space="preserve">November </w:t>
            </w:r>
            <w:r w:rsidR="00697F44">
              <w:rPr>
                <w:sz w:val="22"/>
              </w:rPr>
              <w:t>2025</w:t>
            </w:r>
          </w:p>
          <w:p w14:paraId="718F826E" w14:textId="77777777" w:rsidR="00856D18" w:rsidRPr="00C61388" w:rsidRDefault="00856D18" w:rsidP="00856D18">
            <w:pPr>
              <w:pStyle w:val="ListParagraph"/>
              <w:spacing w:before="0" w:after="0" w:line="240" w:lineRule="auto"/>
              <w:ind w:left="1134"/>
              <w:rPr>
                <w:sz w:val="28"/>
                <w:szCs w:val="28"/>
              </w:rPr>
            </w:pPr>
          </w:p>
          <w:p w14:paraId="58632CF9" w14:textId="77777777" w:rsidR="0014240C" w:rsidRPr="00AD5841" w:rsidRDefault="0014240C" w:rsidP="00380455">
            <w:pPr>
              <w:pStyle w:val="ListParagraph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14:paraId="3935B875" w14:textId="77777777" w:rsidR="00AD7324" w:rsidRPr="00AD7324" w:rsidRDefault="00AD7324" w:rsidP="00EC6FA5">
            <w:pPr>
              <w:spacing w:before="0" w:after="0" w:line="240" w:lineRule="auto"/>
              <w:jc w:val="right"/>
              <w:rPr>
                <w:sz w:val="6"/>
                <w:szCs w:val="8"/>
              </w:rPr>
            </w:pPr>
          </w:p>
          <w:p w14:paraId="6FC125EB" w14:textId="433090F4" w:rsidR="009669C8" w:rsidRPr="006D2B48" w:rsidRDefault="009A44FF" w:rsidP="00EC6FA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M. French</w:t>
            </w:r>
          </w:p>
        </w:tc>
      </w:tr>
      <w:tr w:rsidR="009669C8" w:rsidRPr="001E69EC" w14:paraId="30FAF1B2" w14:textId="77777777" w:rsidTr="003328BB">
        <w:tc>
          <w:tcPr>
            <w:tcW w:w="1260" w:type="dxa"/>
          </w:tcPr>
          <w:p w14:paraId="1515A92C" w14:textId="36DAD365" w:rsidR="009669C8" w:rsidRPr="00591B62" w:rsidRDefault="00D55BD8" w:rsidP="00140A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073BF">
              <w:rPr>
                <w:sz w:val="16"/>
                <w:szCs w:val="16"/>
              </w:rPr>
              <w:t>:55</w:t>
            </w:r>
            <w:r w:rsidR="005062F6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>4</w:t>
            </w:r>
            <w:r w:rsidR="00C8100C">
              <w:rPr>
                <w:sz w:val="16"/>
                <w:szCs w:val="16"/>
              </w:rPr>
              <w:t>:</w:t>
            </w:r>
            <w:r w:rsidR="008073BF">
              <w:rPr>
                <w:sz w:val="16"/>
                <w:szCs w:val="16"/>
              </w:rPr>
              <w:t>00</w:t>
            </w:r>
          </w:p>
        </w:tc>
        <w:tc>
          <w:tcPr>
            <w:tcW w:w="8730" w:type="dxa"/>
          </w:tcPr>
          <w:p w14:paraId="7B07A9F0" w14:textId="77777777" w:rsidR="009669C8" w:rsidRPr="00C73978" w:rsidRDefault="009669C8" w:rsidP="00680606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ind w:left="324"/>
              <w:rPr>
                <w:b/>
                <w:sz w:val="22"/>
              </w:rPr>
            </w:pPr>
            <w:r w:rsidRPr="00C73978">
              <w:rPr>
                <w:b/>
                <w:sz w:val="22"/>
              </w:rPr>
              <w:t xml:space="preserve">Review of Action Items from This Meeting </w:t>
            </w:r>
          </w:p>
          <w:p w14:paraId="4DB33DFB" w14:textId="77777777" w:rsidR="00CB4997" w:rsidRDefault="00CB4997" w:rsidP="00680606">
            <w:pPr>
              <w:pStyle w:val="ListParagraph"/>
              <w:spacing w:before="0" w:after="0" w:line="240" w:lineRule="auto"/>
              <w:ind w:left="324"/>
              <w:rPr>
                <w:sz w:val="22"/>
              </w:rPr>
            </w:pPr>
          </w:p>
          <w:p w14:paraId="18413B1D" w14:textId="2B85F921" w:rsidR="006B28B7" w:rsidRPr="00C73978" w:rsidRDefault="006B28B7" w:rsidP="00680606">
            <w:pPr>
              <w:pStyle w:val="ListParagraph"/>
              <w:spacing w:before="0" w:after="0" w:line="240" w:lineRule="auto"/>
              <w:ind w:left="324"/>
              <w:rPr>
                <w:sz w:val="22"/>
              </w:rPr>
            </w:pPr>
          </w:p>
        </w:tc>
        <w:tc>
          <w:tcPr>
            <w:tcW w:w="1332" w:type="dxa"/>
          </w:tcPr>
          <w:p w14:paraId="19857C36" w14:textId="77777777" w:rsidR="009669C8" w:rsidRPr="006D2B48" w:rsidRDefault="00A10BAA" w:rsidP="00A10BAA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</w:t>
            </w:r>
            <w:r w:rsidR="00AF40B8">
              <w:rPr>
                <w:sz w:val="16"/>
                <w:szCs w:val="18"/>
              </w:rPr>
              <w:t xml:space="preserve">. </w:t>
            </w:r>
            <w:r>
              <w:rPr>
                <w:sz w:val="16"/>
                <w:szCs w:val="18"/>
              </w:rPr>
              <w:t>Schroeder</w:t>
            </w:r>
          </w:p>
        </w:tc>
      </w:tr>
      <w:tr w:rsidR="009669C8" w:rsidRPr="001E69EC" w14:paraId="69B33948" w14:textId="77777777" w:rsidTr="003328BB">
        <w:tc>
          <w:tcPr>
            <w:tcW w:w="1260" w:type="dxa"/>
          </w:tcPr>
          <w:p w14:paraId="2616F77B" w14:textId="29897BBA" w:rsidR="009669C8" w:rsidRPr="00591B62" w:rsidRDefault="00D55BD8" w:rsidP="00920C1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A182B">
              <w:rPr>
                <w:sz w:val="16"/>
                <w:szCs w:val="16"/>
              </w:rPr>
              <w:t>:</w:t>
            </w:r>
            <w:r w:rsidR="008073BF">
              <w:rPr>
                <w:sz w:val="16"/>
                <w:szCs w:val="16"/>
              </w:rPr>
              <w:t>00</w:t>
            </w:r>
          </w:p>
        </w:tc>
        <w:tc>
          <w:tcPr>
            <w:tcW w:w="8730" w:type="dxa"/>
          </w:tcPr>
          <w:p w14:paraId="5A20FDE7" w14:textId="77777777" w:rsidR="009669C8" w:rsidRPr="00C73978" w:rsidRDefault="009669C8" w:rsidP="00680606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ind w:left="324"/>
              <w:rPr>
                <w:sz w:val="22"/>
              </w:rPr>
            </w:pPr>
            <w:r w:rsidRPr="00C73978">
              <w:rPr>
                <w:b/>
                <w:sz w:val="22"/>
              </w:rPr>
              <w:t>Adjournment</w:t>
            </w:r>
          </w:p>
        </w:tc>
        <w:tc>
          <w:tcPr>
            <w:tcW w:w="1332" w:type="dxa"/>
          </w:tcPr>
          <w:p w14:paraId="3EB9670D" w14:textId="7A0C8980" w:rsidR="009669C8" w:rsidRPr="006D2B48" w:rsidRDefault="009A44FF" w:rsidP="00EC6FA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M. French</w:t>
            </w:r>
          </w:p>
        </w:tc>
      </w:tr>
    </w:tbl>
    <w:p w14:paraId="1BA97E03" w14:textId="77777777" w:rsidR="00990A40" w:rsidRDefault="00990A40" w:rsidP="00E441C2">
      <w:pPr>
        <w:keepNext/>
        <w:spacing w:before="0" w:after="0" w:line="240" w:lineRule="auto"/>
        <w:rPr>
          <w:b/>
        </w:rPr>
      </w:pPr>
    </w:p>
    <w:sectPr w:rsidR="00990A40" w:rsidSect="00BD4AFE">
      <w:headerReference w:type="default" r:id="rId17"/>
      <w:footerReference w:type="default" r:id="rId18"/>
      <w:pgSz w:w="12240" w:h="15840"/>
      <w:pgMar w:top="720" w:right="990" w:bottom="720" w:left="81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4F72F" w14:textId="77777777" w:rsidR="00AE365A" w:rsidRDefault="00AE365A" w:rsidP="004F50AA">
      <w:pPr>
        <w:spacing w:before="0" w:after="0" w:line="240" w:lineRule="auto"/>
      </w:pPr>
      <w:r>
        <w:separator/>
      </w:r>
    </w:p>
  </w:endnote>
  <w:endnote w:type="continuationSeparator" w:id="0">
    <w:p w14:paraId="57B151A6" w14:textId="77777777" w:rsidR="00AE365A" w:rsidRDefault="00AE365A" w:rsidP="004F50AA">
      <w:pPr>
        <w:spacing w:before="0" w:after="0" w:line="240" w:lineRule="auto"/>
      </w:pPr>
      <w:r>
        <w:continuationSeparator/>
      </w:r>
    </w:p>
  </w:endnote>
  <w:endnote w:type="continuationNotice" w:id="1">
    <w:p w14:paraId="4659A63B" w14:textId="77777777" w:rsidR="00AE365A" w:rsidRDefault="00AE365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6901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7DFC90" w14:textId="7A56288B" w:rsidR="00044C72" w:rsidRDefault="00044C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EA1886" w14:textId="77777777" w:rsidR="00581B31" w:rsidRDefault="00581B3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C7E86" w14:textId="77777777" w:rsidR="00AE365A" w:rsidRDefault="00AE365A" w:rsidP="004F50AA">
      <w:pPr>
        <w:spacing w:before="0" w:after="0" w:line="240" w:lineRule="auto"/>
      </w:pPr>
      <w:r>
        <w:separator/>
      </w:r>
    </w:p>
  </w:footnote>
  <w:footnote w:type="continuationSeparator" w:id="0">
    <w:p w14:paraId="644478FE" w14:textId="77777777" w:rsidR="00AE365A" w:rsidRDefault="00AE365A" w:rsidP="004F50AA">
      <w:pPr>
        <w:spacing w:before="0" w:after="0" w:line="240" w:lineRule="auto"/>
      </w:pPr>
      <w:r>
        <w:continuationSeparator/>
      </w:r>
    </w:p>
  </w:footnote>
  <w:footnote w:type="continuationNotice" w:id="1">
    <w:p w14:paraId="5E944B6E" w14:textId="77777777" w:rsidR="00AE365A" w:rsidRDefault="00AE365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C17F0" w14:textId="7C84DDD2" w:rsidR="004F50AA" w:rsidRDefault="00245E61" w:rsidP="00EB72A9">
    <w:pPr>
      <w:pStyle w:val="Header"/>
      <w:ind w:hanging="360"/>
    </w:pPr>
    <w:r>
      <w:rPr>
        <w:noProof/>
      </w:rPr>
      <w:drawing>
        <wp:inline distT="0" distB="0" distL="0" distR="0" wp14:anchorId="103EBC06" wp14:editId="274FAD77">
          <wp:extent cx="2838706" cy="385445"/>
          <wp:effectExtent l="0" t="0" r="0" b="0"/>
          <wp:docPr id="1266241418" name="Picture 1266241418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141" cy="38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74CD"/>
    <w:multiLevelType w:val="hybridMultilevel"/>
    <w:tmpl w:val="480A1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F1E8E"/>
    <w:multiLevelType w:val="hybridMultilevel"/>
    <w:tmpl w:val="BBEE2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B4568"/>
    <w:multiLevelType w:val="hybridMultilevel"/>
    <w:tmpl w:val="C340F73E"/>
    <w:lvl w:ilvl="0" w:tplc="8820CFE0">
      <w:start w:val="1"/>
      <w:numFmt w:val="upperLetter"/>
      <w:lvlText w:val="%1."/>
      <w:lvlJc w:val="left"/>
      <w:pPr>
        <w:ind w:left="1020" w:hanging="360"/>
      </w:pPr>
    </w:lvl>
    <w:lvl w:ilvl="1" w:tplc="59E4089A">
      <w:start w:val="1"/>
      <w:numFmt w:val="upperLetter"/>
      <w:lvlText w:val="%2."/>
      <w:lvlJc w:val="left"/>
      <w:pPr>
        <w:ind w:left="1020" w:hanging="360"/>
      </w:pPr>
    </w:lvl>
    <w:lvl w:ilvl="2" w:tplc="6F36C76A">
      <w:start w:val="1"/>
      <w:numFmt w:val="upperLetter"/>
      <w:lvlText w:val="%3."/>
      <w:lvlJc w:val="left"/>
      <w:pPr>
        <w:ind w:left="1020" w:hanging="360"/>
      </w:pPr>
    </w:lvl>
    <w:lvl w:ilvl="3" w:tplc="C756B22C">
      <w:start w:val="1"/>
      <w:numFmt w:val="upperLetter"/>
      <w:lvlText w:val="%4."/>
      <w:lvlJc w:val="left"/>
      <w:pPr>
        <w:ind w:left="1020" w:hanging="360"/>
      </w:pPr>
    </w:lvl>
    <w:lvl w:ilvl="4" w:tplc="F72E5380">
      <w:start w:val="1"/>
      <w:numFmt w:val="upperLetter"/>
      <w:lvlText w:val="%5."/>
      <w:lvlJc w:val="left"/>
      <w:pPr>
        <w:ind w:left="1020" w:hanging="360"/>
      </w:pPr>
    </w:lvl>
    <w:lvl w:ilvl="5" w:tplc="E53E3A7A">
      <w:start w:val="1"/>
      <w:numFmt w:val="upperLetter"/>
      <w:lvlText w:val="%6."/>
      <w:lvlJc w:val="left"/>
      <w:pPr>
        <w:ind w:left="1020" w:hanging="360"/>
      </w:pPr>
    </w:lvl>
    <w:lvl w:ilvl="6" w:tplc="DA5E097C">
      <w:start w:val="1"/>
      <w:numFmt w:val="upperLetter"/>
      <w:lvlText w:val="%7."/>
      <w:lvlJc w:val="left"/>
      <w:pPr>
        <w:ind w:left="1020" w:hanging="360"/>
      </w:pPr>
    </w:lvl>
    <w:lvl w:ilvl="7" w:tplc="57E0AA4E">
      <w:start w:val="1"/>
      <w:numFmt w:val="upperLetter"/>
      <w:lvlText w:val="%8."/>
      <w:lvlJc w:val="left"/>
      <w:pPr>
        <w:ind w:left="1020" w:hanging="360"/>
      </w:pPr>
    </w:lvl>
    <w:lvl w:ilvl="8" w:tplc="FF6CA03C">
      <w:start w:val="1"/>
      <w:numFmt w:val="upperLetter"/>
      <w:lvlText w:val="%9."/>
      <w:lvlJc w:val="left"/>
      <w:pPr>
        <w:ind w:left="1020" w:hanging="360"/>
      </w:pPr>
    </w:lvl>
  </w:abstractNum>
  <w:abstractNum w:abstractNumId="3" w15:restartNumberingAfterBreak="0">
    <w:nsid w:val="0ED419FC"/>
    <w:multiLevelType w:val="hybridMultilevel"/>
    <w:tmpl w:val="7FA2D2CC"/>
    <w:lvl w:ilvl="0" w:tplc="60FC3856">
      <w:start w:val="1"/>
      <w:numFmt w:val="bullet"/>
      <w:lvlText w:val="–"/>
      <w:lvlJc w:val="left"/>
      <w:pPr>
        <w:ind w:left="1852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4" w15:restartNumberingAfterBreak="0">
    <w:nsid w:val="0FE90E84"/>
    <w:multiLevelType w:val="hybridMultilevel"/>
    <w:tmpl w:val="EA38FD24"/>
    <w:lvl w:ilvl="0" w:tplc="078263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335E4"/>
    <w:multiLevelType w:val="hybridMultilevel"/>
    <w:tmpl w:val="AE4073E0"/>
    <w:lvl w:ilvl="0" w:tplc="F670AFEA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1594012F"/>
    <w:multiLevelType w:val="hybridMultilevel"/>
    <w:tmpl w:val="12DA9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02217"/>
    <w:multiLevelType w:val="hybridMultilevel"/>
    <w:tmpl w:val="9510FBAA"/>
    <w:lvl w:ilvl="0" w:tplc="60FC385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5520B5"/>
    <w:multiLevelType w:val="hybridMultilevel"/>
    <w:tmpl w:val="E078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713A"/>
    <w:multiLevelType w:val="hybridMultilevel"/>
    <w:tmpl w:val="2F92500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0" w15:restartNumberingAfterBreak="0">
    <w:nsid w:val="29DF1C5A"/>
    <w:multiLevelType w:val="hybridMultilevel"/>
    <w:tmpl w:val="C5246EB2"/>
    <w:lvl w:ilvl="0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2C3D6ABD"/>
    <w:multiLevelType w:val="hybridMultilevel"/>
    <w:tmpl w:val="52948146"/>
    <w:lvl w:ilvl="0" w:tplc="85221002">
      <w:start w:val="15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417FD"/>
    <w:multiLevelType w:val="hybridMultilevel"/>
    <w:tmpl w:val="07C8D902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32620CEA"/>
    <w:multiLevelType w:val="hybridMultilevel"/>
    <w:tmpl w:val="1E2005B6"/>
    <w:lvl w:ilvl="0" w:tplc="04090003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14" w15:restartNumberingAfterBreak="0">
    <w:nsid w:val="381C5324"/>
    <w:multiLevelType w:val="hybridMultilevel"/>
    <w:tmpl w:val="45449D56"/>
    <w:lvl w:ilvl="0" w:tplc="C5B07EB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334D7"/>
    <w:multiLevelType w:val="hybridMultilevel"/>
    <w:tmpl w:val="6EF881F0"/>
    <w:lvl w:ilvl="0" w:tplc="9086DC2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B3F8B"/>
    <w:multiLevelType w:val="hybridMultilevel"/>
    <w:tmpl w:val="30742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7D57E4"/>
    <w:multiLevelType w:val="hybridMultilevel"/>
    <w:tmpl w:val="FBC44E24"/>
    <w:lvl w:ilvl="0" w:tplc="60FC385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C940AA"/>
    <w:multiLevelType w:val="hybridMultilevel"/>
    <w:tmpl w:val="DABE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1705B"/>
    <w:multiLevelType w:val="hybridMultilevel"/>
    <w:tmpl w:val="ECA872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A6C8D"/>
    <w:multiLevelType w:val="hybridMultilevel"/>
    <w:tmpl w:val="294E0C5C"/>
    <w:lvl w:ilvl="0" w:tplc="276010F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20512"/>
    <w:multiLevelType w:val="hybridMultilevel"/>
    <w:tmpl w:val="1766E87A"/>
    <w:lvl w:ilvl="0" w:tplc="8D30EF7C">
      <w:start w:val="1"/>
      <w:numFmt w:val="upperLetter"/>
      <w:lvlText w:val="%1."/>
      <w:lvlJc w:val="left"/>
      <w:pPr>
        <w:ind w:left="702" w:hanging="360"/>
      </w:pPr>
      <w:rPr>
        <w:rFonts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2" w15:restartNumberingAfterBreak="0">
    <w:nsid w:val="49550915"/>
    <w:multiLevelType w:val="hybridMultilevel"/>
    <w:tmpl w:val="46B4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65447"/>
    <w:multiLevelType w:val="hybridMultilevel"/>
    <w:tmpl w:val="DFCA0280"/>
    <w:lvl w:ilvl="0" w:tplc="97D2E276">
      <w:numFmt w:val="bullet"/>
      <w:lvlText w:val="-"/>
      <w:lvlJc w:val="left"/>
      <w:pPr>
        <w:ind w:left="14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4" w15:restartNumberingAfterBreak="0">
    <w:nsid w:val="4BC870D7"/>
    <w:multiLevelType w:val="hybridMultilevel"/>
    <w:tmpl w:val="02CC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84235"/>
    <w:multiLevelType w:val="hybridMultilevel"/>
    <w:tmpl w:val="4672EF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727F9C"/>
    <w:multiLevelType w:val="hybridMultilevel"/>
    <w:tmpl w:val="B7BEA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D3E09"/>
    <w:multiLevelType w:val="hybridMultilevel"/>
    <w:tmpl w:val="0E18F278"/>
    <w:lvl w:ilvl="0" w:tplc="040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28" w15:restartNumberingAfterBreak="0">
    <w:nsid w:val="5EF076EC"/>
    <w:multiLevelType w:val="hybridMultilevel"/>
    <w:tmpl w:val="B0902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B6104"/>
    <w:multiLevelType w:val="hybridMultilevel"/>
    <w:tmpl w:val="63AAF8E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0" w15:restartNumberingAfterBreak="0">
    <w:nsid w:val="607B0F57"/>
    <w:multiLevelType w:val="hybridMultilevel"/>
    <w:tmpl w:val="397CC5D2"/>
    <w:lvl w:ilvl="0" w:tplc="2BC8F666">
      <w:start w:val="1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EB4CD1"/>
    <w:multiLevelType w:val="hybridMultilevel"/>
    <w:tmpl w:val="2CF066AC"/>
    <w:lvl w:ilvl="0" w:tplc="9822CE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2D5FD4"/>
    <w:multiLevelType w:val="hybridMultilevel"/>
    <w:tmpl w:val="6E6A6E40"/>
    <w:lvl w:ilvl="0" w:tplc="8D30EF7C">
      <w:start w:val="1"/>
      <w:numFmt w:val="upperLetter"/>
      <w:lvlText w:val="%1."/>
      <w:lvlJc w:val="left"/>
      <w:pPr>
        <w:ind w:left="990" w:hanging="360"/>
      </w:pPr>
      <w:rPr>
        <w:rFonts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3" w15:restartNumberingAfterBreak="0">
    <w:nsid w:val="68A71D4E"/>
    <w:multiLevelType w:val="hybridMultilevel"/>
    <w:tmpl w:val="2CE24464"/>
    <w:lvl w:ilvl="0" w:tplc="0409000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6A50A3"/>
    <w:multiLevelType w:val="hybridMultilevel"/>
    <w:tmpl w:val="C01EB0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F73F3"/>
    <w:multiLevelType w:val="hybridMultilevel"/>
    <w:tmpl w:val="F3E88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46BDB"/>
    <w:multiLevelType w:val="hybridMultilevel"/>
    <w:tmpl w:val="AE74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7269F"/>
    <w:multiLevelType w:val="hybridMultilevel"/>
    <w:tmpl w:val="AB4AA23C"/>
    <w:lvl w:ilvl="0" w:tplc="60FC3856">
      <w:start w:val="1"/>
      <w:numFmt w:val="bullet"/>
      <w:lvlText w:val="–"/>
      <w:lvlJc w:val="left"/>
      <w:pPr>
        <w:ind w:left="2142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38" w15:restartNumberingAfterBreak="0">
    <w:nsid w:val="75325F3D"/>
    <w:multiLevelType w:val="hybridMultilevel"/>
    <w:tmpl w:val="F050BC04"/>
    <w:lvl w:ilvl="0" w:tplc="04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39" w15:restartNumberingAfterBreak="0">
    <w:nsid w:val="77AE20EC"/>
    <w:multiLevelType w:val="hybridMultilevel"/>
    <w:tmpl w:val="628C2564"/>
    <w:lvl w:ilvl="0" w:tplc="040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0" w15:restartNumberingAfterBreak="0">
    <w:nsid w:val="77C0576F"/>
    <w:multiLevelType w:val="hybridMultilevel"/>
    <w:tmpl w:val="1AF0D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85C67"/>
    <w:multiLevelType w:val="hybridMultilevel"/>
    <w:tmpl w:val="2BA6D9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45C23"/>
    <w:multiLevelType w:val="hybridMultilevel"/>
    <w:tmpl w:val="7B7CCA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50C29"/>
    <w:multiLevelType w:val="hybridMultilevel"/>
    <w:tmpl w:val="8C16BBB8"/>
    <w:lvl w:ilvl="0" w:tplc="345405E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B451D"/>
    <w:multiLevelType w:val="hybridMultilevel"/>
    <w:tmpl w:val="BC4E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iCs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903865">
    <w:abstractNumId w:val="4"/>
  </w:num>
  <w:num w:numId="2" w16cid:durableId="1264454887">
    <w:abstractNumId w:val="9"/>
  </w:num>
  <w:num w:numId="3" w16cid:durableId="1022243213">
    <w:abstractNumId w:val="8"/>
  </w:num>
  <w:num w:numId="4" w16cid:durableId="1618876510">
    <w:abstractNumId w:val="21"/>
  </w:num>
  <w:num w:numId="5" w16cid:durableId="539325416">
    <w:abstractNumId w:val="32"/>
  </w:num>
  <w:num w:numId="6" w16cid:durableId="565648329">
    <w:abstractNumId w:val="18"/>
  </w:num>
  <w:num w:numId="7" w16cid:durableId="1065028186">
    <w:abstractNumId w:val="35"/>
  </w:num>
  <w:num w:numId="8" w16cid:durableId="1454324170">
    <w:abstractNumId w:val="15"/>
  </w:num>
  <w:num w:numId="9" w16cid:durableId="88627427">
    <w:abstractNumId w:val="42"/>
  </w:num>
  <w:num w:numId="10" w16cid:durableId="129370131">
    <w:abstractNumId w:val="14"/>
  </w:num>
  <w:num w:numId="11" w16cid:durableId="1948001148">
    <w:abstractNumId w:val="27"/>
  </w:num>
  <w:num w:numId="12" w16cid:durableId="215434756">
    <w:abstractNumId w:val="24"/>
  </w:num>
  <w:num w:numId="13" w16cid:durableId="1072852387">
    <w:abstractNumId w:val="36"/>
  </w:num>
  <w:num w:numId="14" w16cid:durableId="1208683364">
    <w:abstractNumId w:val="10"/>
  </w:num>
  <w:num w:numId="15" w16cid:durableId="261955730">
    <w:abstractNumId w:val="22"/>
  </w:num>
  <w:num w:numId="16" w16cid:durableId="1334063751">
    <w:abstractNumId w:val="13"/>
  </w:num>
  <w:num w:numId="17" w16cid:durableId="2006280218">
    <w:abstractNumId w:val="41"/>
  </w:num>
  <w:num w:numId="18" w16cid:durableId="911699617">
    <w:abstractNumId w:val="20"/>
  </w:num>
  <w:num w:numId="19" w16cid:durableId="1026950204">
    <w:abstractNumId w:val="11"/>
  </w:num>
  <w:num w:numId="20" w16cid:durableId="291863445">
    <w:abstractNumId w:val="25"/>
  </w:num>
  <w:num w:numId="21" w16cid:durableId="209071645">
    <w:abstractNumId w:val="28"/>
  </w:num>
  <w:num w:numId="22" w16cid:durableId="190070531">
    <w:abstractNumId w:val="0"/>
  </w:num>
  <w:num w:numId="23" w16cid:durableId="1485002203">
    <w:abstractNumId w:val="2"/>
  </w:num>
  <w:num w:numId="24" w16cid:durableId="1989280312">
    <w:abstractNumId w:val="1"/>
  </w:num>
  <w:num w:numId="25" w16cid:durableId="1248271604">
    <w:abstractNumId w:val="43"/>
  </w:num>
  <w:num w:numId="26" w16cid:durableId="776632974">
    <w:abstractNumId w:val="19"/>
  </w:num>
  <w:num w:numId="27" w16cid:durableId="943729937">
    <w:abstractNumId w:val="30"/>
  </w:num>
  <w:num w:numId="28" w16cid:durableId="2048722353">
    <w:abstractNumId w:val="33"/>
  </w:num>
  <w:num w:numId="29" w16cid:durableId="1035735026">
    <w:abstractNumId w:val="34"/>
  </w:num>
  <w:num w:numId="30" w16cid:durableId="754667634">
    <w:abstractNumId w:val="5"/>
  </w:num>
  <w:num w:numId="31" w16cid:durableId="902103498">
    <w:abstractNumId w:val="23"/>
  </w:num>
  <w:num w:numId="32" w16cid:durableId="462771406">
    <w:abstractNumId w:val="12"/>
  </w:num>
  <w:num w:numId="33" w16cid:durableId="970331866">
    <w:abstractNumId w:val="29"/>
  </w:num>
  <w:num w:numId="34" w16cid:durableId="738210090">
    <w:abstractNumId w:val="17"/>
  </w:num>
  <w:num w:numId="35" w16cid:durableId="1797720628">
    <w:abstractNumId w:val="16"/>
  </w:num>
  <w:num w:numId="36" w16cid:durableId="1607349635">
    <w:abstractNumId w:val="3"/>
  </w:num>
  <w:num w:numId="37" w16cid:durableId="2066364996">
    <w:abstractNumId w:val="38"/>
  </w:num>
  <w:num w:numId="38" w16cid:durableId="799803972">
    <w:abstractNumId w:val="6"/>
  </w:num>
  <w:num w:numId="39" w16cid:durableId="1834567470">
    <w:abstractNumId w:val="39"/>
  </w:num>
  <w:num w:numId="40" w16cid:durableId="566764628">
    <w:abstractNumId w:val="44"/>
  </w:num>
  <w:num w:numId="41" w16cid:durableId="1957758844">
    <w:abstractNumId w:val="7"/>
  </w:num>
  <w:num w:numId="42" w16cid:durableId="1613707733">
    <w:abstractNumId w:val="26"/>
  </w:num>
  <w:num w:numId="43" w16cid:durableId="686368098">
    <w:abstractNumId w:val="31"/>
  </w:num>
  <w:num w:numId="44" w16cid:durableId="1973436429">
    <w:abstractNumId w:val="40"/>
  </w:num>
  <w:num w:numId="45" w16cid:durableId="1309088295">
    <w:abstractNumId w:val="3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84"/>
    <w:rsid w:val="00001ADD"/>
    <w:rsid w:val="000025B0"/>
    <w:rsid w:val="00002E99"/>
    <w:rsid w:val="00003244"/>
    <w:rsid w:val="000038C4"/>
    <w:rsid w:val="0000398C"/>
    <w:rsid w:val="0000401A"/>
    <w:rsid w:val="00006AEA"/>
    <w:rsid w:val="00006FE1"/>
    <w:rsid w:val="00007593"/>
    <w:rsid w:val="00007A54"/>
    <w:rsid w:val="00011C96"/>
    <w:rsid w:val="00011F7A"/>
    <w:rsid w:val="00013BEE"/>
    <w:rsid w:val="00014E96"/>
    <w:rsid w:val="00017F6E"/>
    <w:rsid w:val="00020176"/>
    <w:rsid w:val="00020A16"/>
    <w:rsid w:val="000214F9"/>
    <w:rsid w:val="000218EE"/>
    <w:rsid w:val="0002208A"/>
    <w:rsid w:val="000220FB"/>
    <w:rsid w:val="000246E5"/>
    <w:rsid w:val="0002669A"/>
    <w:rsid w:val="00027797"/>
    <w:rsid w:val="00030811"/>
    <w:rsid w:val="00031097"/>
    <w:rsid w:val="00032A95"/>
    <w:rsid w:val="00033D49"/>
    <w:rsid w:val="000355F6"/>
    <w:rsid w:val="000366BF"/>
    <w:rsid w:val="00042B89"/>
    <w:rsid w:val="00042C95"/>
    <w:rsid w:val="00044C72"/>
    <w:rsid w:val="00044E12"/>
    <w:rsid w:val="00046A64"/>
    <w:rsid w:val="00047A9D"/>
    <w:rsid w:val="000521AA"/>
    <w:rsid w:val="00054DDE"/>
    <w:rsid w:val="0005506A"/>
    <w:rsid w:val="000566AF"/>
    <w:rsid w:val="00060F60"/>
    <w:rsid w:val="0006190C"/>
    <w:rsid w:val="00062547"/>
    <w:rsid w:val="00062BC6"/>
    <w:rsid w:val="000631C2"/>
    <w:rsid w:val="00063AF9"/>
    <w:rsid w:val="000647C9"/>
    <w:rsid w:val="00064F73"/>
    <w:rsid w:val="00065263"/>
    <w:rsid w:val="00066E29"/>
    <w:rsid w:val="000673D6"/>
    <w:rsid w:val="000678C4"/>
    <w:rsid w:val="00067E9E"/>
    <w:rsid w:val="00071306"/>
    <w:rsid w:val="00071871"/>
    <w:rsid w:val="00072895"/>
    <w:rsid w:val="000754F2"/>
    <w:rsid w:val="0007615C"/>
    <w:rsid w:val="00076C03"/>
    <w:rsid w:val="00080CCC"/>
    <w:rsid w:val="00080F65"/>
    <w:rsid w:val="000821C6"/>
    <w:rsid w:val="00082C97"/>
    <w:rsid w:val="000832D3"/>
    <w:rsid w:val="00084320"/>
    <w:rsid w:val="0008456E"/>
    <w:rsid w:val="00084E02"/>
    <w:rsid w:val="00084EF6"/>
    <w:rsid w:val="00085D5D"/>
    <w:rsid w:val="0008648B"/>
    <w:rsid w:val="000873DD"/>
    <w:rsid w:val="00087601"/>
    <w:rsid w:val="00090184"/>
    <w:rsid w:val="000911A2"/>
    <w:rsid w:val="00091F8E"/>
    <w:rsid w:val="0009200E"/>
    <w:rsid w:val="00093668"/>
    <w:rsid w:val="00093BAF"/>
    <w:rsid w:val="000941B9"/>
    <w:rsid w:val="000952CC"/>
    <w:rsid w:val="00096C8D"/>
    <w:rsid w:val="00097117"/>
    <w:rsid w:val="00097BB2"/>
    <w:rsid w:val="000A14AD"/>
    <w:rsid w:val="000A1BBD"/>
    <w:rsid w:val="000A3007"/>
    <w:rsid w:val="000A3095"/>
    <w:rsid w:val="000A4977"/>
    <w:rsid w:val="000A4B25"/>
    <w:rsid w:val="000A5634"/>
    <w:rsid w:val="000A7194"/>
    <w:rsid w:val="000A7649"/>
    <w:rsid w:val="000B1BDA"/>
    <w:rsid w:val="000B20FC"/>
    <w:rsid w:val="000B2BB4"/>
    <w:rsid w:val="000B35B7"/>
    <w:rsid w:val="000B5850"/>
    <w:rsid w:val="000B6CFC"/>
    <w:rsid w:val="000B6ED1"/>
    <w:rsid w:val="000B7147"/>
    <w:rsid w:val="000B7F52"/>
    <w:rsid w:val="000C01C0"/>
    <w:rsid w:val="000C05F4"/>
    <w:rsid w:val="000C1C48"/>
    <w:rsid w:val="000C1C5E"/>
    <w:rsid w:val="000C201D"/>
    <w:rsid w:val="000C4729"/>
    <w:rsid w:val="000C5BA9"/>
    <w:rsid w:val="000C6887"/>
    <w:rsid w:val="000C6949"/>
    <w:rsid w:val="000D051B"/>
    <w:rsid w:val="000D0C99"/>
    <w:rsid w:val="000D203D"/>
    <w:rsid w:val="000D2D9B"/>
    <w:rsid w:val="000D6FD5"/>
    <w:rsid w:val="000D706A"/>
    <w:rsid w:val="000E187A"/>
    <w:rsid w:val="000E1A89"/>
    <w:rsid w:val="000E1EE8"/>
    <w:rsid w:val="000E2AB5"/>
    <w:rsid w:val="000E40FD"/>
    <w:rsid w:val="000E489F"/>
    <w:rsid w:val="000E6505"/>
    <w:rsid w:val="000E6AB1"/>
    <w:rsid w:val="000F105C"/>
    <w:rsid w:val="000F1759"/>
    <w:rsid w:val="000F18C1"/>
    <w:rsid w:val="000F1EFE"/>
    <w:rsid w:val="000F29D4"/>
    <w:rsid w:val="000F2C90"/>
    <w:rsid w:val="000F4153"/>
    <w:rsid w:val="000F43AA"/>
    <w:rsid w:val="000F4D70"/>
    <w:rsid w:val="000F4DA5"/>
    <w:rsid w:val="000F63DC"/>
    <w:rsid w:val="000F6526"/>
    <w:rsid w:val="000F6697"/>
    <w:rsid w:val="000F7F88"/>
    <w:rsid w:val="001008FF"/>
    <w:rsid w:val="00104554"/>
    <w:rsid w:val="00104722"/>
    <w:rsid w:val="001061CB"/>
    <w:rsid w:val="00107608"/>
    <w:rsid w:val="00110A9A"/>
    <w:rsid w:val="00111593"/>
    <w:rsid w:val="00111D5B"/>
    <w:rsid w:val="00111E1C"/>
    <w:rsid w:val="00112D25"/>
    <w:rsid w:val="001133B1"/>
    <w:rsid w:val="00116C21"/>
    <w:rsid w:val="0012172A"/>
    <w:rsid w:val="00124B7F"/>
    <w:rsid w:val="00124B8C"/>
    <w:rsid w:val="0012522F"/>
    <w:rsid w:val="00126453"/>
    <w:rsid w:val="001268A5"/>
    <w:rsid w:val="00127B52"/>
    <w:rsid w:val="00130880"/>
    <w:rsid w:val="00134BAA"/>
    <w:rsid w:val="00135015"/>
    <w:rsid w:val="00135E30"/>
    <w:rsid w:val="00136098"/>
    <w:rsid w:val="00137EBC"/>
    <w:rsid w:val="0014068C"/>
    <w:rsid w:val="00140AC9"/>
    <w:rsid w:val="00140D53"/>
    <w:rsid w:val="00140F1E"/>
    <w:rsid w:val="00141C87"/>
    <w:rsid w:val="0014240C"/>
    <w:rsid w:val="00142C6E"/>
    <w:rsid w:val="00142EF8"/>
    <w:rsid w:val="001441B9"/>
    <w:rsid w:val="0014487F"/>
    <w:rsid w:val="00145752"/>
    <w:rsid w:val="00150168"/>
    <w:rsid w:val="001503E8"/>
    <w:rsid w:val="00150480"/>
    <w:rsid w:val="00150E85"/>
    <w:rsid w:val="00152059"/>
    <w:rsid w:val="00152C34"/>
    <w:rsid w:val="001543EB"/>
    <w:rsid w:val="00154D05"/>
    <w:rsid w:val="00154E70"/>
    <w:rsid w:val="00155499"/>
    <w:rsid w:val="0015596A"/>
    <w:rsid w:val="001561B0"/>
    <w:rsid w:val="00156568"/>
    <w:rsid w:val="00156F2E"/>
    <w:rsid w:val="00157043"/>
    <w:rsid w:val="00161991"/>
    <w:rsid w:val="00162AE8"/>
    <w:rsid w:val="0016576B"/>
    <w:rsid w:val="00166F20"/>
    <w:rsid w:val="00167105"/>
    <w:rsid w:val="001672D9"/>
    <w:rsid w:val="00170DD2"/>
    <w:rsid w:val="00172059"/>
    <w:rsid w:val="00172514"/>
    <w:rsid w:val="00175E24"/>
    <w:rsid w:val="0017611B"/>
    <w:rsid w:val="0017643F"/>
    <w:rsid w:val="00176635"/>
    <w:rsid w:val="00176920"/>
    <w:rsid w:val="00176D48"/>
    <w:rsid w:val="00177A59"/>
    <w:rsid w:val="00180DEE"/>
    <w:rsid w:val="00181D8E"/>
    <w:rsid w:val="00184907"/>
    <w:rsid w:val="00185CD0"/>
    <w:rsid w:val="00186D59"/>
    <w:rsid w:val="001878D6"/>
    <w:rsid w:val="00187E9F"/>
    <w:rsid w:val="0019130E"/>
    <w:rsid w:val="00191EFC"/>
    <w:rsid w:val="00192A13"/>
    <w:rsid w:val="00193BB5"/>
    <w:rsid w:val="00195066"/>
    <w:rsid w:val="001978D7"/>
    <w:rsid w:val="00197E1D"/>
    <w:rsid w:val="001A2D10"/>
    <w:rsid w:val="001A44FF"/>
    <w:rsid w:val="001A519F"/>
    <w:rsid w:val="001A5519"/>
    <w:rsid w:val="001A5601"/>
    <w:rsid w:val="001A6126"/>
    <w:rsid w:val="001A61C0"/>
    <w:rsid w:val="001A6966"/>
    <w:rsid w:val="001A6E8B"/>
    <w:rsid w:val="001A7764"/>
    <w:rsid w:val="001B02E0"/>
    <w:rsid w:val="001B4744"/>
    <w:rsid w:val="001B50BE"/>
    <w:rsid w:val="001B5425"/>
    <w:rsid w:val="001C1D27"/>
    <w:rsid w:val="001C2587"/>
    <w:rsid w:val="001C2D2E"/>
    <w:rsid w:val="001C53AB"/>
    <w:rsid w:val="001C597A"/>
    <w:rsid w:val="001C5F2C"/>
    <w:rsid w:val="001C6DFA"/>
    <w:rsid w:val="001D09AD"/>
    <w:rsid w:val="001D1038"/>
    <w:rsid w:val="001D2148"/>
    <w:rsid w:val="001D347C"/>
    <w:rsid w:val="001D367E"/>
    <w:rsid w:val="001D5949"/>
    <w:rsid w:val="001D5E0D"/>
    <w:rsid w:val="001E0B56"/>
    <w:rsid w:val="001E267D"/>
    <w:rsid w:val="001E3802"/>
    <w:rsid w:val="001E4534"/>
    <w:rsid w:val="001E7B0E"/>
    <w:rsid w:val="001F20A5"/>
    <w:rsid w:val="001F2348"/>
    <w:rsid w:val="001F3DCE"/>
    <w:rsid w:val="001F3FD4"/>
    <w:rsid w:val="001F42D2"/>
    <w:rsid w:val="001F4875"/>
    <w:rsid w:val="001F4AF7"/>
    <w:rsid w:val="001F5CF2"/>
    <w:rsid w:val="001F7B00"/>
    <w:rsid w:val="00200623"/>
    <w:rsid w:val="002009CB"/>
    <w:rsid w:val="00201CEE"/>
    <w:rsid w:val="00201E1A"/>
    <w:rsid w:val="00202AE7"/>
    <w:rsid w:val="00202E77"/>
    <w:rsid w:val="00202F9C"/>
    <w:rsid w:val="002052DF"/>
    <w:rsid w:val="0020631E"/>
    <w:rsid w:val="0021106B"/>
    <w:rsid w:val="00211D52"/>
    <w:rsid w:val="00211EFB"/>
    <w:rsid w:val="002120BF"/>
    <w:rsid w:val="00215FB1"/>
    <w:rsid w:val="002160FF"/>
    <w:rsid w:val="002163B4"/>
    <w:rsid w:val="00216BF9"/>
    <w:rsid w:val="002179AE"/>
    <w:rsid w:val="00217EDF"/>
    <w:rsid w:val="00220D45"/>
    <w:rsid w:val="0022271A"/>
    <w:rsid w:val="00222DAF"/>
    <w:rsid w:val="00223429"/>
    <w:rsid w:val="00223F5A"/>
    <w:rsid w:val="00224B9E"/>
    <w:rsid w:val="00226CFA"/>
    <w:rsid w:val="00226D10"/>
    <w:rsid w:val="00230A0B"/>
    <w:rsid w:val="00230FE0"/>
    <w:rsid w:val="00231057"/>
    <w:rsid w:val="00231586"/>
    <w:rsid w:val="00232147"/>
    <w:rsid w:val="00233A5A"/>
    <w:rsid w:val="00234643"/>
    <w:rsid w:val="00236D52"/>
    <w:rsid w:val="00237414"/>
    <w:rsid w:val="00237F23"/>
    <w:rsid w:val="00240456"/>
    <w:rsid w:val="0024081D"/>
    <w:rsid w:val="00240836"/>
    <w:rsid w:val="00243D0E"/>
    <w:rsid w:val="00243EEC"/>
    <w:rsid w:val="00243FCB"/>
    <w:rsid w:val="002449CC"/>
    <w:rsid w:val="00245AAD"/>
    <w:rsid w:val="00245E61"/>
    <w:rsid w:val="00245F07"/>
    <w:rsid w:val="00246499"/>
    <w:rsid w:val="00247142"/>
    <w:rsid w:val="00251A50"/>
    <w:rsid w:val="00252383"/>
    <w:rsid w:val="00252EAF"/>
    <w:rsid w:val="002530C9"/>
    <w:rsid w:val="00253A85"/>
    <w:rsid w:val="00253BFA"/>
    <w:rsid w:val="00253E4D"/>
    <w:rsid w:val="00257414"/>
    <w:rsid w:val="00257555"/>
    <w:rsid w:val="00261D2A"/>
    <w:rsid w:val="00263D75"/>
    <w:rsid w:val="002650CC"/>
    <w:rsid w:val="002658E9"/>
    <w:rsid w:val="002661C3"/>
    <w:rsid w:val="002670D0"/>
    <w:rsid w:val="002675FC"/>
    <w:rsid w:val="002708A7"/>
    <w:rsid w:val="00273234"/>
    <w:rsid w:val="002737E5"/>
    <w:rsid w:val="00273DB0"/>
    <w:rsid w:val="002741BA"/>
    <w:rsid w:val="00274F67"/>
    <w:rsid w:val="00276EF9"/>
    <w:rsid w:val="00276FFC"/>
    <w:rsid w:val="0027792F"/>
    <w:rsid w:val="00277AF5"/>
    <w:rsid w:val="00280314"/>
    <w:rsid w:val="00280423"/>
    <w:rsid w:val="00280BFD"/>
    <w:rsid w:val="0028140B"/>
    <w:rsid w:val="00281B64"/>
    <w:rsid w:val="0028321A"/>
    <w:rsid w:val="00284EB5"/>
    <w:rsid w:val="00285972"/>
    <w:rsid w:val="00286459"/>
    <w:rsid w:val="00286FD2"/>
    <w:rsid w:val="002919E5"/>
    <w:rsid w:val="002924B3"/>
    <w:rsid w:val="002965D2"/>
    <w:rsid w:val="00296D50"/>
    <w:rsid w:val="002A0A8F"/>
    <w:rsid w:val="002A1176"/>
    <w:rsid w:val="002A182B"/>
    <w:rsid w:val="002A3C1A"/>
    <w:rsid w:val="002A42EE"/>
    <w:rsid w:val="002A433F"/>
    <w:rsid w:val="002A46BA"/>
    <w:rsid w:val="002A493E"/>
    <w:rsid w:val="002A5C6C"/>
    <w:rsid w:val="002A6AA4"/>
    <w:rsid w:val="002A6D06"/>
    <w:rsid w:val="002A75DB"/>
    <w:rsid w:val="002B0D39"/>
    <w:rsid w:val="002B2D5F"/>
    <w:rsid w:val="002B398D"/>
    <w:rsid w:val="002B4898"/>
    <w:rsid w:val="002B4F88"/>
    <w:rsid w:val="002B6258"/>
    <w:rsid w:val="002C078F"/>
    <w:rsid w:val="002C0E22"/>
    <w:rsid w:val="002C3369"/>
    <w:rsid w:val="002C38CD"/>
    <w:rsid w:val="002C3BB7"/>
    <w:rsid w:val="002C4D77"/>
    <w:rsid w:val="002C6060"/>
    <w:rsid w:val="002C6AD1"/>
    <w:rsid w:val="002C7811"/>
    <w:rsid w:val="002D00A4"/>
    <w:rsid w:val="002D05E4"/>
    <w:rsid w:val="002D121F"/>
    <w:rsid w:val="002D1506"/>
    <w:rsid w:val="002D201E"/>
    <w:rsid w:val="002D3772"/>
    <w:rsid w:val="002D3BE5"/>
    <w:rsid w:val="002D4C2B"/>
    <w:rsid w:val="002D50CC"/>
    <w:rsid w:val="002D5E0E"/>
    <w:rsid w:val="002D730B"/>
    <w:rsid w:val="002D7497"/>
    <w:rsid w:val="002D795F"/>
    <w:rsid w:val="002D7DE0"/>
    <w:rsid w:val="002E0D34"/>
    <w:rsid w:val="002E0F86"/>
    <w:rsid w:val="002E17D2"/>
    <w:rsid w:val="002E227E"/>
    <w:rsid w:val="002E24D5"/>
    <w:rsid w:val="002E254F"/>
    <w:rsid w:val="002E2680"/>
    <w:rsid w:val="002E3D2F"/>
    <w:rsid w:val="002E5AE0"/>
    <w:rsid w:val="002E5D88"/>
    <w:rsid w:val="002E773D"/>
    <w:rsid w:val="002E7E6C"/>
    <w:rsid w:val="002F0704"/>
    <w:rsid w:val="002F0DC6"/>
    <w:rsid w:val="002F1110"/>
    <w:rsid w:val="002F1185"/>
    <w:rsid w:val="002F1AB8"/>
    <w:rsid w:val="002F25B8"/>
    <w:rsid w:val="002F4B39"/>
    <w:rsid w:val="002F6C00"/>
    <w:rsid w:val="002F7B0D"/>
    <w:rsid w:val="00300B70"/>
    <w:rsid w:val="00301FC1"/>
    <w:rsid w:val="00302882"/>
    <w:rsid w:val="003037D1"/>
    <w:rsid w:val="00303B29"/>
    <w:rsid w:val="003048CE"/>
    <w:rsid w:val="00304993"/>
    <w:rsid w:val="003057A8"/>
    <w:rsid w:val="00305C02"/>
    <w:rsid w:val="00306764"/>
    <w:rsid w:val="003072FB"/>
    <w:rsid w:val="003112E7"/>
    <w:rsid w:val="003164B7"/>
    <w:rsid w:val="0032085A"/>
    <w:rsid w:val="003209D7"/>
    <w:rsid w:val="00320EAA"/>
    <w:rsid w:val="003218DB"/>
    <w:rsid w:val="00325226"/>
    <w:rsid w:val="00325C3E"/>
    <w:rsid w:val="00326B91"/>
    <w:rsid w:val="00327168"/>
    <w:rsid w:val="00327758"/>
    <w:rsid w:val="00327791"/>
    <w:rsid w:val="00327F01"/>
    <w:rsid w:val="003304BB"/>
    <w:rsid w:val="003328BB"/>
    <w:rsid w:val="00332D83"/>
    <w:rsid w:val="00332F16"/>
    <w:rsid w:val="00333CFC"/>
    <w:rsid w:val="00336262"/>
    <w:rsid w:val="003374C9"/>
    <w:rsid w:val="00340406"/>
    <w:rsid w:val="003414BC"/>
    <w:rsid w:val="003414C3"/>
    <w:rsid w:val="00342E5D"/>
    <w:rsid w:val="003438DA"/>
    <w:rsid w:val="003459E1"/>
    <w:rsid w:val="00346613"/>
    <w:rsid w:val="00346661"/>
    <w:rsid w:val="00347191"/>
    <w:rsid w:val="00347340"/>
    <w:rsid w:val="00347D8F"/>
    <w:rsid w:val="0035019D"/>
    <w:rsid w:val="0035065A"/>
    <w:rsid w:val="00351E7A"/>
    <w:rsid w:val="00352653"/>
    <w:rsid w:val="00354668"/>
    <w:rsid w:val="00354A87"/>
    <w:rsid w:val="00354E44"/>
    <w:rsid w:val="003555BF"/>
    <w:rsid w:val="00355D7F"/>
    <w:rsid w:val="003566F9"/>
    <w:rsid w:val="00356C5E"/>
    <w:rsid w:val="00357DF0"/>
    <w:rsid w:val="00360AC1"/>
    <w:rsid w:val="00361269"/>
    <w:rsid w:val="003615E4"/>
    <w:rsid w:val="0036163D"/>
    <w:rsid w:val="00361F44"/>
    <w:rsid w:val="00363FFE"/>
    <w:rsid w:val="00364176"/>
    <w:rsid w:val="00364E1C"/>
    <w:rsid w:val="0036571B"/>
    <w:rsid w:val="00365A0A"/>
    <w:rsid w:val="00371186"/>
    <w:rsid w:val="00372112"/>
    <w:rsid w:val="003722BB"/>
    <w:rsid w:val="00373BE2"/>
    <w:rsid w:val="00374A6B"/>
    <w:rsid w:val="00374C03"/>
    <w:rsid w:val="003761D3"/>
    <w:rsid w:val="00380455"/>
    <w:rsid w:val="003813D6"/>
    <w:rsid w:val="00382D8D"/>
    <w:rsid w:val="003833CA"/>
    <w:rsid w:val="0038350A"/>
    <w:rsid w:val="0038695B"/>
    <w:rsid w:val="00387D56"/>
    <w:rsid w:val="00391C6C"/>
    <w:rsid w:val="00392DC5"/>
    <w:rsid w:val="00393263"/>
    <w:rsid w:val="003932C8"/>
    <w:rsid w:val="0039341D"/>
    <w:rsid w:val="00393A18"/>
    <w:rsid w:val="003948BC"/>
    <w:rsid w:val="003950E8"/>
    <w:rsid w:val="00395439"/>
    <w:rsid w:val="00395561"/>
    <w:rsid w:val="0039562B"/>
    <w:rsid w:val="00395829"/>
    <w:rsid w:val="00395A63"/>
    <w:rsid w:val="00395C34"/>
    <w:rsid w:val="00395C4D"/>
    <w:rsid w:val="00396437"/>
    <w:rsid w:val="00396DF9"/>
    <w:rsid w:val="00397CD4"/>
    <w:rsid w:val="003A1921"/>
    <w:rsid w:val="003A2288"/>
    <w:rsid w:val="003A2E29"/>
    <w:rsid w:val="003A3E8E"/>
    <w:rsid w:val="003A579E"/>
    <w:rsid w:val="003A5ECB"/>
    <w:rsid w:val="003A69AE"/>
    <w:rsid w:val="003B0B18"/>
    <w:rsid w:val="003B192C"/>
    <w:rsid w:val="003B2AA3"/>
    <w:rsid w:val="003B545B"/>
    <w:rsid w:val="003B582E"/>
    <w:rsid w:val="003B6442"/>
    <w:rsid w:val="003C390E"/>
    <w:rsid w:val="003C448B"/>
    <w:rsid w:val="003C52A0"/>
    <w:rsid w:val="003C5400"/>
    <w:rsid w:val="003C67C0"/>
    <w:rsid w:val="003C6E5E"/>
    <w:rsid w:val="003C75C8"/>
    <w:rsid w:val="003D2EAC"/>
    <w:rsid w:val="003D376D"/>
    <w:rsid w:val="003D453E"/>
    <w:rsid w:val="003D4591"/>
    <w:rsid w:val="003D4613"/>
    <w:rsid w:val="003D5785"/>
    <w:rsid w:val="003D719C"/>
    <w:rsid w:val="003E1680"/>
    <w:rsid w:val="003E34DE"/>
    <w:rsid w:val="003E6D77"/>
    <w:rsid w:val="003E6D8E"/>
    <w:rsid w:val="003F01FC"/>
    <w:rsid w:val="003F3439"/>
    <w:rsid w:val="003F5DF5"/>
    <w:rsid w:val="003F6358"/>
    <w:rsid w:val="003F6722"/>
    <w:rsid w:val="003F6D50"/>
    <w:rsid w:val="003F6F49"/>
    <w:rsid w:val="00401DB8"/>
    <w:rsid w:val="00401E01"/>
    <w:rsid w:val="00404719"/>
    <w:rsid w:val="004048B1"/>
    <w:rsid w:val="004051AE"/>
    <w:rsid w:val="004052B0"/>
    <w:rsid w:val="004054C2"/>
    <w:rsid w:val="00411070"/>
    <w:rsid w:val="00412277"/>
    <w:rsid w:val="00412D2D"/>
    <w:rsid w:val="00412E87"/>
    <w:rsid w:val="00413E2F"/>
    <w:rsid w:val="004140B6"/>
    <w:rsid w:val="00414CCB"/>
    <w:rsid w:val="004169C7"/>
    <w:rsid w:val="00416F91"/>
    <w:rsid w:val="004170A1"/>
    <w:rsid w:val="00421E24"/>
    <w:rsid w:val="004223CA"/>
    <w:rsid w:val="0042318B"/>
    <w:rsid w:val="004232E9"/>
    <w:rsid w:val="004242F9"/>
    <w:rsid w:val="004251AE"/>
    <w:rsid w:val="004257D4"/>
    <w:rsid w:val="00425CB7"/>
    <w:rsid w:val="0042689F"/>
    <w:rsid w:val="00427556"/>
    <w:rsid w:val="00432859"/>
    <w:rsid w:val="00433D21"/>
    <w:rsid w:val="0043415D"/>
    <w:rsid w:val="004404D7"/>
    <w:rsid w:val="00440815"/>
    <w:rsid w:val="004410A0"/>
    <w:rsid w:val="004411D0"/>
    <w:rsid w:val="00441498"/>
    <w:rsid w:val="00441D6C"/>
    <w:rsid w:val="00441D94"/>
    <w:rsid w:val="004424BF"/>
    <w:rsid w:val="00443439"/>
    <w:rsid w:val="00444F62"/>
    <w:rsid w:val="004454EE"/>
    <w:rsid w:val="004456D5"/>
    <w:rsid w:val="004473FD"/>
    <w:rsid w:val="00447975"/>
    <w:rsid w:val="004507CC"/>
    <w:rsid w:val="004509EE"/>
    <w:rsid w:val="00453EF9"/>
    <w:rsid w:val="00454DA6"/>
    <w:rsid w:val="00454F14"/>
    <w:rsid w:val="004552BC"/>
    <w:rsid w:val="00455901"/>
    <w:rsid w:val="004569D6"/>
    <w:rsid w:val="0045742C"/>
    <w:rsid w:val="00460CC1"/>
    <w:rsid w:val="004623A7"/>
    <w:rsid w:val="00462615"/>
    <w:rsid w:val="0046363A"/>
    <w:rsid w:val="00463BD6"/>
    <w:rsid w:val="00464160"/>
    <w:rsid w:val="0046446B"/>
    <w:rsid w:val="00464A49"/>
    <w:rsid w:val="00464B66"/>
    <w:rsid w:val="00471199"/>
    <w:rsid w:val="00471A7F"/>
    <w:rsid w:val="0047314E"/>
    <w:rsid w:val="004771D1"/>
    <w:rsid w:val="00477B7B"/>
    <w:rsid w:val="004810EC"/>
    <w:rsid w:val="0048120B"/>
    <w:rsid w:val="0048149D"/>
    <w:rsid w:val="00482045"/>
    <w:rsid w:val="00482885"/>
    <w:rsid w:val="00482D87"/>
    <w:rsid w:val="0048620B"/>
    <w:rsid w:val="00486911"/>
    <w:rsid w:val="00486E38"/>
    <w:rsid w:val="00490513"/>
    <w:rsid w:val="0049161C"/>
    <w:rsid w:val="00491E0B"/>
    <w:rsid w:val="00493025"/>
    <w:rsid w:val="004931EB"/>
    <w:rsid w:val="004935E5"/>
    <w:rsid w:val="00494521"/>
    <w:rsid w:val="004957CC"/>
    <w:rsid w:val="00495BD7"/>
    <w:rsid w:val="00496247"/>
    <w:rsid w:val="00497A09"/>
    <w:rsid w:val="00497C13"/>
    <w:rsid w:val="004A036A"/>
    <w:rsid w:val="004A0BFF"/>
    <w:rsid w:val="004A29D2"/>
    <w:rsid w:val="004A2FA3"/>
    <w:rsid w:val="004A50A2"/>
    <w:rsid w:val="004A5AFE"/>
    <w:rsid w:val="004A623E"/>
    <w:rsid w:val="004A6944"/>
    <w:rsid w:val="004B0476"/>
    <w:rsid w:val="004B094E"/>
    <w:rsid w:val="004B1903"/>
    <w:rsid w:val="004B1DB9"/>
    <w:rsid w:val="004B32AA"/>
    <w:rsid w:val="004B5095"/>
    <w:rsid w:val="004B636C"/>
    <w:rsid w:val="004B6640"/>
    <w:rsid w:val="004B6D2B"/>
    <w:rsid w:val="004C07E8"/>
    <w:rsid w:val="004C08CB"/>
    <w:rsid w:val="004C0A7B"/>
    <w:rsid w:val="004C134D"/>
    <w:rsid w:val="004C13AA"/>
    <w:rsid w:val="004C220A"/>
    <w:rsid w:val="004C2B38"/>
    <w:rsid w:val="004C341B"/>
    <w:rsid w:val="004C4B28"/>
    <w:rsid w:val="004C57CF"/>
    <w:rsid w:val="004C5ACC"/>
    <w:rsid w:val="004C6281"/>
    <w:rsid w:val="004C6476"/>
    <w:rsid w:val="004C6AED"/>
    <w:rsid w:val="004C716E"/>
    <w:rsid w:val="004D102B"/>
    <w:rsid w:val="004D290A"/>
    <w:rsid w:val="004D2CDC"/>
    <w:rsid w:val="004D2D42"/>
    <w:rsid w:val="004D4C0E"/>
    <w:rsid w:val="004D5E21"/>
    <w:rsid w:val="004D6CC7"/>
    <w:rsid w:val="004D7C40"/>
    <w:rsid w:val="004E0E2B"/>
    <w:rsid w:val="004E207A"/>
    <w:rsid w:val="004E28BE"/>
    <w:rsid w:val="004E29B0"/>
    <w:rsid w:val="004E4273"/>
    <w:rsid w:val="004E5006"/>
    <w:rsid w:val="004E58B8"/>
    <w:rsid w:val="004E62DE"/>
    <w:rsid w:val="004F0840"/>
    <w:rsid w:val="004F0999"/>
    <w:rsid w:val="004F0F13"/>
    <w:rsid w:val="004F1848"/>
    <w:rsid w:val="004F1B59"/>
    <w:rsid w:val="004F3718"/>
    <w:rsid w:val="004F390C"/>
    <w:rsid w:val="004F3B71"/>
    <w:rsid w:val="004F50AA"/>
    <w:rsid w:val="004F526E"/>
    <w:rsid w:val="004F52D8"/>
    <w:rsid w:val="004F6BFC"/>
    <w:rsid w:val="00501140"/>
    <w:rsid w:val="0050354B"/>
    <w:rsid w:val="00503ADF"/>
    <w:rsid w:val="00505501"/>
    <w:rsid w:val="00505551"/>
    <w:rsid w:val="00505708"/>
    <w:rsid w:val="005058EE"/>
    <w:rsid w:val="005061D7"/>
    <w:rsid w:val="00506226"/>
    <w:rsid w:val="005062C0"/>
    <w:rsid w:val="005062F6"/>
    <w:rsid w:val="0051013D"/>
    <w:rsid w:val="005101ED"/>
    <w:rsid w:val="00510BC1"/>
    <w:rsid w:val="00512211"/>
    <w:rsid w:val="0051275A"/>
    <w:rsid w:val="00512942"/>
    <w:rsid w:val="00512CE0"/>
    <w:rsid w:val="00515744"/>
    <w:rsid w:val="0051582B"/>
    <w:rsid w:val="00515AC7"/>
    <w:rsid w:val="005175DB"/>
    <w:rsid w:val="00520462"/>
    <w:rsid w:val="005204F7"/>
    <w:rsid w:val="0052072E"/>
    <w:rsid w:val="00522FCD"/>
    <w:rsid w:val="00523007"/>
    <w:rsid w:val="00523F46"/>
    <w:rsid w:val="005250FE"/>
    <w:rsid w:val="00525711"/>
    <w:rsid w:val="00525C19"/>
    <w:rsid w:val="00526340"/>
    <w:rsid w:val="00526ACF"/>
    <w:rsid w:val="00527534"/>
    <w:rsid w:val="00531A09"/>
    <w:rsid w:val="00531D52"/>
    <w:rsid w:val="00531FFA"/>
    <w:rsid w:val="0053258A"/>
    <w:rsid w:val="00532623"/>
    <w:rsid w:val="005330BB"/>
    <w:rsid w:val="00533E58"/>
    <w:rsid w:val="00534538"/>
    <w:rsid w:val="00534939"/>
    <w:rsid w:val="00534D53"/>
    <w:rsid w:val="00535A24"/>
    <w:rsid w:val="0053643D"/>
    <w:rsid w:val="00537AC0"/>
    <w:rsid w:val="0054119A"/>
    <w:rsid w:val="005412EF"/>
    <w:rsid w:val="00541A8F"/>
    <w:rsid w:val="00541F37"/>
    <w:rsid w:val="0054309B"/>
    <w:rsid w:val="00545F21"/>
    <w:rsid w:val="00546330"/>
    <w:rsid w:val="00546898"/>
    <w:rsid w:val="005478FB"/>
    <w:rsid w:val="00552866"/>
    <w:rsid w:val="005540CB"/>
    <w:rsid w:val="00554A4B"/>
    <w:rsid w:val="0055724E"/>
    <w:rsid w:val="005572AF"/>
    <w:rsid w:val="00560FE8"/>
    <w:rsid w:val="00561F51"/>
    <w:rsid w:val="00563C68"/>
    <w:rsid w:val="00564A44"/>
    <w:rsid w:val="00567304"/>
    <w:rsid w:val="00570527"/>
    <w:rsid w:val="005707A2"/>
    <w:rsid w:val="005708D6"/>
    <w:rsid w:val="005724F2"/>
    <w:rsid w:val="005729A4"/>
    <w:rsid w:val="00572E0C"/>
    <w:rsid w:val="00573554"/>
    <w:rsid w:val="005741A1"/>
    <w:rsid w:val="00574319"/>
    <w:rsid w:val="005748FF"/>
    <w:rsid w:val="0057505A"/>
    <w:rsid w:val="00575728"/>
    <w:rsid w:val="005766F4"/>
    <w:rsid w:val="0057739C"/>
    <w:rsid w:val="0057745E"/>
    <w:rsid w:val="00577A4A"/>
    <w:rsid w:val="0058057E"/>
    <w:rsid w:val="00580BA1"/>
    <w:rsid w:val="005812CF"/>
    <w:rsid w:val="00581737"/>
    <w:rsid w:val="00581B31"/>
    <w:rsid w:val="00582766"/>
    <w:rsid w:val="005857C1"/>
    <w:rsid w:val="00586686"/>
    <w:rsid w:val="00586692"/>
    <w:rsid w:val="00586D73"/>
    <w:rsid w:val="0058712A"/>
    <w:rsid w:val="005909C3"/>
    <w:rsid w:val="00590E12"/>
    <w:rsid w:val="00591B62"/>
    <w:rsid w:val="005924CE"/>
    <w:rsid w:val="005926F0"/>
    <w:rsid w:val="00592723"/>
    <w:rsid w:val="00592CBD"/>
    <w:rsid w:val="00594238"/>
    <w:rsid w:val="00594380"/>
    <w:rsid w:val="00594E88"/>
    <w:rsid w:val="005A1CD8"/>
    <w:rsid w:val="005A206B"/>
    <w:rsid w:val="005A484C"/>
    <w:rsid w:val="005A69BD"/>
    <w:rsid w:val="005A6ECC"/>
    <w:rsid w:val="005A796E"/>
    <w:rsid w:val="005B0864"/>
    <w:rsid w:val="005B155A"/>
    <w:rsid w:val="005B343F"/>
    <w:rsid w:val="005B37F6"/>
    <w:rsid w:val="005B4D2D"/>
    <w:rsid w:val="005B5F63"/>
    <w:rsid w:val="005C0AF9"/>
    <w:rsid w:val="005C2945"/>
    <w:rsid w:val="005C2D77"/>
    <w:rsid w:val="005C305C"/>
    <w:rsid w:val="005C3EAC"/>
    <w:rsid w:val="005C4987"/>
    <w:rsid w:val="005C5949"/>
    <w:rsid w:val="005C7CE8"/>
    <w:rsid w:val="005D0378"/>
    <w:rsid w:val="005D1B69"/>
    <w:rsid w:val="005D366E"/>
    <w:rsid w:val="005D3EE2"/>
    <w:rsid w:val="005D5EC5"/>
    <w:rsid w:val="005D647D"/>
    <w:rsid w:val="005D65F7"/>
    <w:rsid w:val="005D671C"/>
    <w:rsid w:val="005D684E"/>
    <w:rsid w:val="005D7722"/>
    <w:rsid w:val="005D7F57"/>
    <w:rsid w:val="005E1595"/>
    <w:rsid w:val="005E17F9"/>
    <w:rsid w:val="005E2317"/>
    <w:rsid w:val="005E2A3B"/>
    <w:rsid w:val="005E2FFD"/>
    <w:rsid w:val="005E30EE"/>
    <w:rsid w:val="005E4AC0"/>
    <w:rsid w:val="005E7365"/>
    <w:rsid w:val="005F0650"/>
    <w:rsid w:val="005F30C6"/>
    <w:rsid w:val="005F3B95"/>
    <w:rsid w:val="005F66D5"/>
    <w:rsid w:val="005F6919"/>
    <w:rsid w:val="005F6EC1"/>
    <w:rsid w:val="005F7925"/>
    <w:rsid w:val="00600A5D"/>
    <w:rsid w:val="006017DE"/>
    <w:rsid w:val="006037FB"/>
    <w:rsid w:val="00603832"/>
    <w:rsid w:val="00603BCA"/>
    <w:rsid w:val="00604805"/>
    <w:rsid w:val="00605269"/>
    <w:rsid w:val="00605A0E"/>
    <w:rsid w:val="00605E97"/>
    <w:rsid w:val="00610167"/>
    <w:rsid w:val="00610177"/>
    <w:rsid w:val="00613BA5"/>
    <w:rsid w:val="006148D3"/>
    <w:rsid w:val="00620189"/>
    <w:rsid w:val="006233D5"/>
    <w:rsid w:val="00627C6B"/>
    <w:rsid w:val="00630E27"/>
    <w:rsid w:val="0063156F"/>
    <w:rsid w:val="00631D0F"/>
    <w:rsid w:val="0063308B"/>
    <w:rsid w:val="00633DAB"/>
    <w:rsid w:val="006354F9"/>
    <w:rsid w:val="00635F6A"/>
    <w:rsid w:val="006362A6"/>
    <w:rsid w:val="00637786"/>
    <w:rsid w:val="00640F98"/>
    <w:rsid w:val="00641DF3"/>
    <w:rsid w:val="0064209D"/>
    <w:rsid w:val="006430AC"/>
    <w:rsid w:val="00643144"/>
    <w:rsid w:val="00643D00"/>
    <w:rsid w:val="00645B0D"/>
    <w:rsid w:val="006468AC"/>
    <w:rsid w:val="00651F78"/>
    <w:rsid w:val="00652CD1"/>
    <w:rsid w:val="00652CE5"/>
    <w:rsid w:val="006531D4"/>
    <w:rsid w:val="00653395"/>
    <w:rsid w:val="00653FDB"/>
    <w:rsid w:val="00654535"/>
    <w:rsid w:val="006555A2"/>
    <w:rsid w:val="00656530"/>
    <w:rsid w:val="00656ED6"/>
    <w:rsid w:val="006572D5"/>
    <w:rsid w:val="006615F6"/>
    <w:rsid w:val="00661D58"/>
    <w:rsid w:val="006637A0"/>
    <w:rsid w:val="00664655"/>
    <w:rsid w:val="00665101"/>
    <w:rsid w:val="006653F9"/>
    <w:rsid w:val="0066637C"/>
    <w:rsid w:val="006667C9"/>
    <w:rsid w:val="00666E58"/>
    <w:rsid w:val="0066746E"/>
    <w:rsid w:val="00670695"/>
    <w:rsid w:val="00670949"/>
    <w:rsid w:val="00675D01"/>
    <w:rsid w:val="00677323"/>
    <w:rsid w:val="0067787D"/>
    <w:rsid w:val="00680606"/>
    <w:rsid w:val="006806A8"/>
    <w:rsid w:val="00681AC6"/>
    <w:rsid w:val="00681C5B"/>
    <w:rsid w:val="00682B6A"/>
    <w:rsid w:val="00682C47"/>
    <w:rsid w:val="00682ED6"/>
    <w:rsid w:val="006842E1"/>
    <w:rsid w:val="00685F05"/>
    <w:rsid w:val="00686E25"/>
    <w:rsid w:val="0068752D"/>
    <w:rsid w:val="00690B9D"/>
    <w:rsid w:val="00691DF8"/>
    <w:rsid w:val="00695030"/>
    <w:rsid w:val="006951B8"/>
    <w:rsid w:val="00696993"/>
    <w:rsid w:val="00697F44"/>
    <w:rsid w:val="006A01B3"/>
    <w:rsid w:val="006A1332"/>
    <w:rsid w:val="006A14FA"/>
    <w:rsid w:val="006A3085"/>
    <w:rsid w:val="006A336B"/>
    <w:rsid w:val="006A3394"/>
    <w:rsid w:val="006A4725"/>
    <w:rsid w:val="006A56DA"/>
    <w:rsid w:val="006A5CCA"/>
    <w:rsid w:val="006A6DEB"/>
    <w:rsid w:val="006B0B76"/>
    <w:rsid w:val="006B28B7"/>
    <w:rsid w:val="006B513C"/>
    <w:rsid w:val="006B7B12"/>
    <w:rsid w:val="006B7C48"/>
    <w:rsid w:val="006C0AAD"/>
    <w:rsid w:val="006C0AD4"/>
    <w:rsid w:val="006C0F0C"/>
    <w:rsid w:val="006C0F5E"/>
    <w:rsid w:val="006C0FF9"/>
    <w:rsid w:val="006C269A"/>
    <w:rsid w:val="006C2B0E"/>
    <w:rsid w:val="006C3B5F"/>
    <w:rsid w:val="006C5EA1"/>
    <w:rsid w:val="006C6ECB"/>
    <w:rsid w:val="006D0277"/>
    <w:rsid w:val="006D032D"/>
    <w:rsid w:val="006D0EDF"/>
    <w:rsid w:val="006D1F9F"/>
    <w:rsid w:val="006D2B48"/>
    <w:rsid w:val="006D3AA3"/>
    <w:rsid w:val="006D61C0"/>
    <w:rsid w:val="006E0472"/>
    <w:rsid w:val="006E178F"/>
    <w:rsid w:val="006E21F9"/>
    <w:rsid w:val="006E2294"/>
    <w:rsid w:val="006E5984"/>
    <w:rsid w:val="006E5C92"/>
    <w:rsid w:val="006E622B"/>
    <w:rsid w:val="006E6B8B"/>
    <w:rsid w:val="006F0A01"/>
    <w:rsid w:val="006F2405"/>
    <w:rsid w:val="006F3DA5"/>
    <w:rsid w:val="006F43B2"/>
    <w:rsid w:val="006F474C"/>
    <w:rsid w:val="006F54EA"/>
    <w:rsid w:val="006F672A"/>
    <w:rsid w:val="006F71F7"/>
    <w:rsid w:val="00700E40"/>
    <w:rsid w:val="00701D65"/>
    <w:rsid w:val="0070242C"/>
    <w:rsid w:val="00702724"/>
    <w:rsid w:val="00702DBC"/>
    <w:rsid w:val="00705579"/>
    <w:rsid w:val="00705AF8"/>
    <w:rsid w:val="00706B99"/>
    <w:rsid w:val="007073AF"/>
    <w:rsid w:val="007115C5"/>
    <w:rsid w:val="00711A0E"/>
    <w:rsid w:val="007133EB"/>
    <w:rsid w:val="00716119"/>
    <w:rsid w:val="007162A9"/>
    <w:rsid w:val="00716753"/>
    <w:rsid w:val="00717B8C"/>
    <w:rsid w:val="00722E60"/>
    <w:rsid w:val="00723019"/>
    <w:rsid w:val="00723422"/>
    <w:rsid w:val="00723CD5"/>
    <w:rsid w:val="00724CFB"/>
    <w:rsid w:val="00727D6C"/>
    <w:rsid w:val="0073023A"/>
    <w:rsid w:val="007304B6"/>
    <w:rsid w:val="00730EF6"/>
    <w:rsid w:val="00731065"/>
    <w:rsid w:val="00731F69"/>
    <w:rsid w:val="00733E6D"/>
    <w:rsid w:val="007340F2"/>
    <w:rsid w:val="00736959"/>
    <w:rsid w:val="00737569"/>
    <w:rsid w:val="0073767E"/>
    <w:rsid w:val="00737ADD"/>
    <w:rsid w:val="00741396"/>
    <w:rsid w:val="007415AB"/>
    <w:rsid w:val="00741C25"/>
    <w:rsid w:val="00742B25"/>
    <w:rsid w:val="00747851"/>
    <w:rsid w:val="00747ED0"/>
    <w:rsid w:val="00751AC5"/>
    <w:rsid w:val="00753A6F"/>
    <w:rsid w:val="00755A72"/>
    <w:rsid w:val="0075617E"/>
    <w:rsid w:val="00757985"/>
    <w:rsid w:val="007579F0"/>
    <w:rsid w:val="0076083B"/>
    <w:rsid w:val="00762887"/>
    <w:rsid w:val="007636AD"/>
    <w:rsid w:val="0076380E"/>
    <w:rsid w:val="00763C80"/>
    <w:rsid w:val="00763CF8"/>
    <w:rsid w:val="00764038"/>
    <w:rsid w:val="0076483E"/>
    <w:rsid w:val="0076548E"/>
    <w:rsid w:val="00765984"/>
    <w:rsid w:val="00765E06"/>
    <w:rsid w:val="00767E78"/>
    <w:rsid w:val="007717D1"/>
    <w:rsid w:val="00771922"/>
    <w:rsid w:val="00771B5C"/>
    <w:rsid w:val="0077315D"/>
    <w:rsid w:val="007735B1"/>
    <w:rsid w:val="007738AE"/>
    <w:rsid w:val="00773C45"/>
    <w:rsid w:val="00774AAB"/>
    <w:rsid w:val="0077515C"/>
    <w:rsid w:val="007767BB"/>
    <w:rsid w:val="00777ABF"/>
    <w:rsid w:val="007831CB"/>
    <w:rsid w:val="007838CF"/>
    <w:rsid w:val="00784652"/>
    <w:rsid w:val="007877A1"/>
    <w:rsid w:val="0079147B"/>
    <w:rsid w:val="00791BAF"/>
    <w:rsid w:val="00793A34"/>
    <w:rsid w:val="00793DED"/>
    <w:rsid w:val="0079423A"/>
    <w:rsid w:val="00795C28"/>
    <w:rsid w:val="00796EEA"/>
    <w:rsid w:val="00796FD6"/>
    <w:rsid w:val="007A050A"/>
    <w:rsid w:val="007A0A4B"/>
    <w:rsid w:val="007A163B"/>
    <w:rsid w:val="007A23AD"/>
    <w:rsid w:val="007A4416"/>
    <w:rsid w:val="007A5EE2"/>
    <w:rsid w:val="007A7207"/>
    <w:rsid w:val="007B2D6E"/>
    <w:rsid w:val="007B3623"/>
    <w:rsid w:val="007B507A"/>
    <w:rsid w:val="007B5D37"/>
    <w:rsid w:val="007C0230"/>
    <w:rsid w:val="007C0719"/>
    <w:rsid w:val="007C0CAB"/>
    <w:rsid w:val="007C130B"/>
    <w:rsid w:val="007C14B7"/>
    <w:rsid w:val="007C1BF9"/>
    <w:rsid w:val="007C3EC5"/>
    <w:rsid w:val="007C533C"/>
    <w:rsid w:val="007C645B"/>
    <w:rsid w:val="007C7772"/>
    <w:rsid w:val="007D250E"/>
    <w:rsid w:val="007D34F5"/>
    <w:rsid w:val="007D391C"/>
    <w:rsid w:val="007D5BEC"/>
    <w:rsid w:val="007D7561"/>
    <w:rsid w:val="007E1340"/>
    <w:rsid w:val="007E134C"/>
    <w:rsid w:val="007E145D"/>
    <w:rsid w:val="007E1F2F"/>
    <w:rsid w:val="007E2841"/>
    <w:rsid w:val="007E2B3A"/>
    <w:rsid w:val="007E4C41"/>
    <w:rsid w:val="007E5ECF"/>
    <w:rsid w:val="007E7641"/>
    <w:rsid w:val="007F06D4"/>
    <w:rsid w:val="007F0A54"/>
    <w:rsid w:val="007F29B5"/>
    <w:rsid w:val="007F2B48"/>
    <w:rsid w:val="007F59EB"/>
    <w:rsid w:val="007F7E22"/>
    <w:rsid w:val="00800FE1"/>
    <w:rsid w:val="0080304B"/>
    <w:rsid w:val="00803074"/>
    <w:rsid w:val="00803087"/>
    <w:rsid w:val="00803B5B"/>
    <w:rsid w:val="00804242"/>
    <w:rsid w:val="0080715E"/>
    <w:rsid w:val="008073BF"/>
    <w:rsid w:val="00807CF8"/>
    <w:rsid w:val="0081089C"/>
    <w:rsid w:val="00810B56"/>
    <w:rsid w:val="008114A6"/>
    <w:rsid w:val="00811A02"/>
    <w:rsid w:val="008121A3"/>
    <w:rsid w:val="00812A8D"/>
    <w:rsid w:val="0081570A"/>
    <w:rsid w:val="0081608A"/>
    <w:rsid w:val="0081635F"/>
    <w:rsid w:val="008169B9"/>
    <w:rsid w:val="00816E17"/>
    <w:rsid w:val="008178B2"/>
    <w:rsid w:val="00820414"/>
    <w:rsid w:val="00824BE3"/>
    <w:rsid w:val="00824FF3"/>
    <w:rsid w:val="008262A9"/>
    <w:rsid w:val="00826A9F"/>
    <w:rsid w:val="00826CB8"/>
    <w:rsid w:val="00830373"/>
    <w:rsid w:val="008315E8"/>
    <w:rsid w:val="0083172E"/>
    <w:rsid w:val="00832051"/>
    <w:rsid w:val="008329E0"/>
    <w:rsid w:val="00832CAE"/>
    <w:rsid w:val="008330FB"/>
    <w:rsid w:val="00833FA1"/>
    <w:rsid w:val="008354B5"/>
    <w:rsid w:val="00835929"/>
    <w:rsid w:val="00841C11"/>
    <w:rsid w:val="00842F19"/>
    <w:rsid w:val="008463F7"/>
    <w:rsid w:val="00846958"/>
    <w:rsid w:val="0084791D"/>
    <w:rsid w:val="008479B2"/>
    <w:rsid w:val="00850D80"/>
    <w:rsid w:val="00854B98"/>
    <w:rsid w:val="00854F86"/>
    <w:rsid w:val="00856C49"/>
    <w:rsid w:val="00856D18"/>
    <w:rsid w:val="00857E67"/>
    <w:rsid w:val="008605F9"/>
    <w:rsid w:val="00861A4D"/>
    <w:rsid w:val="0086202D"/>
    <w:rsid w:val="00862E5C"/>
    <w:rsid w:val="008630EA"/>
    <w:rsid w:val="00864EA7"/>
    <w:rsid w:val="0086730C"/>
    <w:rsid w:val="00870CE8"/>
    <w:rsid w:val="008710CA"/>
    <w:rsid w:val="00871EBF"/>
    <w:rsid w:val="008756A7"/>
    <w:rsid w:val="00880631"/>
    <w:rsid w:val="00881709"/>
    <w:rsid w:val="00882CCD"/>
    <w:rsid w:val="00884BFC"/>
    <w:rsid w:val="0088689D"/>
    <w:rsid w:val="00886A99"/>
    <w:rsid w:val="00886B6C"/>
    <w:rsid w:val="00887437"/>
    <w:rsid w:val="00887FA9"/>
    <w:rsid w:val="00890222"/>
    <w:rsid w:val="00891C31"/>
    <w:rsid w:val="00892474"/>
    <w:rsid w:val="00896305"/>
    <w:rsid w:val="008974FE"/>
    <w:rsid w:val="008A01EE"/>
    <w:rsid w:val="008A24CB"/>
    <w:rsid w:val="008A2609"/>
    <w:rsid w:val="008A2D50"/>
    <w:rsid w:val="008A344F"/>
    <w:rsid w:val="008A36B1"/>
    <w:rsid w:val="008A417A"/>
    <w:rsid w:val="008A435E"/>
    <w:rsid w:val="008A4559"/>
    <w:rsid w:val="008A471D"/>
    <w:rsid w:val="008A5D46"/>
    <w:rsid w:val="008A5E5C"/>
    <w:rsid w:val="008A6C1E"/>
    <w:rsid w:val="008B02FE"/>
    <w:rsid w:val="008B0611"/>
    <w:rsid w:val="008B0935"/>
    <w:rsid w:val="008B1D80"/>
    <w:rsid w:val="008B3499"/>
    <w:rsid w:val="008B4AE1"/>
    <w:rsid w:val="008B4DA7"/>
    <w:rsid w:val="008B4F57"/>
    <w:rsid w:val="008B53A3"/>
    <w:rsid w:val="008B5E06"/>
    <w:rsid w:val="008B61C7"/>
    <w:rsid w:val="008B6A82"/>
    <w:rsid w:val="008B6ACA"/>
    <w:rsid w:val="008B701F"/>
    <w:rsid w:val="008C1035"/>
    <w:rsid w:val="008C1079"/>
    <w:rsid w:val="008C2A03"/>
    <w:rsid w:val="008C4204"/>
    <w:rsid w:val="008C5938"/>
    <w:rsid w:val="008C709D"/>
    <w:rsid w:val="008C7473"/>
    <w:rsid w:val="008C7B00"/>
    <w:rsid w:val="008C7CAC"/>
    <w:rsid w:val="008D2BEF"/>
    <w:rsid w:val="008D2E1C"/>
    <w:rsid w:val="008D3304"/>
    <w:rsid w:val="008D389D"/>
    <w:rsid w:val="008D42A9"/>
    <w:rsid w:val="008D785C"/>
    <w:rsid w:val="008D7E89"/>
    <w:rsid w:val="008E1607"/>
    <w:rsid w:val="008E2232"/>
    <w:rsid w:val="008E4C02"/>
    <w:rsid w:val="008E741F"/>
    <w:rsid w:val="008F100F"/>
    <w:rsid w:val="008F327F"/>
    <w:rsid w:val="008F5589"/>
    <w:rsid w:val="008F58C2"/>
    <w:rsid w:val="008F5D88"/>
    <w:rsid w:val="008F667A"/>
    <w:rsid w:val="008F7A7A"/>
    <w:rsid w:val="008F7B34"/>
    <w:rsid w:val="009008B5"/>
    <w:rsid w:val="00901584"/>
    <w:rsid w:val="00902609"/>
    <w:rsid w:val="0090402A"/>
    <w:rsid w:val="0090448F"/>
    <w:rsid w:val="00905551"/>
    <w:rsid w:val="009065DA"/>
    <w:rsid w:val="009071AF"/>
    <w:rsid w:val="0090734B"/>
    <w:rsid w:val="00907684"/>
    <w:rsid w:val="009079F7"/>
    <w:rsid w:val="00907D21"/>
    <w:rsid w:val="00910B47"/>
    <w:rsid w:val="009111FF"/>
    <w:rsid w:val="0091153F"/>
    <w:rsid w:val="00911633"/>
    <w:rsid w:val="00911774"/>
    <w:rsid w:val="00912034"/>
    <w:rsid w:val="00912288"/>
    <w:rsid w:val="0091308E"/>
    <w:rsid w:val="00913BCB"/>
    <w:rsid w:val="00914139"/>
    <w:rsid w:val="009154EB"/>
    <w:rsid w:val="0091717E"/>
    <w:rsid w:val="00917F73"/>
    <w:rsid w:val="009207FC"/>
    <w:rsid w:val="00920C13"/>
    <w:rsid w:val="009218A5"/>
    <w:rsid w:val="0092255E"/>
    <w:rsid w:val="009235AD"/>
    <w:rsid w:val="00923D53"/>
    <w:rsid w:val="009249A7"/>
    <w:rsid w:val="009256FB"/>
    <w:rsid w:val="00926E67"/>
    <w:rsid w:val="009312FD"/>
    <w:rsid w:val="009326DA"/>
    <w:rsid w:val="00935D49"/>
    <w:rsid w:val="00936058"/>
    <w:rsid w:val="00936B20"/>
    <w:rsid w:val="009378FC"/>
    <w:rsid w:val="0094000C"/>
    <w:rsid w:val="00940676"/>
    <w:rsid w:val="00941365"/>
    <w:rsid w:val="009426F9"/>
    <w:rsid w:val="00946282"/>
    <w:rsid w:val="0095155E"/>
    <w:rsid w:val="00953DC4"/>
    <w:rsid w:val="00953E78"/>
    <w:rsid w:val="00956B9A"/>
    <w:rsid w:val="009575F4"/>
    <w:rsid w:val="009622E8"/>
    <w:rsid w:val="00964F49"/>
    <w:rsid w:val="00964F82"/>
    <w:rsid w:val="00966703"/>
    <w:rsid w:val="009669C8"/>
    <w:rsid w:val="009669F9"/>
    <w:rsid w:val="00971117"/>
    <w:rsid w:val="009711D5"/>
    <w:rsid w:val="0097254D"/>
    <w:rsid w:val="0097339C"/>
    <w:rsid w:val="009736F8"/>
    <w:rsid w:val="00973BA1"/>
    <w:rsid w:val="00974733"/>
    <w:rsid w:val="0097562B"/>
    <w:rsid w:val="00981D44"/>
    <w:rsid w:val="00982052"/>
    <w:rsid w:val="009830EF"/>
    <w:rsid w:val="0098339E"/>
    <w:rsid w:val="009838CB"/>
    <w:rsid w:val="00983AB2"/>
    <w:rsid w:val="00984D8C"/>
    <w:rsid w:val="00984D8D"/>
    <w:rsid w:val="00984DDC"/>
    <w:rsid w:val="00984E3B"/>
    <w:rsid w:val="00985107"/>
    <w:rsid w:val="00985D9F"/>
    <w:rsid w:val="009862A6"/>
    <w:rsid w:val="00986FF2"/>
    <w:rsid w:val="00987A83"/>
    <w:rsid w:val="00987AFB"/>
    <w:rsid w:val="0099002B"/>
    <w:rsid w:val="009901FB"/>
    <w:rsid w:val="00990A40"/>
    <w:rsid w:val="00991396"/>
    <w:rsid w:val="009943F2"/>
    <w:rsid w:val="009972F9"/>
    <w:rsid w:val="00997731"/>
    <w:rsid w:val="00997BB6"/>
    <w:rsid w:val="009A0278"/>
    <w:rsid w:val="009A130B"/>
    <w:rsid w:val="009A2501"/>
    <w:rsid w:val="009A44FF"/>
    <w:rsid w:val="009A45DF"/>
    <w:rsid w:val="009A6141"/>
    <w:rsid w:val="009A6700"/>
    <w:rsid w:val="009B0E48"/>
    <w:rsid w:val="009B350E"/>
    <w:rsid w:val="009B3621"/>
    <w:rsid w:val="009B5125"/>
    <w:rsid w:val="009B514C"/>
    <w:rsid w:val="009B55C4"/>
    <w:rsid w:val="009B6B78"/>
    <w:rsid w:val="009B7527"/>
    <w:rsid w:val="009C0B9F"/>
    <w:rsid w:val="009C1512"/>
    <w:rsid w:val="009C4CFF"/>
    <w:rsid w:val="009C54CD"/>
    <w:rsid w:val="009C7A0F"/>
    <w:rsid w:val="009D0121"/>
    <w:rsid w:val="009D0601"/>
    <w:rsid w:val="009D090E"/>
    <w:rsid w:val="009D1BF5"/>
    <w:rsid w:val="009D3F11"/>
    <w:rsid w:val="009D4FC8"/>
    <w:rsid w:val="009D64CA"/>
    <w:rsid w:val="009D7B22"/>
    <w:rsid w:val="009E0136"/>
    <w:rsid w:val="009E06B7"/>
    <w:rsid w:val="009E0BFD"/>
    <w:rsid w:val="009E10C7"/>
    <w:rsid w:val="009E11F8"/>
    <w:rsid w:val="009E1A48"/>
    <w:rsid w:val="009E2A2F"/>
    <w:rsid w:val="009E2C63"/>
    <w:rsid w:val="009E3E07"/>
    <w:rsid w:val="009E44C3"/>
    <w:rsid w:val="009E4773"/>
    <w:rsid w:val="009E5224"/>
    <w:rsid w:val="009E560A"/>
    <w:rsid w:val="009E60CC"/>
    <w:rsid w:val="009E7396"/>
    <w:rsid w:val="009E7BE5"/>
    <w:rsid w:val="009F031A"/>
    <w:rsid w:val="009F0FCC"/>
    <w:rsid w:val="009F1D1F"/>
    <w:rsid w:val="009F2B7E"/>
    <w:rsid w:val="009F42D0"/>
    <w:rsid w:val="009F7E04"/>
    <w:rsid w:val="00A00B2F"/>
    <w:rsid w:val="00A00E4B"/>
    <w:rsid w:val="00A0180D"/>
    <w:rsid w:val="00A01910"/>
    <w:rsid w:val="00A029C1"/>
    <w:rsid w:val="00A02FBA"/>
    <w:rsid w:val="00A03C23"/>
    <w:rsid w:val="00A0439A"/>
    <w:rsid w:val="00A046D2"/>
    <w:rsid w:val="00A04A33"/>
    <w:rsid w:val="00A051D3"/>
    <w:rsid w:val="00A05544"/>
    <w:rsid w:val="00A05DC9"/>
    <w:rsid w:val="00A05E44"/>
    <w:rsid w:val="00A06E66"/>
    <w:rsid w:val="00A101A9"/>
    <w:rsid w:val="00A10BAA"/>
    <w:rsid w:val="00A10F50"/>
    <w:rsid w:val="00A11315"/>
    <w:rsid w:val="00A117B9"/>
    <w:rsid w:val="00A131CC"/>
    <w:rsid w:val="00A135DB"/>
    <w:rsid w:val="00A200C2"/>
    <w:rsid w:val="00A2098D"/>
    <w:rsid w:val="00A20BE1"/>
    <w:rsid w:val="00A211EC"/>
    <w:rsid w:val="00A212FD"/>
    <w:rsid w:val="00A22B4B"/>
    <w:rsid w:val="00A23548"/>
    <w:rsid w:val="00A2488D"/>
    <w:rsid w:val="00A26448"/>
    <w:rsid w:val="00A26554"/>
    <w:rsid w:val="00A275E8"/>
    <w:rsid w:val="00A31C7E"/>
    <w:rsid w:val="00A333C2"/>
    <w:rsid w:val="00A339E5"/>
    <w:rsid w:val="00A347BD"/>
    <w:rsid w:val="00A35560"/>
    <w:rsid w:val="00A40687"/>
    <w:rsid w:val="00A420D3"/>
    <w:rsid w:val="00A4310F"/>
    <w:rsid w:val="00A437EE"/>
    <w:rsid w:val="00A46A34"/>
    <w:rsid w:val="00A46ED6"/>
    <w:rsid w:val="00A50906"/>
    <w:rsid w:val="00A520EE"/>
    <w:rsid w:val="00A5550D"/>
    <w:rsid w:val="00A56161"/>
    <w:rsid w:val="00A611D8"/>
    <w:rsid w:val="00A642DF"/>
    <w:rsid w:val="00A70BF8"/>
    <w:rsid w:val="00A70ECC"/>
    <w:rsid w:val="00A711BD"/>
    <w:rsid w:val="00A714AA"/>
    <w:rsid w:val="00A72CF2"/>
    <w:rsid w:val="00A74990"/>
    <w:rsid w:val="00A76181"/>
    <w:rsid w:val="00A76212"/>
    <w:rsid w:val="00A767B9"/>
    <w:rsid w:val="00A77474"/>
    <w:rsid w:val="00A775DF"/>
    <w:rsid w:val="00A81262"/>
    <w:rsid w:val="00A82040"/>
    <w:rsid w:val="00A827D9"/>
    <w:rsid w:val="00A8329E"/>
    <w:rsid w:val="00A83617"/>
    <w:rsid w:val="00A837C7"/>
    <w:rsid w:val="00A83E5E"/>
    <w:rsid w:val="00A83F4E"/>
    <w:rsid w:val="00A8543E"/>
    <w:rsid w:val="00A8578A"/>
    <w:rsid w:val="00A85EDE"/>
    <w:rsid w:val="00A861A2"/>
    <w:rsid w:val="00A868F0"/>
    <w:rsid w:val="00A871BF"/>
    <w:rsid w:val="00A90917"/>
    <w:rsid w:val="00A91A3B"/>
    <w:rsid w:val="00A96FDC"/>
    <w:rsid w:val="00A97049"/>
    <w:rsid w:val="00A9781F"/>
    <w:rsid w:val="00A97CEE"/>
    <w:rsid w:val="00A97DCA"/>
    <w:rsid w:val="00AA2DB6"/>
    <w:rsid w:val="00AA2FE4"/>
    <w:rsid w:val="00AA4404"/>
    <w:rsid w:val="00AA457E"/>
    <w:rsid w:val="00AA46C1"/>
    <w:rsid w:val="00AA4D2B"/>
    <w:rsid w:val="00AA6609"/>
    <w:rsid w:val="00AA7466"/>
    <w:rsid w:val="00AB06BE"/>
    <w:rsid w:val="00AB0CD5"/>
    <w:rsid w:val="00AB1501"/>
    <w:rsid w:val="00AB1F6B"/>
    <w:rsid w:val="00AB27FD"/>
    <w:rsid w:val="00AB2B24"/>
    <w:rsid w:val="00AB36CC"/>
    <w:rsid w:val="00AB385C"/>
    <w:rsid w:val="00AB498E"/>
    <w:rsid w:val="00AB52D1"/>
    <w:rsid w:val="00AB5527"/>
    <w:rsid w:val="00AB5D48"/>
    <w:rsid w:val="00AB70BA"/>
    <w:rsid w:val="00AB7CC2"/>
    <w:rsid w:val="00AC0F8B"/>
    <w:rsid w:val="00AC191A"/>
    <w:rsid w:val="00AC2AA8"/>
    <w:rsid w:val="00AC2E1A"/>
    <w:rsid w:val="00AC30B7"/>
    <w:rsid w:val="00AC36A9"/>
    <w:rsid w:val="00AC515C"/>
    <w:rsid w:val="00AC6036"/>
    <w:rsid w:val="00AC7730"/>
    <w:rsid w:val="00AD1801"/>
    <w:rsid w:val="00AD18FD"/>
    <w:rsid w:val="00AD1A42"/>
    <w:rsid w:val="00AD2127"/>
    <w:rsid w:val="00AD32CC"/>
    <w:rsid w:val="00AD5047"/>
    <w:rsid w:val="00AD5841"/>
    <w:rsid w:val="00AD59BA"/>
    <w:rsid w:val="00AD685A"/>
    <w:rsid w:val="00AD7324"/>
    <w:rsid w:val="00AE0474"/>
    <w:rsid w:val="00AE1E38"/>
    <w:rsid w:val="00AE20A4"/>
    <w:rsid w:val="00AE30A0"/>
    <w:rsid w:val="00AE365A"/>
    <w:rsid w:val="00AE3B6F"/>
    <w:rsid w:val="00AE4E12"/>
    <w:rsid w:val="00AE4FE2"/>
    <w:rsid w:val="00AE5159"/>
    <w:rsid w:val="00AE53FB"/>
    <w:rsid w:val="00AE5721"/>
    <w:rsid w:val="00AE6506"/>
    <w:rsid w:val="00AE6E6D"/>
    <w:rsid w:val="00AE6F5C"/>
    <w:rsid w:val="00AF01EB"/>
    <w:rsid w:val="00AF107C"/>
    <w:rsid w:val="00AF14B0"/>
    <w:rsid w:val="00AF1AC4"/>
    <w:rsid w:val="00AF29B7"/>
    <w:rsid w:val="00AF2A3A"/>
    <w:rsid w:val="00AF3DFD"/>
    <w:rsid w:val="00AF40B8"/>
    <w:rsid w:val="00AF6181"/>
    <w:rsid w:val="00AF62F5"/>
    <w:rsid w:val="00AF77C6"/>
    <w:rsid w:val="00AF7BD0"/>
    <w:rsid w:val="00B00A1D"/>
    <w:rsid w:val="00B013DE"/>
    <w:rsid w:val="00B02619"/>
    <w:rsid w:val="00B030E9"/>
    <w:rsid w:val="00B03A72"/>
    <w:rsid w:val="00B05191"/>
    <w:rsid w:val="00B062EA"/>
    <w:rsid w:val="00B100CD"/>
    <w:rsid w:val="00B1058E"/>
    <w:rsid w:val="00B10614"/>
    <w:rsid w:val="00B11721"/>
    <w:rsid w:val="00B1229F"/>
    <w:rsid w:val="00B122F1"/>
    <w:rsid w:val="00B1238B"/>
    <w:rsid w:val="00B12A7F"/>
    <w:rsid w:val="00B12B18"/>
    <w:rsid w:val="00B13CC6"/>
    <w:rsid w:val="00B15354"/>
    <w:rsid w:val="00B176AE"/>
    <w:rsid w:val="00B17809"/>
    <w:rsid w:val="00B17DAC"/>
    <w:rsid w:val="00B20131"/>
    <w:rsid w:val="00B20EAA"/>
    <w:rsid w:val="00B21CFE"/>
    <w:rsid w:val="00B2384C"/>
    <w:rsid w:val="00B23C87"/>
    <w:rsid w:val="00B24C40"/>
    <w:rsid w:val="00B24D99"/>
    <w:rsid w:val="00B273A4"/>
    <w:rsid w:val="00B30DF8"/>
    <w:rsid w:val="00B3144F"/>
    <w:rsid w:val="00B315E1"/>
    <w:rsid w:val="00B31739"/>
    <w:rsid w:val="00B32FA9"/>
    <w:rsid w:val="00B34FAF"/>
    <w:rsid w:val="00B351FD"/>
    <w:rsid w:val="00B36D91"/>
    <w:rsid w:val="00B370F8"/>
    <w:rsid w:val="00B408D3"/>
    <w:rsid w:val="00B42C9D"/>
    <w:rsid w:val="00B446AD"/>
    <w:rsid w:val="00B45B7B"/>
    <w:rsid w:val="00B46BA6"/>
    <w:rsid w:val="00B47085"/>
    <w:rsid w:val="00B472CA"/>
    <w:rsid w:val="00B47603"/>
    <w:rsid w:val="00B4775D"/>
    <w:rsid w:val="00B4777C"/>
    <w:rsid w:val="00B47E01"/>
    <w:rsid w:val="00B5016F"/>
    <w:rsid w:val="00B51ED7"/>
    <w:rsid w:val="00B52BEB"/>
    <w:rsid w:val="00B532C9"/>
    <w:rsid w:val="00B534B6"/>
    <w:rsid w:val="00B536C3"/>
    <w:rsid w:val="00B53B8B"/>
    <w:rsid w:val="00B54307"/>
    <w:rsid w:val="00B56481"/>
    <w:rsid w:val="00B56911"/>
    <w:rsid w:val="00B60793"/>
    <w:rsid w:val="00B610DD"/>
    <w:rsid w:val="00B61FF0"/>
    <w:rsid w:val="00B6340A"/>
    <w:rsid w:val="00B644D8"/>
    <w:rsid w:val="00B6629E"/>
    <w:rsid w:val="00B677D9"/>
    <w:rsid w:val="00B70E0B"/>
    <w:rsid w:val="00B70E91"/>
    <w:rsid w:val="00B71BE4"/>
    <w:rsid w:val="00B72F0E"/>
    <w:rsid w:val="00B7301C"/>
    <w:rsid w:val="00B7457F"/>
    <w:rsid w:val="00B74725"/>
    <w:rsid w:val="00B77DBF"/>
    <w:rsid w:val="00B81C6F"/>
    <w:rsid w:val="00B8277B"/>
    <w:rsid w:val="00B83E29"/>
    <w:rsid w:val="00B84185"/>
    <w:rsid w:val="00B878DC"/>
    <w:rsid w:val="00B90497"/>
    <w:rsid w:val="00B9061E"/>
    <w:rsid w:val="00B910A1"/>
    <w:rsid w:val="00B91A09"/>
    <w:rsid w:val="00B9350D"/>
    <w:rsid w:val="00B945E8"/>
    <w:rsid w:val="00B9679E"/>
    <w:rsid w:val="00B97462"/>
    <w:rsid w:val="00BA0F63"/>
    <w:rsid w:val="00BA505D"/>
    <w:rsid w:val="00BA54FC"/>
    <w:rsid w:val="00BA566E"/>
    <w:rsid w:val="00BA5C75"/>
    <w:rsid w:val="00BA66CD"/>
    <w:rsid w:val="00BA7FDC"/>
    <w:rsid w:val="00BB19F3"/>
    <w:rsid w:val="00BB1B2E"/>
    <w:rsid w:val="00BB1CBC"/>
    <w:rsid w:val="00BB206C"/>
    <w:rsid w:val="00BB2851"/>
    <w:rsid w:val="00BB3123"/>
    <w:rsid w:val="00BB4AE6"/>
    <w:rsid w:val="00BB4F18"/>
    <w:rsid w:val="00BB5F16"/>
    <w:rsid w:val="00BB5FB6"/>
    <w:rsid w:val="00BB70C6"/>
    <w:rsid w:val="00BC0B28"/>
    <w:rsid w:val="00BC5187"/>
    <w:rsid w:val="00BC53BE"/>
    <w:rsid w:val="00BC58B7"/>
    <w:rsid w:val="00BC6DFA"/>
    <w:rsid w:val="00BD0877"/>
    <w:rsid w:val="00BD1187"/>
    <w:rsid w:val="00BD18C8"/>
    <w:rsid w:val="00BD250C"/>
    <w:rsid w:val="00BD2DDD"/>
    <w:rsid w:val="00BD37AA"/>
    <w:rsid w:val="00BD4591"/>
    <w:rsid w:val="00BD4AFE"/>
    <w:rsid w:val="00BD6FB2"/>
    <w:rsid w:val="00BD7227"/>
    <w:rsid w:val="00BD738C"/>
    <w:rsid w:val="00BD799B"/>
    <w:rsid w:val="00BD7F89"/>
    <w:rsid w:val="00BE0C09"/>
    <w:rsid w:val="00BE1230"/>
    <w:rsid w:val="00BE5AEB"/>
    <w:rsid w:val="00BE5CEC"/>
    <w:rsid w:val="00BE69E1"/>
    <w:rsid w:val="00BE6A6C"/>
    <w:rsid w:val="00BE728D"/>
    <w:rsid w:val="00BE7F3B"/>
    <w:rsid w:val="00BF0B94"/>
    <w:rsid w:val="00BF2060"/>
    <w:rsid w:val="00BF206C"/>
    <w:rsid w:val="00BF3A98"/>
    <w:rsid w:val="00BF4301"/>
    <w:rsid w:val="00BF4AD9"/>
    <w:rsid w:val="00BF5910"/>
    <w:rsid w:val="00BF68C6"/>
    <w:rsid w:val="00BF6B7A"/>
    <w:rsid w:val="00BF76A6"/>
    <w:rsid w:val="00BF77BB"/>
    <w:rsid w:val="00BF7872"/>
    <w:rsid w:val="00C01231"/>
    <w:rsid w:val="00C041DB"/>
    <w:rsid w:val="00C0475D"/>
    <w:rsid w:val="00C0637D"/>
    <w:rsid w:val="00C07834"/>
    <w:rsid w:val="00C07DAD"/>
    <w:rsid w:val="00C11DD9"/>
    <w:rsid w:val="00C11EF1"/>
    <w:rsid w:val="00C125A2"/>
    <w:rsid w:val="00C13CD9"/>
    <w:rsid w:val="00C14E79"/>
    <w:rsid w:val="00C16614"/>
    <w:rsid w:val="00C16B9A"/>
    <w:rsid w:val="00C2093B"/>
    <w:rsid w:val="00C22AA4"/>
    <w:rsid w:val="00C23A66"/>
    <w:rsid w:val="00C2481A"/>
    <w:rsid w:val="00C24C80"/>
    <w:rsid w:val="00C256BD"/>
    <w:rsid w:val="00C268D5"/>
    <w:rsid w:val="00C30C22"/>
    <w:rsid w:val="00C30D7B"/>
    <w:rsid w:val="00C313EC"/>
    <w:rsid w:val="00C32C8C"/>
    <w:rsid w:val="00C361CF"/>
    <w:rsid w:val="00C37E65"/>
    <w:rsid w:val="00C403E0"/>
    <w:rsid w:val="00C40FEC"/>
    <w:rsid w:val="00C41960"/>
    <w:rsid w:val="00C421DA"/>
    <w:rsid w:val="00C43785"/>
    <w:rsid w:val="00C43F82"/>
    <w:rsid w:val="00C44882"/>
    <w:rsid w:val="00C4523D"/>
    <w:rsid w:val="00C465C6"/>
    <w:rsid w:val="00C47F58"/>
    <w:rsid w:val="00C505F9"/>
    <w:rsid w:val="00C50CA2"/>
    <w:rsid w:val="00C50FC2"/>
    <w:rsid w:val="00C52AD1"/>
    <w:rsid w:val="00C52BA1"/>
    <w:rsid w:val="00C535CA"/>
    <w:rsid w:val="00C5523B"/>
    <w:rsid w:val="00C558E1"/>
    <w:rsid w:val="00C61388"/>
    <w:rsid w:val="00C63A56"/>
    <w:rsid w:val="00C6435C"/>
    <w:rsid w:val="00C657C1"/>
    <w:rsid w:val="00C65BF1"/>
    <w:rsid w:val="00C65EED"/>
    <w:rsid w:val="00C66155"/>
    <w:rsid w:val="00C66258"/>
    <w:rsid w:val="00C66516"/>
    <w:rsid w:val="00C66A6C"/>
    <w:rsid w:val="00C66D84"/>
    <w:rsid w:val="00C67B86"/>
    <w:rsid w:val="00C705C6"/>
    <w:rsid w:val="00C71DCE"/>
    <w:rsid w:val="00C73978"/>
    <w:rsid w:val="00C73DBC"/>
    <w:rsid w:val="00C74721"/>
    <w:rsid w:val="00C748F3"/>
    <w:rsid w:val="00C7547A"/>
    <w:rsid w:val="00C758B9"/>
    <w:rsid w:val="00C76641"/>
    <w:rsid w:val="00C76840"/>
    <w:rsid w:val="00C76DD0"/>
    <w:rsid w:val="00C7712F"/>
    <w:rsid w:val="00C808E5"/>
    <w:rsid w:val="00C8100C"/>
    <w:rsid w:val="00C82D50"/>
    <w:rsid w:val="00C8403C"/>
    <w:rsid w:val="00C8441F"/>
    <w:rsid w:val="00C85B7C"/>
    <w:rsid w:val="00C8610D"/>
    <w:rsid w:val="00C871A4"/>
    <w:rsid w:val="00C91E31"/>
    <w:rsid w:val="00C9282D"/>
    <w:rsid w:val="00C92AA5"/>
    <w:rsid w:val="00C92D2D"/>
    <w:rsid w:val="00C93987"/>
    <w:rsid w:val="00C9452A"/>
    <w:rsid w:val="00C950BC"/>
    <w:rsid w:val="00C9604D"/>
    <w:rsid w:val="00C9621F"/>
    <w:rsid w:val="00C9779E"/>
    <w:rsid w:val="00C97959"/>
    <w:rsid w:val="00CA16BF"/>
    <w:rsid w:val="00CA2290"/>
    <w:rsid w:val="00CA33FA"/>
    <w:rsid w:val="00CA3512"/>
    <w:rsid w:val="00CA3CFE"/>
    <w:rsid w:val="00CA460D"/>
    <w:rsid w:val="00CA5835"/>
    <w:rsid w:val="00CA6132"/>
    <w:rsid w:val="00CA7F81"/>
    <w:rsid w:val="00CB273D"/>
    <w:rsid w:val="00CB3B82"/>
    <w:rsid w:val="00CB44F7"/>
    <w:rsid w:val="00CB46BE"/>
    <w:rsid w:val="00CB4997"/>
    <w:rsid w:val="00CB65D5"/>
    <w:rsid w:val="00CB7384"/>
    <w:rsid w:val="00CC027A"/>
    <w:rsid w:val="00CC2B0F"/>
    <w:rsid w:val="00CC3821"/>
    <w:rsid w:val="00CC3847"/>
    <w:rsid w:val="00CC39C3"/>
    <w:rsid w:val="00CC6634"/>
    <w:rsid w:val="00CC6745"/>
    <w:rsid w:val="00CC697C"/>
    <w:rsid w:val="00CC7218"/>
    <w:rsid w:val="00CC7444"/>
    <w:rsid w:val="00CD287E"/>
    <w:rsid w:val="00CD2B87"/>
    <w:rsid w:val="00CD440E"/>
    <w:rsid w:val="00CD6971"/>
    <w:rsid w:val="00CD6A9A"/>
    <w:rsid w:val="00CE02F3"/>
    <w:rsid w:val="00CE0F9F"/>
    <w:rsid w:val="00CE11C1"/>
    <w:rsid w:val="00CE1BFB"/>
    <w:rsid w:val="00CE2976"/>
    <w:rsid w:val="00CE3C73"/>
    <w:rsid w:val="00CE40AC"/>
    <w:rsid w:val="00CE4C3E"/>
    <w:rsid w:val="00CE5CF1"/>
    <w:rsid w:val="00CE6443"/>
    <w:rsid w:val="00CF012A"/>
    <w:rsid w:val="00CF09AA"/>
    <w:rsid w:val="00CF218F"/>
    <w:rsid w:val="00CF2806"/>
    <w:rsid w:val="00CF2A19"/>
    <w:rsid w:val="00CF4AD0"/>
    <w:rsid w:val="00CF52C3"/>
    <w:rsid w:val="00CF5321"/>
    <w:rsid w:val="00CF53D1"/>
    <w:rsid w:val="00CF6DB8"/>
    <w:rsid w:val="00CF6E19"/>
    <w:rsid w:val="00CF7419"/>
    <w:rsid w:val="00D010EF"/>
    <w:rsid w:val="00D01CF4"/>
    <w:rsid w:val="00D03340"/>
    <w:rsid w:val="00D03C2D"/>
    <w:rsid w:val="00D0448E"/>
    <w:rsid w:val="00D04C0A"/>
    <w:rsid w:val="00D04C18"/>
    <w:rsid w:val="00D105B3"/>
    <w:rsid w:val="00D11C95"/>
    <w:rsid w:val="00D11F09"/>
    <w:rsid w:val="00D1403E"/>
    <w:rsid w:val="00D140E9"/>
    <w:rsid w:val="00D145FB"/>
    <w:rsid w:val="00D1765B"/>
    <w:rsid w:val="00D177A7"/>
    <w:rsid w:val="00D17924"/>
    <w:rsid w:val="00D17C5B"/>
    <w:rsid w:val="00D206F0"/>
    <w:rsid w:val="00D2261F"/>
    <w:rsid w:val="00D22A67"/>
    <w:rsid w:val="00D22ABE"/>
    <w:rsid w:val="00D23579"/>
    <w:rsid w:val="00D23655"/>
    <w:rsid w:val="00D23A6F"/>
    <w:rsid w:val="00D24264"/>
    <w:rsid w:val="00D268A5"/>
    <w:rsid w:val="00D274EE"/>
    <w:rsid w:val="00D27FE8"/>
    <w:rsid w:val="00D30DFE"/>
    <w:rsid w:val="00D311CD"/>
    <w:rsid w:val="00D32046"/>
    <w:rsid w:val="00D32323"/>
    <w:rsid w:val="00D32445"/>
    <w:rsid w:val="00D33D8E"/>
    <w:rsid w:val="00D3455F"/>
    <w:rsid w:val="00D355D2"/>
    <w:rsid w:val="00D35AAE"/>
    <w:rsid w:val="00D3645B"/>
    <w:rsid w:val="00D36F09"/>
    <w:rsid w:val="00D37D44"/>
    <w:rsid w:val="00D42258"/>
    <w:rsid w:val="00D42761"/>
    <w:rsid w:val="00D4315A"/>
    <w:rsid w:val="00D432CA"/>
    <w:rsid w:val="00D441E5"/>
    <w:rsid w:val="00D449B8"/>
    <w:rsid w:val="00D47ADE"/>
    <w:rsid w:val="00D5019E"/>
    <w:rsid w:val="00D5209A"/>
    <w:rsid w:val="00D5235E"/>
    <w:rsid w:val="00D535A9"/>
    <w:rsid w:val="00D539DC"/>
    <w:rsid w:val="00D54F2D"/>
    <w:rsid w:val="00D5560F"/>
    <w:rsid w:val="00D55BD8"/>
    <w:rsid w:val="00D56121"/>
    <w:rsid w:val="00D5664E"/>
    <w:rsid w:val="00D56E7B"/>
    <w:rsid w:val="00D57B50"/>
    <w:rsid w:val="00D611EF"/>
    <w:rsid w:val="00D61317"/>
    <w:rsid w:val="00D62577"/>
    <w:rsid w:val="00D62D66"/>
    <w:rsid w:val="00D62F72"/>
    <w:rsid w:val="00D64830"/>
    <w:rsid w:val="00D66A75"/>
    <w:rsid w:val="00D66D15"/>
    <w:rsid w:val="00D67C6F"/>
    <w:rsid w:val="00D70353"/>
    <w:rsid w:val="00D70D44"/>
    <w:rsid w:val="00D7108B"/>
    <w:rsid w:val="00D7204B"/>
    <w:rsid w:val="00D73A48"/>
    <w:rsid w:val="00D746B0"/>
    <w:rsid w:val="00D75510"/>
    <w:rsid w:val="00D75E50"/>
    <w:rsid w:val="00D77CA4"/>
    <w:rsid w:val="00D804A2"/>
    <w:rsid w:val="00D80BC9"/>
    <w:rsid w:val="00D81BF5"/>
    <w:rsid w:val="00D820BE"/>
    <w:rsid w:val="00D82501"/>
    <w:rsid w:val="00D82F42"/>
    <w:rsid w:val="00D8495B"/>
    <w:rsid w:val="00D853F6"/>
    <w:rsid w:val="00D85CE8"/>
    <w:rsid w:val="00D85FAD"/>
    <w:rsid w:val="00D86175"/>
    <w:rsid w:val="00D868B9"/>
    <w:rsid w:val="00D86CFD"/>
    <w:rsid w:val="00D87824"/>
    <w:rsid w:val="00D91C7A"/>
    <w:rsid w:val="00D92389"/>
    <w:rsid w:val="00D92DCF"/>
    <w:rsid w:val="00D944FC"/>
    <w:rsid w:val="00D94E80"/>
    <w:rsid w:val="00D97062"/>
    <w:rsid w:val="00D97807"/>
    <w:rsid w:val="00DA1283"/>
    <w:rsid w:val="00DA16D3"/>
    <w:rsid w:val="00DA5058"/>
    <w:rsid w:val="00DA5401"/>
    <w:rsid w:val="00DA5CD6"/>
    <w:rsid w:val="00DA722D"/>
    <w:rsid w:val="00DB1E76"/>
    <w:rsid w:val="00DB2BF7"/>
    <w:rsid w:val="00DB5EF2"/>
    <w:rsid w:val="00DB685E"/>
    <w:rsid w:val="00DB7E3A"/>
    <w:rsid w:val="00DC1E22"/>
    <w:rsid w:val="00DC2137"/>
    <w:rsid w:val="00DC26FA"/>
    <w:rsid w:val="00DC27AB"/>
    <w:rsid w:val="00DC35FB"/>
    <w:rsid w:val="00DC3A2E"/>
    <w:rsid w:val="00DC6D76"/>
    <w:rsid w:val="00DC7254"/>
    <w:rsid w:val="00DD00A0"/>
    <w:rsid w:val="00DD0540"/>
    <w:rsid w:val="00DD13C5"/>
    <w:rsid w:val="00DD2789"/>
    <w:rsid w:val="00DD392F"/>
    <w:rsid w:val="00DD516D"/>
    <w:rsid w:val="00DD552C"/>
    <w:rsid w:val="00DD5A06"/>
    <w:rsid w:val="00DD5B89"/>
    <w:rsid w:val="00DD6D89"/>
    <w:rsid w:val="00DE2867"/>
    <w:rsid w:val="00DE5918"/>
    <w:rsid w:val="00DE6633"/>
    <w:rsid w:val="00DE6AB3"/>
    <w:rsid w:val="00DE79F0"/>
    <w:rsid w:val="00DE7E2E"/>
    <w:rsid w:val="00DF0FFD"/>
    <w:rsid w:val="00DF1FCD"/>
    <w:rsid w:val="00DF3258"/>
    <w:rsid w:val="00DF3E07"/>
    <w:rsid w:val="00DF457E"/>
    <w:rsid w:val="00DF4B53"/>
    <w:rsid w:val="00DF4FBF"/>
    <w:rsid w:val="00DF69AB"/>
    <w:rsid w:val="00DF77E3"/>
    <w:rsid w:val="00DF7A36"/>
    <w:rsid w:val="00E0082A"/>
    <w:rsid w:val="00E0223D"/>
    <w:rsid w:val="00E0769A"/>
    <w:rsid w:val="00E1054F"/>
    <w:rsid w:val="00E10A7C"/>
    <w:rsid w:val="00E10FEC"/>
    <w:rsid w:val="00E119D5"/>
    <w:rsid w:val="00E11ED1"/>
    <w:rsid w:val="00E12985"/>
    <w:rsid w:val="00E14328"/>
    <w:rsid w:val="00E148A9"/>
    <w:rsid w:val="00E149BB"/>
    <w:rsid w:val="00E1544F"/>
    <w:rsid w:val="00E15AB2"/>
    <w:rsid w:val="00E16848"/>
    <w:rsid w:val="00E20150"/>
    <w:rsid w:val="00E20A35"/>
    <w:rsid w:val="00E27FC2"/>
    <w:rsid w:val="00E3111E"/>
    <w:rsid w:val="00E34CEC"/>
    <w:rsid w:val="00E350E5"/>
    <w:rsid w:val="00E3610E"/>
    <w:rsid w:val="00E411D0"/>
    <w:rsid w:val="00E420D3"/>
    <w:rsid w:val="00E42D67"/>
    <w:rsid w:val="00E441C2"/>
    <w:rsid w:val="00E44F0E"/>
    <w:rsid w:val="00E46839"/>
    <w:rsid w:val="00E46FC1"/>
    <w:rsid w:val="00E50398"/>
    <w:rsid w:val="00E504E4"/>
    <w:rsid w:val="00E50D18"/>
    <w:rsid w:val="00E53770"/>
    <w:rsid w:val="00E54612"/>
    <w:rsid w:val="00E57BEA"/>
    <w:rsid w:val="00E617B7"/>
    <w:rsid w:val="00E62ABB"/>
    <w:rsid w:val="00E64311"/>
    <w:rsid w:val="00E64AC6"/>
    <w:rsid w:val="00E6516B"/>
    <w:rsid w:val="00E65933"/>
    <w:rsid w:val="00E66480"/>
    <w:rsid w:val="00E70636"/>
    <w:rsid w:val="00E70E46"/>
    <w:rsid w:val="00E71484"/>
    <w:rsid w:val="00E72362"/>
    <w:rsid w:val="00E7243F"/>
    <w:rsid w:val="00E73649"/>
    <w:rsid w:val="00E76071"/>
    <w:rsid w:val="00E76667"/>
    <w:rsid w:val="00E77547"/>
    <w:rsid w:val="00E77880"/>
    <w:rsid w:val="00E77C78"/>
    <w:rsid w:val="00E833CE"/>
    <w:rsid w:val="00E83861"/>
    <w:rsid w:val="00E8405F"/>
    <w:rsid w:val="00E84252"/>
    <w:rsid w:val="00E86905"/>
    <w:rsid w:val="00E869EF"/>
    <w:rsid w:val="00E87258"/>
    <w:rsid w:val="00E92007"/>
    <w:rsid w:val="00E923E6"/>
    <w:rsid w:val="00E930EA"/>
    <w:rsid w:val="00E93BE6"/>
    <w:rsid w:val="00E979BF"/>
    <w:rsid w:val="00EA192D"/>
    <w:rsid w:val="00EA2B99"/>
    <w:rsid w:val="00EA3E8E"/>
    <w:rsid w:val="00EA5A7A"/>
    <w:rsid w:val="00EA5B9A"/>
    <w:rsid w:val="00EA6631"/>
    <w:rsid w:val="00EA704B"/>
    <w:rsid w:val="00EA7257"/>
    <w:rsid w:val="00EB01AA"/>
    <w:rsid w:val="00EB20EF"/>
    <w:rsid w:val="00EB2441"/>
    <w:rsid w:val="00EB3058"/>
    <w:rsid w:val="00EB3C79"/>
    <w:rsid w:val="00EB4677"/>
    <w:rsid w:val="00EB5DC1"/>
    <w:rsid w:val="00EB628C"/>
    <w:rsid w:val="00EB67C0"/>
    <w:rsid w:val="00EB6ADD"/>
    <w:rsid w:val="00EB6B7C"/>
    <w:rsid w:val="00EB72A9"/>
    <w:rsid w:val="00EB7E51"/>
    <w:rsid w:val="00EC023A"/>
    <w:rsid w:val="00EC0E0B"/>
    <w:rsid w:val="00EC240E"/>
    <w:rsid w:val="00EC28C8"/>
    <w:rsid w:val="00EC2A07"/>
    <w:rsid w:val="00EC4F48"/>
    <w:rsid w:val="00EC55CB"/>
    <w:rsid w:val="00EC5AD3"/>
    <w:rsid w:val="00EC5DDA"/>
    <w:rsid w:val="00EC6E89"/>
    <w:rsid w:val="00EC6FA5"/>
    <w:rsid w:val="00EC72C3"/>
    <w:rsid w:val="00ED084C"/>
    <w:rsid w:val="00ED3033"/>
    <w:rsid w:val="00ED3A14"/>
    <w:rsid w:val="00ED3EEE"/>
    <w:rsid w:val="00ED4059"/>
    <w:rsid w:val="00ED40D1"/>
    <w:rsid w:val="00ED4277"/>
    <w:rsid w:val="00ED5549"/>
    <w:rsid w:val="00EE0B00"/>
    <w:rsid w:val="00EE13BD"/>
    <w:rsid w:val="00EE250D"/>
    <w:rsid w:val="00EE77AE"/>
    <w:rsid w:val="00EE7FAA"/>
    <w:rsid w:val="00EF0025"/>
    <w:rsid w:val="00EF125E"/>
    <w:rsid w:val="00EF2C2D"/>
    <w:rsid w:val="00EF3C33"/>
    <w:rsid w:val="00EF3CD4"/>
    <w:rsid w:val="00EF3E01"/>
    <w:rsid w:val="00EF4567"/>
    <w:rsid w:val="00EF484E"/>
    <w:rsid w:val="00EF4C5A"/>
    <w:rsid w:val="00EF53EE"/>
    <w:rsid w:val="00EF55D2"/>
    <w:rsid w:val="00EF64F2"/>
    <w:rsid w:val="00EF795D"/>
    <w:rsid w:val="00EF7E28"/>
    <w:rsid w:val="00F0116E"/>
    <w:rsid w:val="00F01788"/>
    <w:rsid w:val="00F01A42"/>
    <w:rsid w:val="00F0226F"/>
    <w:rsid w:val="00F04CB6"/>
    <w:rsid w:val="00F04D32"/>
    <w:rsid w:val="00F04E20"/>
    <w:rsid w:val="00F05C00"/>
    <w:rsid w:val="00F06123"/>
    <w:rsid w:val="00F07772"/>
    <w:rsid w:val="00F078B7"/>
    <w:rsid w:val="00F1035A"/>
    <w:rsid w:val="00F10767"/>
    <w:rsid w:val="00F1114C"/>
    <w:rsid w:val="00F12746"/>
    <w:rsid w:val="00F12CBB"/>
    <w:rsid w:val="00F13EC2"/>
    <w:rsid w:val="00F145F6"/>
    <w:rsid w:val="00F14C63"/>
    <w:rsid w:val="00F17D5D"/>
    <w:rsid w:val="00F2087B"/>
    <w:rsid w:val="00F22220"/>
    <w:rsid w:val="00F225A7"/>
    <w:rsid w:val="00F244CB"/>
    <w:rsid w:val="00F255CA"/>
    <w:rsid w:val="00F258B8"/>
    <w:rsid w:val="00F25EED"/>
    <w:rsid w:val="00F30CE3"/>
    <w:rsid w:val="00F3449B"/>
    <w:rsid w:val="00F34929"/>
    <w:rsid w:val="00F3593E"/>
    <w:rsid w:val="00F36403"/>
    <w:rsid w:val="00F366B5"/>
    <w:rsid w:val="00F40653"/>
    <w:rsid w:val="00F40FCC"/>
    <w:rsid w:val="00F41BE1"/>
    <w:rsid w:val="00F430CF"/>
    <w:rsid w:val="00F432B4"/>
    <w:rsid w:val="00F43864"/>
    <w:rsid w:val="00F47591"/>
    <w:rsid w:val="00F47973"/>
    <w:rsid w:val="00F55194"/>
    <w:rsid w:val="00F5678F"/>
    <w:rsid w:val="00F6339F"/>
    <w:rsid w:val="00F638E8"/>
    <w:rsid w:val="00F64601"/>
    <w:rsid w:val="00F67CC5"/>
    <w:rsid w:val="00F713C0"/>
    <w:rsid w:val="00F71482"/>
    <w:rsid w:val="00F722E0"/>
    <w:rsid w:val="00F743D9"/>
    <w:rsid w:val="00F74D9F"/>
    <w:rsid w:val="00F752C6"/>
    <w:rsid w:val="00F7631F"/>
    <w:rsid w:val="00F76E14"/>
    <w:rsid w:val="00F8089B"/>
    <w:rsid w:val="00F80E3F"/>
    <w:rsid w:val="00F81184"/>
    <w:rsid w:val="00F82D80"/>
    <w:rsid w:val="00F835F9"/>
    <w:rsid w:val="00F83F2B"/>
    <w:rsid w:val="00F83F84"/>
    <w:rsid w:val="00F85DDB"/>
    <w:rsid w:val="00F85E59"/>
    <w:rsid w:val="00F862B3"/>
    <w:rsid w:val="00F9216A"/>
    <w:rsid w:val="00F92557"/>
    <w:rsid w:val="00F930F8"/>
    <w:rsid w:val="00F93AEF"/>
    <w:rsid w:val="00F94056"/>
    <w:rsid w:val="00F94835"/>
    <w:rsid w:val="00F95BCD"/>
    <w:rsid w:val="00F95F3D"/>
    <w:rsid w:val="00F96F1D"/>
    <w:rsid w:val="00F973D5"/>
    <w:rsid w:val="00F9778A"/>
    <w:rsid w:val="00F97EF7"/>
    <w:rsid w:val="00FA06C0"/>
    <w:rsid w:val="00FA0F18"/>
    <w:rsid w:val="00FA1AE0"/>
    <w:rsid w:val="00FA25DA"/>
    <w:rsid w:val="00FA4924"/>
    <w:rsid w:val="00FA4A0E"/>
    <w:rsid w:val="00FA6081"/>
    <w:rsid w:val="00FA70A5"/>
    <w:rsid w:val="00FA78AC"/>
    <w:rsid w:val="00FA7C38"/>
    <w:rsid w:val="00FA7F1A"/>
    <w:rsid w:val="00FB013C"/>
    <w:rsid w:val="00FB0320"/>
    <w:rsid w:val="00FB15FC"/>
    <w:rsid w:val="00FB19C3"/>
    <w:rsid w:val="00FB2130"/>
    <w:rsid w:val="00FB28AB"/>
    <w:rsid w:val="00FB2C6D"/>
    <w:rsid w:val="00FB3999"/>
    <w:rsid w:val="00FB3DF2"/>
    <w:rsid w:val="00FB4ADA"/>
    <w:rsid w:val="00FB54F5"/>
    <w:rsid w:val="00FB5635"/>
    <w:rsid w:val="00FB59FF"/>
    <w:rsid w:val="00FB636F"/>
    <w:rsid w:val="00FB64E1"/>
    <w:rsid w:val="00FB739E"/>
    <w:rsid w:val="00FB79B3"/>
    <w:rsid w:val="00FB7F24"/>
    <w:rsid w:val="00FB7FBC"/>
    <w:rsid w:val="00FC1C66"/>
    <w:rsid w:val="00FC33FF"/>
    <w:rsid w:val="00FC413A"/>
    <w:rsid w:val="00FC4544"/>
    <w:rsid w:val="00FC4A83"/>
    <w:rsid w:val="00FC5C93"/>
    <w:rsid w:val="00FC76D7"/>
    <w:rsid w:val="00FC773A"/>
    <w:rsid w:val="00FD355F"/>
    <w:rsid w:val="00FD363E"/>
    <w:rsid w:val="00FD59C2"/>
    <w:rsid w:val="00FD5E74"/>
    <w:rsid w:val="00FD67FE"/>
    <w:rsid w:val="00FD7AA9"/>
    <w:rsid w:val="00FD7DC1"/>
    <w:rsid w:val="00FE088D"/>
    <w:rsid w:val="00FE2019"/>
    <w:rsid w:val="00FE2BD2"/>
    <w:rsid w:val="00FE30C4"/>
    <w:rsid w:val="00FE437A"/>
    <w:rsid w:val="00FE5E37"/>
    <w:rsid w:val="00FE7BC2"/>
    <w:rsid w:val="00FF2245"/>
    <w:rsid w:val="00FF24AB"/>
    <w:rsid w:val="00FF4642"/>
    <w:rsid w:val="00FF4E53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62A6CD99"/>
  <w15:docId w15:val="{DC9A3E61-04C6-49BC-90C2-6E8F4FF2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F50AA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4F50AA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F50AA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0AA"/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34"/>
    <w:unhideWhenUsed/>
    <w:qFormat/>
    <w:rsid w:val="00C166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255CA"/>
    <w:rPr>
      <w:rFonts w:asciiTheme="majorHAnsi" w:hAnsiTheme="majorHAnsi" w:cs="Arial"/>
      <w:b/>
      <w:bCs/>
      <w:kern w:val="32"/>
      <w:sz w:val="28"/>
      <w:szCs w:val="32"/>
    </w:rPr>
  </w:style>
  <w:style w:type="character" w:styleId="Hyperlink">
    <w:name w:val="Hyperlink"/>
    <w:basedOn w:val="DefaultParagraphFont"/>
    <w:unhideWhenUsed/>
    <w:rsid w:val="004C07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E3C73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9621F"/>
    <w:rPr>
      <w:i/>
      <w:iCs/>
    </w:rPr>
  </w:style>
  <w:style w:type="paragraph" w:customStyle="1" w:styleId="Default">
    <w:name w:val="Default"/>
    <w:rsid w:val="00AA74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86E3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261F"/>
    <w:pPr>
      <w:spacing w:before="0"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261F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semiHidden/>
    <w:unhideWhenUsed/>
    <w:rsid w:val="005122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1221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12211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2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221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am12.safelinks.protection.outlook.com/?url=https%3A%2F%2Fcollaborate.ans.org%2Fhigherlogic%2Fws%2Fgroups%2Ffb246b94-7513-4856-96a6-d14261960638%2Fballots%2Fballot%3Fid%3D1811&amp;data=05%7C02%7Cpschroeder%40ans.org%7C901fbd3cedf340bd80fa08ddc3d83a8e%7C167ee8c474f046ce9d341192bc28f12d%7C0%7C0%7C638882055711865555%7CUnknown%7CTWFpbGZsb3d8eyJFbXB0eU1hcGkiOnRydWUsIlYiOiIwLjAuMDAwMCIsIlAiOiJXaW4zMiIsIkFOIjoiTWFpbCIsIldUIjoyfQ%3D%3D%7C0%7C%7C%7C&amp;sdata=VGKA3%2BAfzQBOr872TJP3p1cxMUkDFf1OeIf4BmXVS7E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1814785879?pwd=rGuX7WvbcnDLDiIPx7amQBPE4SaFZH.1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6266731F434AF58A7FF5180A11F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C9C99-7349-44A3-B0DD-8472364AF58E}"/>
      </w:docPartPr>
      <w:docPartBody>
        <w:p w:rsidR="00D3445C" w:rsidRDefault="00D3445C">
          <w:pPr>
            <w:pStyle w:val="066266731F434AF58A7FF5180A11F080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E60A9F21CA5140ED8F13A00D3F282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9784B-2F77-4468-A5F7-AF53AB7013B3}"/>
      </w:docPartPr>
      <w:docPartBody>
        <w:p w:rsidR="00D3445C" w:rsidRDefault="00D3445C">
          <w:pPr>
            <w:pStyle w:val="E60A9F21CA5140ED8F13A00D3F282D87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45C"/>
    <w:rsid w:val="000F194B"/>
    <w:rsid w:val="000F6F45"/>
    <w:rsid w:val="001061CB"/>
    <w:rsid w:val="00134BAA"/>
    <w:rsid w:val="0014428D"/>
    <w:rsid w:val="00172059"/>
    <w:rsid w:val="001C65CA"/>
    <w:rsid w:val="001C6AE8"/>
    <w:rsid w:val="001D4B3D"/>
    <w:rsid w:val="001D5370"/>
    <w:rsid w:val="001E64A8"/>
    <w:rsid w:val="002167F0"/>
    <w:rsid w:val="00251A50"/>
    <w:rsid w:val="002F0DC6"/>
    <w:rsid w:val="003304BB"/>
    <w:rsid w:val="00364DE9"/>
    <w:rsid w:val="00381AB4"/>
    <w:rsid w:val="003875AB"/>
    <w:rsid w:val="003B0536"/>
    <w:rsid w:val="00441D6C"/>
    <w:rsid w:val="004D4739"/>
    <w:rsid w:val="00502E57"/>
    <w:rsid w:val="00552A59"/>
    <w:rsid w:val="005969E4"/>
    <w:rsid w:val="005E57A2"/>
    <w:rsid w:val="005F727B"/>
    <w:rsid w:val="00611AA5"/>
    <w:rsid w:val="0061457F"/>
    <w:rsid w:val="00626184"/>
    <w:rsid w:val="00640F98"/>
    <w:rsid w:val="006A01B3"/>
    <w:rsid w:val="006F54EA"/>
    <w:rsid w:val="00732BDA"/>
    <w:rsid w:val="00747851"/>
    <w:rsid w:val="0078161E"/>
    <w:rsid w:val="00795C28"/>
    <w:rsid w:val="007A163B"/>
    <w:rsid w:val="007D7835"/>
    <w:rsid w:val="00830570"/>
    <w:rsid w:val="00864DD8"/>
    <w:rsid w:val="00876BE7"/>
    <w:rsid w:val="00887437"/>
    <w:rsid w:val="008A317F"/>
    <w:rsid w:val="008B3CAE"/>
    <w:rsid w:val="00913237"/>
    <w:rsid w:val="00937508"/>
    <w:rsid w:val="0094012F"/>
    <w:rsid w:val="009B1FAB"/>
    <w:rsid w:val="009D7B22"/>
    <w:rsid w:val="009E2781"/>
    <w:rsid w:val="00A24C2A"/>
    <w:rsid w:val="00A61450"/>
    <w:rsid w:val="00B02E02"/>
    <w:rsid w:val="00B3528F"/>
    <w:rsid w:val="00BA7FCB"/>
    <w:rsid w:val="00C400D6"/>
    <w:rsid w:val="00CA30A0"/>
    <w:rsid w:val="00D010EF"/>
    <w:rsid w:val="00D23655"/>
    <w:rsid w:val="00D3445C"/>
    <w:rsid w:val="00D3645B"/>
    <w:rsid w:val="00D63BBF"/>
    <w:rsid w:val="00D7204B"/>
    <w:rsid w:val="00D87824"/>
    <w:rsid w:val="00D97062"/>
    <w:rsid w:val="00DF77E3"/>
    <w:rsid w:val="00E2476D"/>
    <w:rsid w:val="00E53BA8"/>
    <w:rsid w:val="00EB16D2"/>
    <w:rsid w:val="00F13419"/>
    <w:rsid w:val="00F8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66266731F434AF58A7FF5180A11F080">
    <w:name w:val="066266731F434AF58A7FF5180A11F080"/>
  </w:style>
  <w:style w:type="paragraph" w:customStyle="1" w:styleId="E60A9F21CA5140ED8F13A00D3F282D87">
    <w:name w:val="E60A9F21CA5140ED8F13A00D3F282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1321C1F54446BFD4E987FDA88BEF" ma:contentTypeVersion="18" ma:contentTypeDescription="Create a new document." ma:contentTypeScope="" ma:versionID="23acfe00e61658df59847c70ebc36307">
  <xsd:schema xmlns:xsd="http://www.w3.org/2001/XMLSchema" xmlns:xs="http://www.w3.org/2001/XMLSchema" xmlns:p="http://schemas.microsoft.com/office/2006/metadata/properties" xmlns:ns2="849846e1-bda1-47e0-aa50-8d0330532529" xmlns:ns3="c0bc0778-b2ef-4fff-b38e-f356b7192932" targetNamespace="http://schemas.microsoft.com/office/2006/metadata/properties" ma:root="true" ma:fieldsID="0929f316a90859ba5d39ba733984d44c" ns2:_="" ns3:_="">
    <xsd:import namespace="849846e1-bda1-47e0-aa50-8d0330532529"/>
    <xsd:import namespace="c0bc0778-b2ef-4fff-b38e-f356b7192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46e1-bda1-47e0-aa50-8d033053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81e856-da4e-4d70-b14e-1ab195ccf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0778-b2ef-4fff-b38e-f356b7192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da1faf-7e35-49ba-97aa-7f8750a83999}" ma:internalName="TaxCatchAll" ma:showField="CatchAllData" ma:web="c0bc0778-b2ef-4fff-b38e-f356b7192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bc0778-b2ef-4fff-b38e-f356b7192932" xsi:nil="true"/>
    <lcf76f155ced4ddcb4097134ff3c332f xmlns="849846e1-bda1-47e0-aa50-8d03305325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6CFC15-BD23-4651-905E-BB316E91EA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AF00F9-C04A-460A-9D2B-D2710D554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846e1-bda1-47e0-aa50-8d0330532529"/>
    <ds:schemaRef ds:uri="c0bc0778-b2ef-4fff-b38e-f356b7192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6CCAC-FDB2-457B-9E4C-05B3827F9C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45715-FD08-46A2-BF91-D3B9BE6C8185}">
  <ds:schemaRefs>
    <ds:schemaRef ds:uri="http://schemas.microsoft.com/office/2006/metadata/properties"/>
    <ds:schemaRef ds:uri="http://schemas.microsoft.com/office/infopath/2007/PartnerControls"/>
    <ds:schemaRef ds:uri="c0bc0778-b2ef-4fff-b38e-f356b7192932"/>
    <ds:schemaRef ds:uri="849846e1-bda1-47e0-aa50-8d03305325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829</Words>
  <Characters>5595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Patricia Schroeder</dc:creator>
  <cp:lastModifiedBy>Pat Schroeder</cp:lastModifiedBy>
  <cp:revision>181</cp:revision>
  <cp:lastPrinted>2018-04-12T20:10:00Z</cp:lastPrinted>
  <dcterms:created xsi:type="dcterms:W3CDTF">2025-01-14T14:20:00Z</dcterms:created>
  <dcterms:modified xsi:type="dcterms:W3CDTF">2025-07-15T20:03:00Z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0x010100C8461321C1F54446BFD4E987FDA88BEF</vt:lpwstr>
  </property>
  <property fmtid="{D5CDD505-2E9C-101B-9397-08002B2CF9AE}" pid="4" name="MediaServiceImageTags">
    <vt:lpwstr/>
  </property>
</Properties>
</file>