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52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0"/>
        <w:gridCol w:w="4770"/>
        <w:gridCol w:w="1980"/>
        <w:gridCol w:w="3420"/>
      </w:tblGrid>
      <w:tr w:rsidR="002763BC" w:rsidRPr="001F2B16" w14:paraId="4B589C91" w14:textId="77777777" w:rsidTr="002763BC">
        <w:tc>
          <w:tcPr>
            <w:tcW w:w="11520" w:type="dxa"/>
            <w:gridSpan w:val="4"/>
          </w:tcPr>
          <w:p w14:paraId="782555C7" w14:textId="0786112E" w:rsidR="002763BC" w:rsidRPr="001F2B16" w:rsidRDefault="002763BC" w:rsidP="002B49CF">
            <w:pPr>
              <w:spacing w:before="0" w:after="0" w:line="240" w:lineRule="auto"/>
              <w:jc w:val="center"/>
              <w:rPr>
                <w:rFonts w:cstheme="minorHAnsi"/>
                <w:b/>
                <w:szCs w:val="22"/>
              </w:rPr>
            </w:pPr>
            <w:r w:rsidRPr="00917B60">
              <w:rPr>
                <w:rFonts w:cstheme="minorHAnsi"/>
                <w:b/>
                <w:bCs/>
                <w:sz w:val="32"/>
                <w:szCs w:val="40"/>
              </w:rPr>
              <w:t xml:space="preserve">RARCC Action Item Status Report </w:t>
            </w:r>
            <w:r>
              <w:rPr>
                <w:rFonts w:cstheme="minorHAnsi"/>
                <w:b/>
                <w:bCs/>
                <w:sz w:val="32"/>
                <w:szCs w:val="40"/>
              </w:rPr>
              <w:t xml:space="preserve">– </w:t>
            </w:r>
            <w:r w:rsidR="00891B2B">
              <w:rPr>
                <w:rFonts w:cstheme="minorHAnsi"/>
                <w:b/>
                <w:bCs/>
                <w:sz w:val="32"/>
                <w:szCs w:val="40"/>
              </w:rPr>
              <w:t xml:space="preserve">Updated </w:t>
            </w:r>
            <w:r w:rsidR="007B6576">
              <w:rPr>
                <w:rFonts w:cstheme="minorHAnsi"/>
                <w:b/>
                <w:bCs/>
                <w:sz w:val="32"/>
                <w:szCs w:val="40"/>
              </w:rPr>
              <w:t>5/16</w:t>
            </w:r>
            <w:r w:rsidR="00891B2B">
              <w:rPr>
                <w:rFonts w:cstheme="minorHAnsi"/>
                <w:b/>
                <w:bCs/>
                <w:sz w:val="32"/>
                <w:szCs w:val="40"/>
              </w:rPr>
              <w:t>/25</w:t>
            </w:r>
          </w:p>
        </w:tc>
      </w:tr>
      <w:tr w:rsidR="002763BC" w:rsidRPr="001F2B16" w14:paraId="37ED1309" w14:textId="77777777" w:rsidTr="002763BC">
        <w:tc>
          <w:tcPr>
            <w:tcW w:w="1350" w:type="dxa"/>
          </w:tcPr>
          <w:p w14:paraId="217B4876" w14:textId="77777777" w:rsidR="002763BC" w:rsidRPr="001F2B16" w:rsidRDefault="002763BC" w:rsidP="002B49CF">
            <w:pPr>
              <w:spacing w:before="0" w:after="0" w:line="240" w:lineRule="auto"/>
              <w:jc w:val="center"/>
              <w:rPr>
                <w:rFonts w:cstheme="minorHAnsi"/>
                <w:b/>
                <w:szCs w:val="22"/>
              </w:rPr>
            </w:pPr>
            <w:bookmarkStart w:id="0" w:name="_Hlk53836444"/>
            <w:r w:rsidRPr="001F2B16">
              <w:rPr>
                <w:rFonts w:cstheme="minorHAnsi"/>
                <w:b/>
                <w:szCs w:val="22"/>
              </w:rPr>
              <w:t>Action Item</w:t>
            </w:r>
          </w:p>
        </w:tc>
        <w:tc>
          <w:tcPr>
            <w:tcW w:w="4770" w:type="dxa"/>
          </w:tcPr>
          <w:p w14:paraId="11978BEB" w14:textId="77777777" w:rsidR="002763BC" w:rsidRPr="001F2B16" w:rsidRDefault="002763BC" w:rsidP="002B49CF">
            <w:pPr>
              <w:spacing w:before="0" w:after="0" w:line="240" w:lineRule="auto"/>
              <w:jc w:val="center"/>
              <w:rPr>
                <w:rFonts w:cstheme="minorHAnsi"/>
                <w:b/>
                <w:szCs w:val="22"/>
              </w:rPr>
            </w:pPr>
            <w:r w:rsidRPr="001F2B16">
              <w:rPr>
                <w:rFonts w:cstheme="minorHAnsi"/>
                <w:b/>
                <w:szCs w:val="22"/>
              </w:rPr>
              <w:t>Description</w:t>
            </w:r>
          </w:p>
        </w:tc>
        <w:tc>
          <w:tcPr>
            <w:tcW w:w="1980" w:type="dxa"/>
          </w:tcPr>
          <w:p w14:paraId="7DDF80EC" w14:textId="77777777" w:rsidR="002763BC" w:rsidRPr="00C24462" w:rsidRDefault="002763BC" w:rsidP="002B49CF">
            <w:pPr>
              <w:spacing w:before="0" w:after="0" w:line="240" w:lineRule="auto"/>
              <w:jc w:val="center"/>
              <w:rPr>
                <w:rFonts w:cstheme="minorHAnsi"/>
                <w:b/>
                <w:spacing w:val="-2"/>
                <w:szCs w:val="22"/>
              </w:rPr>
            </w:pPr>
            <w:r w:rsidRPr="00C24462">
              <w:rPr>
                <w:rFonts w:cstheme="minorHAnsi"/>
                <w:b/>
                <w:spacing w:val="-2"/>
                <w:szCs w:val="22"/>
              </w:rPr>
              <w:t>Responsibility</w:t>
            </w:r>
          </w:p>
        </w:tc>
        <w:tc>
          <w:tcPr>
            <w:tcW w:w="3420" w:type="dxa"/>
          </w:tcPr>
          <w:p w14:paraId="0261D3AD" w14:textId="77777777" w:rsidR="002763BC" w:rsidRDefault="002763BC" w:rsidP="002B49CF">
            <w:pPr>
              <w:spacing w:before="0" w:after="0" w:line="240" w:lineRule="auto"/>
              <w:jc w:val="center"/>
              <w:rPr>
                <w:rFonts w:cstheme="minorHAnsi"/>
                <w:b/>
                <w:szCs w:val="22"/>
              </w:rPr>
            </w:pPr>
            <w:r w:rsidRPr="001F2B16">
              <w:rPr>
                <w:rFonts w:cstheme="minorHAnsi"/>
                <w:b/>
                <w:szCs w:val="22"/>
              </w:rPr>
              <w:t>Status/</w:t>
            </w:r>
          </w:p>
          <w:p w14:paraId="7E0243B9" w14:textId="77777777" w:rsidR="002763BC" w:rsidRPr="001F2B16" w:rsidRDefault="002763BC" w:rsidP="002B49CF">
            <w:pPr>
              <w:spacing w:before="0" w:after="0" w:line="240" w:lineRule="auto"/>
              <w:jc w:val="center"/>
              <w:rPr>
                <w:rFonts w:cstheme="minorHAnsi"/>
                <w:b/>
                <w:szCs w:val="22"/>
              </w:rPr>
            </w:pPr>
            <w:r w:rsidRPr="001F2B16">
              <w:rPr>
                <w:rFonts w:cstheme="minorHAnsi"/>
                <w:b/>
                <w:szCs w:val="22"/>
              </w:rPr>
              <w:t>Action</w:t>
            </w:r>
          </w:p>
        </w:tc>
      </w:tr>
      <w:tr w:rsidR="002763BC" w:rsidRPr="004962EA" w14:paraId="60BAB716" w14:textId="77777777" w:rsidTr="002763BC">
        <w:tc>
          <w:tcPr>
            <w:tcW w:w="1350" w:type="dxa"/>
          </w:tcPr>
          <w:p w14:paraId="1D00105F" w14:textId="77777777" w:rsidR="002763BC" w:rsidRPr="004962EA" w:rsidRDefault="002763BC" w:rsidP="002B49CF">
            <w:pPr>
              <w:spacing w:before="0" w:after="0" w:line="240" w:lineRule="auto"/>
              <w:jc w:val="center"/>
              <w:rPr>
                <w:rFonts w:cstheme="minorHAnsi"/>
                <w:bCs/>
                <w:szCs w:val="22"/>
              </w:rPr>
            </w:pPr>
            <w:r w:rsidRPr="004962EA">
              <w:rPr>
                <w:rFonts w:cstheme="minorHAnsi"/>
                <w:bCs/>
                <w:szCs w:val="22"/>
              </w:rPr>
              <w:t>11/2024-01</w:t>
            </w:r>
          </w:p>
        </w:tc>
        <w:tc>
          <w:tcPr>
            <w:tcW w:w="4770" w:type="dxa"/>
          </w:tcPr>
          <w:p w14:paraId="2680C6A8" w14:textId="77777777" w:rsidR="002763BC" w:rsidRPr="00085770" w:rsidRDefault="002763BC" w:rsidP="002B49CF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 w:rsidRPr="00085770">
              <w:rPr>
                <w:rFonts w:cstheme="minorHAnsi"/>
                <w:bCs/>
                <w:szCs w:val="22"/>
              </w:rPr>
              <w:t xml:space="preserve">Jason Andrus to work on soliciting a working group chair and working group vice chair for ANS-54.1, </w:t>
            </w:r>
            <w:r w:rsidRPr="00DB33E9">
              <w:rPr>
                <w:rFonts w:cstheme="minorHAnsi"/>
                <w:bCs/>
                <w:i/>
                <w:iCs/>
                <w:szCs w:val="22"/>
              </w:rPr>
              <w:t>Nuclear Safety Criteria and Design Process for Sodium Fast Reactor Nuclear Power Plants</w:t>
            </w:r>
            <w:r w:rsidRPr="00085770">
              <w:rPr>
                <w:rFonts w:cstheme="minorHAnsi"/>
                <w:bCs/>
                <w:szCs w:val="22"/>
              </w:rPr>
              <w:t>.</w:t>
            </w:r>
          </w:p>
          <w:p w14:paraId="3551F313" w14:textId="77777777" w:rsidR="002763BC" w:rsidRPr="004962EA" w:rsidRDefault="002763BC" w:rsidP="002B49CF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 w:rsidRPr="00085770">
              <w:rPr>
                <w:rFonts w:cstheme="minorHAnsi"/>
                <w:bCs/>
                <w:szCs w:val="22"/>
              </w:rPr>
              <w:t>DUE DATE: March 1, 2025</w:t>
            </w:r>
          </w:p>
        </w:tc>
        <w:tc>
          <w:tcPr>
            <w:tcW w:w="1980" w:type="dxa"/>
          </w:tcPr>
          <w:p w14:paraId="23E6E3CA" w14:textId="77777777" w:rsidR="002763BC" w:rsidRPr="004962EA" w:rsidRDefault="002763BC" w:rsidP="002B49CF">
            <w:pPr>
              <w:spacing w:before="0" w:after="0" w:line="240" w:lineRule="auto"/>
              <w:rPr>
                <w:rFonts w:cstheme="minorHAnsi"/>
                <w:bCs/>
                <w:spacing w:val="-2"/>
                <w:szCs w:val="22"/>
              </w:rPr>
            </w:pPr>
            <w:r>
              <w:rPr>
                <w:rFonts w:cstheme="minorHAnsi"/>
                <w:bCs/>
                <w:spacing w:val="-2"/>
                <w:szCs w:val="22"/>
              </w:rPr>
              <w:t>Jason Andrus</w:t>
            </w:r>
          </w:p>
        </w:tc>
        <w:tc>
          <w:tcPr>
            <w:tcW w:w="3420" w:type="dxa"/>
          </w:tcPr>
          <w:p w14:paraId="6BBD8596" w14:textId="77777777" w:rsidR="002763BC" w:rsidRPr="004962EA" w:rsidRDefault="002763BC" w:rsidP="002B49CF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>
              <w:rPr>
                <w:rFonts w:cstheme="minorHAnsi"/>
                <w:bCs/>
                <w:szCs w:val="22"/>
              </w:rPr>
              <w:t>OPEN</w:t>
            </w:r>
          </w:p>
        </w:tc>
      </w:tr>
      <w:tr w:rsidR="002763BC" w:rsidRPr="004962EA" w14:paraId="5E59C28F" w14:textId="77777777" w:rsidTr="002763BC">
        <w:tc>
          <w:tcPr>
            <w:tcW w:w="1350" w:type="dxa"/>
          </w:tcPr>
          <w:p w14:paraId="760EC0E6" w14:textId="77777777" w:rsidR="002763BC" w:rsidRPr="004962EA" w:rsidRDefault="002763BC" w:rsidP="002B49CF">
            <w:pPr>
              <w:spacing w:before="0" w:after="0" w:line="240" w:lineRule="auto"/>
              <w:jc w:val="center"/>
              <w:rPr>
                <w:rFonts w:cstheme="minorHAnsi"/>
                <w:bCs/>
                <w:szCs w:val="22"/>
              </w:rPr>
            </w:pPr>
            <w:r w:rsidRPr="00A0499D">
              <w:t>11/2024-0</w:t>
            </w:r>
            <w:r>
              <w:t>2</w:t>
            </w:r>
          </w:p>
        </w:tc>
        <w:tc>
          <w:tcPr>
            <w:tcW w:w="4770" w:type="dxa"/>
          </w:tcPr>
          <w:p w14:paraId="2F0B25B3" w14:textId="77777777" w:rsidR="002763BC" w:rsidRPr="00AF471B" w:rsidRDefault="002763BC" w:rsidP="002B49CF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 w:rsidRPr="00AF471B">
              <w:rPr>
                <w:rFonts w:cstheme="minorHAnsi"/>
                <w:bCs/>
                <w:szCs w:val="22"/>
              </w:rPr>
              <w:t xml:space="preserve">Jason Andrus to contact vendors to help lead advanced reactor siting standards. </w:t>
            </w:r>
          </w:p>
          <w:p w14:paraId="59B21E77" w14:textId="77777777" w:rsidR="002763BC" w:rsidRPr="004962EA" w:rsidRDefault="002763BC" w:rsidP="002B49CF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 w:rsidRPr="00AF471B">
              <w:rPr>
                <w:rFonts w:cstheme="minorHAnsi"/>
                <w:bCs/>
                <w:szCs w:val="22"/>
              </w:rPr>
              <w:t>DUE DATE: June 1, 2025</w:t>
            </w:r>
          </w:p>
        </w:tc>
        <w:tc>
          <w:tcPr>
            <w:tcW w:w="1980" w:type="dxa"/>
          </w:tcPr>
          <w:p w14:paraId="21479E4A" w14:textId="77777777" w:rsidR="002763BC" w:rsidRPr="004962EA" w:rsidRDefault="002763BC" w:rsidP="002B49CF">
            <w:pPr>
              <w:spacing w:before="0" w:after="0" w:line="240" w:lineRule="auto"/>
              <w:rPr>
                <w:rFonts w:cstheme="minorHAnsi"/>
                <w:bCs/>
                <w:spacing w:val="-2"/>
                <w:szCs w:val="22"/>
              </w:rPr>
            </w:pPr>
            <w:r>
              <w:rPr>
                <w:rFonts w:cstheme="minorHAnsi"/>
                <w:bCs/>
                <w:spacing w:val="-2"/>
                <w:szCs w:val="22"/>
              </w:rPr>
              <w:t>Jason Andrus</w:t>
            </w:r>
          </w:p>
        </w:tc>
        <w:tc>
          <w:tcPr>
            <w:tcW w:w="3420" w:type="dxa"/>
          </w:tcPr>
          <w:p w14:paraId="5390354E" w14:textId="77777777" w:rsidR="002763BC" w:rsidRPr="004962EA" w:rsidRDefault="002763BC" w:rsidP="002B49CF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 w:rsidRPr="00D76341">
              <w:t>OPEN</w:t>
            </w:r>
          </w:p>
        </w:tc>
      </w:tr>
      <w:tr w:rsidR="002763BC" w:rsidRPr="004962EA" w14:paraId="77BB1DE0" w14:textId="77777777" w:rsidTr="002763BC">
        <w:tc>
          <w:tcPr>
            <w:tcW w:w="1350" w:type="dxa"/>
          </w:tcPr>
          <w:p w14:paraId="3489BDE5" w14:textId="77777777" w:rsidR="002763BC" w:rsidRPr="004962EA" w:rsidRDefault="002763BC" w:rsidP="002B49CF">
            <w:pPr>
              <w:spacing w:before="0" w:after="0" w:line="240" w:lineRule="auto"/>
              <w:jc w:val="center"/>
              <w:rPr>
                <w:rFonts w:cstheme="minorHAnsi"/>
                <w:bCs/>
                <w:szCs w:val="22"/>
              </w:rPr>
            </w:pPr>
            <w:r w:rsidRPr="00A0499D">
              <w:t>11/2024-0</w:t>
            </w:r>
            <w:r>
              <w:t>3</w:t>
            </w:r>
          </w:p>
        </w:tc>
        <w:tc>
          <w:tcPr>
            <w:tcW w:w="4770" w:type="dxa"/>
          </w:tcPr>
          <w:p w14:paraId="2346BAC8" w14:textId="77777777" w:rsidR="002763BC" w:rsidRPr="00C722E8" w:rsidRDefault="002763BC" w:rsidP="002B49CF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 w:rsidRPr="00C722E8">
              <w:rPr>
                <w:rFonts w:cstheme="minorHAnsi"/>
                <w:bCs/>
                <w:szCs w:val="22"/>
              </w:rPr>
              <w:t xml:space="preserve">Matt Bucknor to adjust the dates on the ANS-54.8 Project Implementation Plan and re-send to Jason Andrus for review and approval with Kathy Murdoch on copy. </w:t>
            </w:r>
          </w:p>
          <w:p w14:paraId="6B785429" w14:textId="77777777" w:rsidR="002763BC" w:rsidRPr="004962EA" w:rsidRDefault="002763BC" w:rsidP="002B49CF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 w:rsidRPr="00C722E8">
              <w:rPr>
                <w:rFonts w:cstheme="minorHAnsi"/>
                <w:bCs/>
                <w:szCs w:val="22"/>
              </w:rPr>
              <w:t>DUE DATE: December 1, 2024</w:t>
            </w:r>
          </w:p>
        </w:tc>
        <w:tc>
          <w:tcPr>
            <w:tcW w:w="1980" w:type="dxa"/>
          </w:tcPr>
          <w:p w14:paraId="02418A01" w14:textId="77777777" w:rsidR="002763BC" w:rsidRPr="004962EA" w:rsidRDefault="002763BC" w:rsidP="002B49CF">
            <w:pPr>
              <w:spacing w:before="0" w:after="0" w:line="240" w:lineRule="auto"/>
              <w:rPr>
                <w:rFonts w:cstheme="minorHAnsi"/>
                <w:bCs/>
                <w:spacing w:val="-2"/>
                <w:szCs w:val="22"/>
              </w:rPr>
            </w:pPr>
            <w:r>
              <w:rPr>
                <w:rFonts w:cstheme="minorHAnsi"/>
                <w:bCs/>
                <w:spacing w:val="-2"/>
                <w:szCs w:val="22"/>
              </w:rPr>
              <w:t>Matt Bucknor</w:t>
            </w:r>
          </w:p>
        </w:tc>
        <w:tc>
          <w:tcPr>
            <w:tcW w:w="3420" w:type="dxa"/>
          </w:tcPr>
          <w:p w14:paraId="6611C1CD" w14:textId="77777777" w:rsidR="002763BC" w:rsidRDefault="00E90870" w:rsidP="002B49CF">
            <w:pPr>
              <w:spacing w:before="0" w:after="0" w:line="240" w:lineRule="auto"/>
            </w:pPr>
            <w:r>
              <w:t>Completed</w:t>
            </w:r>
          </w:p>
          <w:p w14:paraId="27580B6D" w14:textId="66BEFC9B" w:rsidR="00AD19AF" w:rsidRPr="004962EA" w:rsidRDefault="00AD19AF" w:rsidP="002B49CF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>
              <w:t>Sent to RARCC 12/3/24</w:t>
            </w:r>
          </w:p>
        </w:tc>
      </w:tr>
      <w:tr w:rsidR="002763BC" w:rsidRPr="004962EA" w14:paraId="64BDEB53" w14:textId="77777777" w:rsidTr="002763BC">
        <w:tc>
          <w:tcPr>
            <w:tcW w:w="1350" w:type="dxa"/>
          </w:tcPr>
          <w:p w14:paraId="607623F1" w14:textId="77777777" w:rsidR="002763BC" w:rsidRPr="004962EA" w:rsidRDefault="002763BC" w:rsidP="002B49CF">
            <w:pPr>
              <w:spacing w:before="0" w:after="0" w:line="240" w:lineRule="auto"/>
              <w:jc w:val="center"/>
              <w:rPr>
                <w:rFonts w:cstheme="minorHAnsi"/>
                <w:bCs/>
                <w:szCs w:val="22"/>
              </w:rPr>
            </w:pPr>
            <w:r w:rsidRPr="00A0499D">
              <w:t>11/2024-0</w:t>
            </w:r>
            <w:r>
              <w:t>4</w:t>
            </w:r>
          </w:p>
        </w:tc>
        <w:tc>
          <w:tcPr>
            <w:tcW w:w="4770" w:type="dxa"/>
          </w:tcPr>
          <w:p w14:paraId="2F4DC146" w14:textId="44357B47" w:rsidR="002763BC" w:rsidRDefault="002763BC" w:rsidP="002B49CF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 w:rsidRPr="00C62B20">
              <w:rPr>
                <w:rFonts w:cstheme="minorHAnsi"/>
                <w:bCs/>
                <w:szCs w:val="22"/>
              </w:rPr>
              <w:t>Brandon Chisholm to prepare a generic slide to socialize RP3C and its CoP to Pat Schroeder for distribut</w:t>
            </w:r>
            <w:r w:rsidR="00F50C1A">
              <w:rPr>
                <w:rFonts w:cstheme="minorHAnsi"/>
                <w:bCs/>
                <w:szCs w:val="22"/>
              </w:rPr>
              <w:t>ion</w:t>
            </w:r>
            <w:r w:rsidRPr="00C62B20">
              <w:rPr>
                <w:rFonts w:cstheme="minorHAnsi"/>
                <w:bCs/>
                <w:szCs w:val="22"/>
              </w:rPr>
              <w:t xml:space="preserve"> to RARCC members for their use.</w:t>
            </w:r>
          </w:p>
          <w:p w14:paraId="54FC6369" w14:textId="77777777" w:rsidR="002763BC" w:rsidRPr="004962EA" w:rsidRDefault="002763BC" w:rsidP="002B49CF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>
              <w:rPr>
                <w:rFonts w:cstheme="minorHAnsi"/>
                <w:bCs/>
                <w:szCs w:val="22"/>
              </w:rPr>
              <w:t>DUE DATE: January 15, 2025</w:t>
            </w:r>
          </w:p>
        </w:tc>
        <w:tc>
          <w:tcPr>
            <w:tcW w:w="1980" w:type="dxa"/>
          </w:tcPr>
          <w:p w14:paraId="717E89D5" w14:textId="77777777" w:rsidR="002763BC" w:rsidRPr="004962EA" w:rsidRDefault="002763BC" w:rsidP="002B49CF">
            <w:pPr>
              <w:spacing w:before="0" w:after="0" w:line="240" w:lineRule="auto"/>
              <w:rPr>
                <w:rFonts w:cstheme="minorHAnsi"/>
                <w:bCs/>
                <w:spacing w:val="-2"/>
                <w:szCs w:val="22"/>
              </w:rPr>
            </w:pPr>
            <w:r>
              <w:rPr>
                <w:rFonts w:cstheme="minorHAnsi"/>
                <w:bCs/>
                <w:spacing w:val="-2"/>
                <w:szCs w:val="22"/>
              </w:rPr>
              <w:t>Brandon Chisholm</w:t>
            </w:r>
          </w:p>
        </w:tc>
        <w:tc>
          <w:tcPr>
            <w:tcW w:w="3420" w:type="dxa"/>
          </w:tcPr>
          <w:p w14:paraId="6725F2C1" w14:textId="77777777" w:rsidR="002763BC" w:rsidRDefault="00E90870" w:rsidP="002B49CF">
            <w:pPr>
              <w:spacing w:before="0" w:after="0" w:line="240" w:lineRule="auto"/>
            </w:pPr>
            <w:r>
              <w:t>Completed</w:t>
            </w:r>
          </w:p>
          <w:p w14:paraId="1E7AB6A7" w14:textId="6B6601BA" w:rsidR="00AD19AF" w:rsidRPr="004962EA" w:rsidRDefault="00AD19AF" w:rsidP="002B49CF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>
              <w:t xml:space="preserve">Provided to RARCC members 12/9/24. </w:t>
            </w:r>
          </w:p>
        </w:tc>
      </w:tr>
      <w:tr w:rsidR="002763BC" w:rsidRPr="004962EA" w14:paraId="1DF45B8D" w14:textId="77777777" w:rsidTr="002763BC">
        <w:tc>
          <w:tcPr>
            <w:tcW w:w="1350" w:type="dxa"/>
          </w:tcPr>
          <w:p w14:paraId="64F9B401" w14:textId="77777777" w:rsidR="002763BC" w:rsidRPr="004962EA" w:rsidRDefault="002763BC" w:rsidP="002B49CF">
            <w:pPr>
              <w:spacing w:before="0" w:after="0" w:line="240" w:lineRule="auto"/>
              <w:jc w:val="center"/>
              <w:rPr>
                <w:rFonts w:cstheme="minorHAnsi"/>
                <w:bCs/>
                <w:szCs w:val="22"/>
              </w:rPr>
            </w:pPr>
            <w:r w:rsidRPr="00A0499D">
              <w:t>11/2024-0</w:t>
            </w:r>
            <w:r>
              <w:t>5</w:t>
            </w:r>
          </w:p>
        </w:tc>
        <w:tc>
          <w:tcPr>
            <w:tcW w:w="4770" w:type="dxa"/>
          </w:tcPr>
          <w:p w14:paraId="5A7B76EF" w14:textId="77777777" w:rsidR="002763BC" w:rsidRPr="00E1588E" w:rsidRDefault="002763BC" w:rsidP="002B49CF">
            <w:pPr>
              <w:tabs>
                <w:tab w:val="left" w:pos="748"/>
              </w:tabs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 w:rsidRPr="00E1588E">
              <w:rPr>
                <w:rFonts w:cstheme="minorHAnsi"/>
                <w:bCs/>
                <w:szCs w:val="22"/>
              </w:rPr>
              <w:t>Gale Hauck to discuss priority uses of funding to support women in standards activities</w:t>
            </w:r>
            <w:r>
              <w:rPr>
                <w:rFonts w:cstheme="minorHAnsi"/>
                <w:bCs/>
                <w:szCs w:val="22"/>
              </w:rPr>
              <w:t xml:space="preserve"> with</w:t>
            </w:r>
            <w:r w:rsidRPr="000165ED">
              <w:rPr>
                <w:rFonts w:cstheme="minorHAnsi"/>
                <w:bCs/>
                <w:szCs w:val="22"/>
              </w:rPr>
              <w:t xml:space="preserve"> John Fabian</w:t>
            </w:r>
            <w:r w:rsidRPr="00E1588E">
              <w:rPr>
                <w:rFonts w:cstheme="minorHAnsi"/>
                <w:bCs/>
                <w:szCs w:val="22"/>
              </w:rPr>
              <w:t>.</w:t>
            </w:r>
          </w:p>
          <w:p w14:paraId="4D8E903B" w14:textId="77777777" w:rsidR="002763BC" w:rsidRPr="004962EA" w:rsidRDefault="002763BC" w:rsidP="002B49CF">
            <w:pPr>
              <w:tabs>
                <w:tab w:val="left" w:pos="748"/>
              </w:tabs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 w:rsidRPr="00E1588E">
              <w:rPr>
                <w:rFonts w:cstheme="minorHAnsi"/>
                <w:bCs/>
                <w:szCs w:val="22"/>
              </w:rPr>
              <w:t>DUE DATE: March 15, 2025</w:t>
            </w:r>
          </w:p>
        </w:tc>
        <w:tc>
          <w:tcPr>
            <w:tcW w:w="1980" w:type="dxa"/>
          </w:tcPr>
          <w:p w14:paraId="7140065D" w14:textId="77777777" w:rsidR="002763BC" w:rsidRPr="004962EA" w:rsidRDefault="002763BC" w:rsidP="002B49CF">
            <w:pPr>
              <w:spacing w:before="0" w:after="0" w:line="240" w:lineRule="auto"/>
              <w:rPr>
                <w:rFonts w:cstheme="minorHAnsi"/>
                <w:bCs/>
                <w:spacing w:val="-2"/>
                <w:szCs w:val="22"/>
              </w:rPr>
            </w:pPr>
            <w:r>
              <w:rPr>
                <w:rFonts w:cstheme="minorHAnsi"/>
                <w:bCs/>
                <w:spacing w:val="-2"/>
                <w:szCs w:val="22"/>
              </w:rPr>
              <w:t>Gale Hauck</w:t>
            </w:r>
          </w:p>
        </w:tc>
        <w:tc>
          <w:tcPr>
            <w:tcW w:w="3420" w:type="dxa"/>
          </w:tcPr>
          <w:p w14:paraId="4041234F" w14:textId="77777777" w:rsidR="002763BC" w:rsidRPr="004962EA" w:rsidRDefault="002763BC" w:rsidP="002B49CF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 w:rsidRPr="00D76341">
              <w:t>OPEN</w:t>
            </w:r>
          </w:p>
        </w:tc>
      </w:tr>
      <w:tr w:rsidR="002763BC" w:rsidRPr="007144DC" w14:paraId="60D67453" w14:textId="77777777" w:rsidTr="002763BC">
        <w:tc>
          <w:tcPr>
            <w:tcW w:w="1350" w:type="dxa"/>
          </w:tcPr>
          <w:p w14:paraId="68A53A57" w14:textId="77777777" w:rsidR="002763BC" w:rsidRPr="007144DC" w:rsidRDefault="002763BC" w:rsidP="002B49CF">
            <w:pPr>
              <w:spacing w:before="0" w:after="0" w:line="240" w:lineRule="auto"/>
              <w:jc w:val="center"/>
              <w:rPr>
                <w:rFonts w:cstheme="minorHAnsi"/>
                <w:bCs/>
                <w:szCs w:val="22"/>
              </w:rPr>
            </w:pPr>
            <w:r w:rsidRPr="00C21D1E">
              <w:t>06/2024-0</w:t>
            </w:r>
            <w:r>
              <w:t>8</w:t>
            </w:r>
          </w:p>
        </w:tc>
        <w:tc>
          <w:tcPr>
            <w:tcW w:w="4770" w:type="dxa"/>
          </w:tcPr>
          <w:p w14:paraId="25BC1BBC" w14:textId="77777777" w:rsidR="002763BC" w:rsidRPr="0032768C" w:rsidRDefault="002763BC" w:rsidP="002B49CF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 w:rsidRPr="0032768C">
              <w:rPr>
                <w:rFonts w:cstheme="minorHAnsi"/>
                <w:bCs/>
                <w:szCs w:val="22"/>
              </w:rPr>
              <w:t>Jason Andrus to 1) put together thoughts on what a standard on defense in depth would look like and 2) to inform LLWRCC Chair Michelle French on this effort and invite her to appoint a LLWRCC representative. (NOTE: Prasad Kadambi to share an article on defense in depth with Andrus to use as a starting point for thoughts on a defense in depth standard.)</w:t>
            </w:r>
          </w:p>
          <w:p w14:paraId="3C80C600" w14:textId="77777777" w:rsidR="002763BC" w:rsidRPr="007144DC" w:rsidRDefault="002763BC" w:rsidP="002B49CF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 w:rsidRPr="0032768C">
              <w:rPr>
                <w:rFonts w:cstheme="minorHAnsi"/>
                <w:bCs/>
                <w:szCs w:val="22"/>
              </w:rPr>
              <w:t xml:space="preserve">DUE DATE: </w:t>
            </w:r>
            <w:r>
              <w:rPr>
                <w:rFonts w:cstheme="minorHAnsi"/>
                <w:bCs/>
                <w:szCs w:val="22"/>
              </w:rPr>
              <w:t>January 15, 2025</w:t>
            </w:r>
          </w:p>
        </w:tc>
        <w:tc>
          <w:tcPr>
            <w:tcW w:w="1980" w:type="dxa"/>
          </w:tcPr>
          <w:p w14:paraId="3338CB83" w14:textId="77777777" w:rsidR="002763BC" w:rsidRPr="007144DC" w:rsidRDefault="002763BC" w:rsidP="002B49CF">
            <w:pPr>
              <w:spacing w:before="0" w:after="0" w:line="240" w:lineRule="auto"/>
              <w:rPr>
                <w:rFonts w:cstheme="minorHAnsi"/>
                <w:bCs/>
                <w:spacing w:val="-2"/>
                <w:szCs w:val="22"/>
              </w:rPr>
            </w:pPr>
            <w:r>
              <w:rPr>
                <w:rFonts w:cstheme="minorHAnsi"/>
                <w:bCs/>
                <w:spacing w:val="-2"/>
                <w:szCs w:val="22"/>
              </w:rPr>
              <w:t>Jason Andrus</w:t>
            </w:r>
          </w:p>
        </w:tc>
        <w:tc>
          <w:tcPr>
            <w:tcW w:w="3420" w:type="dxa"/>
          </w:tcPr>
          <w:p w14:paraId="24E42E71" w14:textId="77777777" w:rsidR="002763BC" w:rsidRPr="007144DC" w:rsidRDefault="002763BC" w:rsidP="002B49CF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 w:rsidRPr="00340502">
              <w:t>OPEN</w:t>
            </w:r>
          </w:p>
        </w:tc>
      </w:tr>
      <w:tr w:rsidR="002763BC" w:rsidRPr="007144DC" w14:paraId="74EE0AF8" w14:textId="77777777" w:rsidTr="002763BC">
        <w:tc>
          <w:tcPr>
            <w:tcW w:w="1350" w:type="dxa"/>
          </w:tcPr>
          <w:p w14:paraId="1E3974BD" w14:textId="77777777" w:rsidR="002763BC" w:rsidRPr="007144DC" w:rsidRDefault="002763BC" w:rsidP="002B49CF">
            <w:pPr>
              <w:spacing w:before="0" w:after="0" w:line="240" w:lineRule="auto"/>
              <w:jc w:val="center"/>
              <w:rPr>
                <w:rFonts w:cstheme="minorHAnsi"/>
                <w:bCs/>
                <w:szCs w:val="22"/>
              </w:rPr>
            </w:pPr>
            <w:r w:rsidRPr="00C21D1E">
              <w:t>06/2024-0</w:t>
            </w:r>
            <w:r>
              <w:t>9</w:t>
            </w:r>
          </w:p>
        </w:tc>
        <w:tc>
          <w:tcPr>
            <w:tcW w:w="4770" w:type="dxa"/>
          </w:tcPr>
          <w:p w14:paraId="1D402F4F" w14:textId="77777777" w:rsidR="002763BC" w:rsidRPr="00F25A8C" w:rsidRDefault="002763BC" w:rsidP="002B49CF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 w:rsidRPr="00F25A8C">
              <w:rPr>
                <w:rFonts w:cstheme="minorHAnsi"/>
                <w:bCs/>
                <w:szCs w:val="22"/>
              </w:rPr>
              <w:t xml:space="preserve">Pat Schroeder to add an agenda item for the November 2024 RARCC meeting to discuss a potential standard on defense in depth. </w:t>
            </w:r>
          </w:p>
          <w:p w14:paraId="4263A977" w14:textId="77777777" w:rsidR="002763BC" w:rsidRPr="007144DC" w:rsidRDefault="002763BC" w:rsidP="002B49CF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 w:rsidRPr="00F25A8C">
              <w:rPr>
                <w:rFonts w:cstheme="minorHAnsi"/>
                <w:bCs/>
                <w:szCs w:val="22"/>
              </w:rPr>
              <w:t xml:space="preserve">DUE DATE: </w:t>
            </w:r>
            <w:r>
              <w:rPr>
                <w:rFonts w:cstheme="minorHAnsi"/>
                <w:bCs/>
                <w:szCs w:val="22"/>
              </w:rPr>
              <w:t>June 1, 2025</w:t>
            </w:r>
          </w:p>
        </w:tc>
        <w:tc>
          <w:tcPr>
            <w:tcW w:w="1980" w:type="dxa"/>
          </w:tcPr>
          <w:p w14:paraId="046903D0" w14:textId="77777777" w:rsidR="002763BC" w:rsidRPr="007144DC" w:rsidRDefault="002763BC" w:rsidP="002B49CF">
            <w:pPr>
              <w:spacing w:before="0" w:after="0" w:line="240" w:lineRule="auto"/>
              <w:rPr>
                <w:rFonts w:cstheme="minorHAnsi"/>
                <w:bCs/>
                <w:spacing w:val="-2"/>
                <w:szCs w:val="22"/>
              </w:rPr>
            </w:pPr>
            <w:r>
              <w:rPr>
                <w:rFonts w:cstheme="minorHAnsi"/>
                <w:bCs/>
                <w:spacing w:val="-2"/>
                <w:szCs w:val="22"/>
              </w:rPr>
              <w:t>Pat Schroeder</w:t>
            </w:r>
          </w:p>
        </w:tc>
        <w:tc>
          <w:tcPr>
            <w:tcW w:w="3420" w:type="dxa"/>
          </w:tcPr>
          <w:p w14:paraId="4BC40446" w14:textId="264B03B2" w:rsidR="002763BC" w:rsidRDefault="005335AA" w:rsidP="002B49CF">
            <w:pPr>
              <w:spacing w:before="0" w:after="0" w:line="240" w:lineRule="auto"/>
            </w:pPr>
            <w:r>
              <w:t>Completed</w:t>
            </w:r>
          </w:p>
          <w:p w14:paraId="1E1A6053" w14:textId="65067BEE" w:rsidR="002763BC" w:rsidRPr="007144DC" w:rsidRDefault="002763BC" w:rsidP="002763BC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>
              <w:t>The discussion was included on the 11/20/24 agend</w:t>
            </w:r>
            <w:r w:rsidR="005335AA">
              <w:t>a and has been carried on the 6/18/25 agenda.</w:t>
            </w:r>
          </w:p>
        </w:tc>
      </w:tr>
      <w:tr w:rsidR="002763BC" w:rsidRPr="007144DC" w14:paraId="382D7C33" w14:textId="77777777" w:rsidTr="002763BC">
        <w:tc>
          <w:tcPr>
            <w:tcW w:w="1350" w:type="dxa"/>
          </w:tcPr>
          <w:p w14:paraId="6B27BC7C" w14:textId="77777777" w:rsidR="002763BC" w:rsidRPr="007144DC" w:rsidRDefault="002763BC" w:rsidP="002B49CF">
            <w:pPr>
              <w:spacing w:before="0" w:after="0" w:line="240" w:lineRule="auto"/>
              <w:jc w:val="center"/>
              <w:rPr>
                <w:rFonts w:cstheme="minorHAnsi"/>
                <w:bCs/>
                <w:szCs w:val="22"/>
              </w:rPr>
            </w:pPr>
            <w:r w:rsidRPr="00C21D1E">
              <w:t>06/2024-</w:t>
            </w:r>
            <w:r>
              <w:t>10</w:t>
            </w:r>
          </w:p>
        </w:tc>
        <w:tc>
          <w:tcPr>
            <w:tcW w:w="4770" w:type="dxa"/>
          </w:tcPr>
          <w:p w14:paraId="6E76CC91" w14:textId="77777777" w:rsidR="002763BC" w:rsidRPr="000F527D" w:rsidRDefault="002763BC" w:rsidP="002B49CF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 w:rsidRPr="000F527D">
              <w:rPr>
                <w:rFonts w:cstheme="minorHAnsi"/>
                <w:bCs/>
                <w:szCs w:val="22"/>
              </w:rPr>
              <w:t xml:space="preserve">Gale Hauck </w:t>
            </w:r>
            <w:proofErr w:type="gramStart"/>
            <w:r w:rsidRPr="000F527D">
              <w:rPr>
                <w:rFonts w:cstheme="minorHAnsi"/>
                <w:bCs/>
                <w:szCs w:val="22"/>
              </w:rPr>
              <w:t>to reach</w:t>
            </w:r>
            <w:proofErr w:type="gramEnd"/>
            <w:r w:rsidRPr="000F527D">
              <w:rPr>
                <w:rFonts w:cstheme="minorHAnsi"/>
                <w:bCs/>
                <w:szCs w:val="22"/>
              </w:rPr>
              <w:t xml:space="preserve"> out to Lee Mason to see if he </w:t>
            </w:r>
            <w:proofErr w:type="gramStart"/>
            <w:r w:rsidRPr="000F527D">
              <w:rPr>
                <w:rFonts w:cstheme="minorHAnsi"/>
                <w:bCs/>
                <w:szCs w:val="22"/>
              </w:rPr>
              <w:t>recommends</w:t>
            </w:r>
            <w:proofErr w:type="gramEnd"/>
            <w:r w:rsidRPr="000F527D">
              <w:rPr>
                <w:rFonts w:cstheme="minorHAnsi"/>
                <w:bCs/>
                <w:szCs w:val="22"/>
              </w:rPr>
              <w:t xml:space="preserve"> any additional space propulsion standards that may be relevant for ANS to develop. </w:t>
            </w:r>
          </w:p>
          <w:p w14:paraId="5E92C9B0" w14:textId="77777777" w:rsidR="002763BC" w:rsidRPr="007144DC" w:rsidRDefault="002763BC" w:rsidP="002B49CF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 w:rsidRPr="000F527D">
              <w:rPr>
                <w:rFonts w:cstheme="minorHAnsi"/>
                <w:bCs/>
                <w:szCs w:val="22"/>
              </w:rPr>
              <w:t>DUE DATE</w:t>
            </w:r>
            <w:r>
              <w:rPr>
                <w:rFonts w:cstheme="minorHAnsi"/>
                <w:bCs/>
                <w:szCs w:val="22"/>
              </w:rPr>
              <w:t>: January 15, 2025</w:t>
            </w:r>
          </w:p>
        </w:tc>
        <w:tc>
          <w:tcPr>
            <w:tcW w:w="1980" w:type="dxa"/>
          </w:tcPr>
          <w:p w14:paraId="40505E3F" w14:textId="77777777" w:rsidR="002763BC" w:rsidRPr="007144DC" w:rsidRDefault="002763BC" w:rsidP="002B49CF">
            <w:pPr>
              <w:spacing w:before="0" w:after="0" w:line="240" w:lineRule="auto"/>
              <w:rPr>
                <w:rFonts w:cstheme="minorHAnsi"/>
                <w:bCs/>
                <w:spacing w:val="-2"/>
                <w:szCs w:val="22"/>
              </w:rPr>
            </w:pPr>
            <w:r>
              <w:rPr>
                <w:rFonts w:cstheme="minorHAnsi"/>
                <w:bCs/>
                <w:spacing w:val="-2"/>
                <w:szCs w:val="22"/>
              </w:rPr>
              <w:t>Gale Hauck</w:t>
            </w:r>
          </w:p>
        </w:tc>
        <w:tc>
          <w:tcPr>
            <w:tcW w:w="3420" w:type="dxa"/>
          </w:tcPr>
          <w:p w14:paraId="663C73A5" w14:textId="77777777" w:rsidR="002763BC" w:rsidRPr="007144DC" w:rsidRDefault="002763BC" w:rsidP="002B49CF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 w:rsidRPr="00340502">
              <w:t>OPEN</w:t>
            </w:r>
          </w:p>
        </w:tc>
      </w:tr>
      <w:bookmarkEnd w:id="0"/>
    </w:tbl>
    <w:p w14:paraId="375F7D28" w14:textId="77777777" w:rsidR="00FE5F91" w:rsidRPr="00E771F8" w:rsidRDefault="00FE5F91" w:rsidP="00E771F8">
      <w:pPr>
        <w:keepNext/>
        <w:spacing w:before="0" w:after="0" w:line="240" w:lineRule="auto"/>
        <w:ind w:left="360"/>
        <w:rPr>
          <w:bCs/>
          <w:sz w:val="22"/>
          <w:szCs w:val="28"/>
        </w:rPr>
      </w:pPr>
    </w:p>
    <w:p w14:paraId="200ED8FD" w14:textId="77777777" w:rsidR="001B3A42" w:rsidRPr="001B3A42" w:rsidRDefault="001B3A42" w:rsidP="001B3A42">
      <w:pPr>
        <w:keepNext/>
        <w:spacing w:before="0" w:after="0" w:line="240" w:lineRule="auto"/>
        <w:rPr>
          <w:bCs/>
        </w:rPr>
      </w:pPr>
    </w:p>
    <w:sectPr w:rsidR="001B3A42" w:rsidRPr="001B3A42" w:rsidSect="00FE5F91">
      <w:headerReference w:type="default" r:id="rId11"/>
      <w:pgSz w:w="12240" w:h="15840"/>
      <w:pgMar w:top="720" w:right="1260" w:bottom="720" w:left="90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B0903" w14:textId="77777777" w:rsidR="00F26C5D" w:rsidRDefault="00F26C5D" w:rsidP="004F50AA">
      <w:pPr>
        <w:spacing w:before="0" w:after="0" w:line="240" w:lineRule="auto"/>
      </w:pPr>
      <w:r>
        <w:separator/>
      </w:r>
    </w:p>
  </w:endnote>
  <w:endnote w:type="continuationSeparator" w:id="0">
    <w:p w14:paraId="6551C383" w14:textId="77777777" w:rsidR="00F26C5D" w:rsidRDefault="00F26C5D" w:rsidP="004F50AA">
      <w:pPr>
        <w:spacing w:before="0" w:after="0" w:line="240" w:lineRule="auto"/>
      </w:pPr>
      <w:r>
        <w:continuationSeparator/>
      </w:r>
    </w:p>
  </w:endnote>
  <w:endnote w:type="continuationNotice" w:id="1">
    <w:p w14:paraId="34851BE3" w14:textId="77777777" w:rsidR="00F26C5D" w:rsidRDefault="00F26C5D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20DC5" w14:textId="77777777" w:rsidR="00F26C5D" w:rsidRDefault="00F26C5D" w:rsidP="004F50AA">
      <w:pPr>
        <w:spacing w:before="0" w:after="0" w:line="240" w:lineRule="auto"/>
      </w:pPr>
      <w:r>
        <w:separator/>
      </w:r>
    </w:p>
  </w:footnote>
  <w:footnote w:type="continuationSeparator" w:id="0">
    <w:p w14:paraId="51D2D824" w14:textId="77777777" w:rsidR="00F26C5D" w:rsidRDefault="00F26C5D" w:rsidP="004F50AA">
      <w:pPr>
        <w:spacing w:before="0" w:after="0" w:line="240" w:lineRule="auto"/>
      </w:pPr>
      <w:r>
        <w:continuationSeparator/>
      </w:r>
    </w:p>
  </w:footnote>
  <w:footnote w:type="continuationNotice" w:id="1">
    <w:p w14:paraId="354D4F73" w14:textId="77777777" w:rsidR="00F26C5D" w:rsidRDefault="00F26C5D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83B5B" w14:textId="51C14EE6" w:rsidR="00FE5F91" w:rsidRDefault="00FE5F91" w:rsidP="00EB72A9">
    <w:pPr>
      <w:pStyle w:val="Header"/>
      <w:ind w:hanging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96E84"/>
    <w:multiLevelType w:val="hybridMultilevel"/>
    <w:tmpl w:val="1130E1D6"/>
    <w:lvl w:ilvl="0" w:tplc="60FC3856">
      <w:start w:val="1"/>
      <w:numFmt w:val="bullet"/>
      <w:lvlText w:val="–"/>
      <w:lvlJc w:val="left"/>
      <w:pPr>
        <w:ind w:left="1846" w:hanging="360"/>
      </w:pPr>
      <w:rPr>
        <w:rFonts w:ascii="Arial" w:hAnsi="Arial" w:hint="default"/>
        <w:b w:val="0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6" w:hanging="360"/>
      </w:pPr>
      <w:rPr>
        <w:rFonts w:ascii="Wingdings" w:hAnsi="Wingdings" w:hint="default"/>
      </w:rPr>
    </w:lvl>
  </w:abstractNum>
  <w:abstractNum w:abstractNumId="1" w15:restartNumberingAfterBreak="0">
    <w:nsid w:val="01BA6469"/>
    <w:multiLevelType w:val="hybridMultilevel"/>
    <w:tmpl w:val="B5ACFBC6"/>
    <w:lvl w:ilvl="0" w:tplc="0409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" w15:restartNumberingAfterBreak="0">
    <w:nsid w:val="02744035"/>
    <w:multiLevelType w:val="hybridMultilevel"/>
    <w:tmpl w:val="E098E53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3" w15:restartNumberingAfterBreak="0">
    <w:nsid w:val="02E06E66"/>
    <w:multiLevelType w:val="hybridMultilevel"/>
    <w:tmpl w:val="01CE8D9E"/>
    <w:lvl w:ilvl="0" w:tplc="60FC3856">
      <w:start w:val="1"/>
      <w:numFmt w:val="bullet"/>
      <w:lvlText w:val="–"/>
      <w:lvlJc w:val="left"/>
      <w:pPr>
        <w:ind w:left="1422" w:hanging="360"/>
      </w:pPr>
      <w:rPr>
        <w:rFonts w:ascii="Arial" w:hAnsi="Arial" w:hint="default"/>
        <w:b w:val="0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4" w15:restartNumberingAfterBreak="0">
    <w:nsid w:val="093A2234"/>
    <w:multiLevelType w:val="hybridMultilevel"/>
    <w:tmpl w:val="C9F2D290"/>
    <w:lvl w:ilvl="0" w:tplc="04090015">
      <w:start w:val="1"/>
      <w:numFmt w:val="upperLetter"/>
      <w:lvlText w:val="%1."/>
      <w:lvlJc w:val="left"/>
      <w:pPr>
        <w:ind w:left="1062" w:hanging="360"/>
      </w:pPr>
    </w:lvl>
    <w:lvl w:ilvl="1" w:tplc="04090019" w:tentative="1">
      <w:start w:val="1"/>
      <w:numFmt w:val="lowerLetter"/>
      <w:lvlText w:val="%2."/>
      <w:lvlJc w:val="left"/>
      <w:pPr>
        <w:ind w:left="1782" w:hanging="360"/>
      </w:pPr>
    </w:lvl>
    <w:lvl w:ilvl="2" w:tplc="0409001B" w:tentative="1">
      <w:start w:val="1"/>
      <w:numFmt w:val="lowerRoman"/>
      <w:lvlText w:val="%3."/>
      <w:lvlJc w:val="right"/>
      <w:pPr>
        <w:ind w:left="2502" w:hanging="180"/>
      </w:pPr>
    </w:lvl>
    <w:lvl w:ilvl="3" w:tplc="0409000F" w:tentative="1">
      <w:start w:val="1"/>
      <w:numFmt w:val="decimal"/>
      <w:lvlText w:val="%4."/>
      <w:lvlJc w:val="left"/>
      <w:pPr>
        <w:ind w:left="3222" w:hanging="360"/>
      </w:pPr>
    </w:lvl>
    <w:lvl w:ilvl="4" w:tplc="04090019" w:tentative="1">
      <w:start w:val="1"/>
      <w:numFmt w:val="lowerLetter"/>
      <w:lvlText w:val="%5."/>
      <w:lvlJc w:val="left"/>
      <w:pPr>
        <w:ind w:left="3942" w:hanging="360"/>
      </w:pPr>
    </w:lvl>
    <w:lvl w:ilvl="5" w:tplc="0409001B" w:tentative="1">
      <w:start w:val="1"/>
      <w:numFmt w:val="lowerRoman"/>
      <w:lvlText w:val="%6."/>
      <w:lvlJc w:val="right"/>
      <w:pPr>
        <w:ind w:left="4662" w:hanging="180"/>
      </w:pPr>
    </w:lvl>
    <w:lvl w:ilvl="6" w:tplc="0409000F" w:tentative="1">
      <w:start w:val="1"/>
      <w:numFmt w:val="decimal"/>
      <w:lvlText w:val="%7."/>
      <w:lvlJc w:val="left"/>
      <w:pPr>
        <w:ind w:left="5382" w:hanging="360"/>
      </w:pPr>
    </w:lvl>
    <w:lvl w:ilvl="7" w:tplc="04090019" w:tentative="1">
      <w:start w:val="1"/>
      <w:numFmt w:val="lowerLetter"/>
      <w:lvlText w:val="%8."/>
      <w:lvlJc w:val="left"/>
      <w:pPr>
        <w:ind w:left="6102" w:hanging="360"/>
      </w:pPr>
    </w:lvl>
    <w:lvl w:ilvl="8" w:tplc="040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5" w15:restartNumberingAfterBreak="0">
    <w:nsid w:val="09425810"/>
    <w:multiLevelType w:val="hybridMultilevel"/>
    <w:tmpl w:val="5366D6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E90E84"/>
    <w:multiLevelType w:val="hybridMultilevel"/>
    <w:tmpl w:val="D2C8E326"/>
    <w:lvl w:ilvl="0" w:tplc="ED5EBFA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C43DF"/>
    <w:multiLevelType w:val="hybridMultilevel"/>
    <w:tmpl w:val="AA9250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D614CF3"/>
    <w:multiLevelType w:val="hybridMultilevel"/>
    <w:tmpl w:val="A172FBF2"/>
    <w:lvl w:ilvl="0" w:tplc="F0D239BE">
      <w:start w:val="1"/>
      <w:numFmt w:val="decimal"/>
      <w:lvlText w:val="(%1)"/>
      <w:lvlJc w:val="left"/>
      <w:pPr>
        <w:ind w:left="11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9" w15:restartNumberingAfterBreak="0">
    <w:nsid w:val="20E101B6"/>
    <w:multiLevelType w:val="hybridMultilevel"/>
    <w:tmpl w:val="10A0080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0" w15:restartNumberingAfterBreak="0">
    <w:nsid w:val="285032C5"/>
    <w:multiLevelType w:val="hybridMultilevel"/>
    <w:tmpl w:val="C3BEE32C"/>
    <w:lvl w:ilvl="0" w:tplc="60FC385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b w:val="0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99355E"/>
    <w:multiLevelType w:val="hybridMultilevel"/>
    <w:tmpl w:val="7E32E63A"/>
    <w:lvl w:ilvl="0" w:tplc="5A8C1B34">
      <w:start w:val="3"/>
      <w:numFmt w:val="upperLetter"/>
      <w:lvlText w:val="%1."/>
      <w:lvlJc w:val="left"/>
      <w:pPr>
        <w:ind w:left="1062" w:hanging="360"/>
      </w:pPr>
      <w:rPr>
        <w:rFonts w:hint="default"/>
        <w:b w:val="0"/>
        <w:color w:val="auto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2" w15:restartNumberingAfterBreak="0">
    <w:nsid w:val="32620CEA"/>
    <w:multiLevelType w:val="hybridMultilevel"/>
    <w:tmpl w:val="1E2005B6"/>
    <w:lvl w:ilvl="0" w:tplc="04090003">
      <w:start w:val="1"/>
      <w:numFmt w:val="bullet"/>
      <w:lvlText w:val="o"/>
      <w:lvlJc w:val="left"/>
      <w:pPr>
        <w:ind w:left="183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1" w:hanging="360"/>
      </w:pPr>
      <w:rPr>
        <w:rFonts w:ascii="Wingdings" w:hAnsi="Wingdings" w:hint="default"/>
      </w:rPr>
    </w:lvl>
  </w:abstractNum>
  <w:abstractNum w:abstractNumId="13" w15:restartNumberingAfterBreak="0">
    <w:nsid w:val="368A11B6"/>
    <w:multiLevelType w:val="hybridMultilevel"/>
    <w:tmpl w:val="8FDA171A"/>
    <w:lvl w:ilvl="0" w:tplc="8D30EF7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C5324"/>
    <w:multiLevelType w:val="hybridMultilevel"/>
    <w:tmpl w:val="0F5448D4"/>
    <w:lvl w:ilvl="0" w:tplc="8D30EF7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43104A"/>
    <w:multiLevelType w:val="hybridMultilevel"/>
    <w:tmpl w:val="2A16E84C"/>
    <w:lvl w:ilvl="0" w:tplc="0E2AB5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6560D9"/>
    <w:multiLevelType w:val="hybridMultilevel"/>
    <w:tmpl w:val="0356749A"/>
    <w:lvl w:ilvl="0" w:tplc="8D30EF7C">
      <w:start w:val="1"/>
      <w:numFmt w:val="upperLetter"/>
      <w:lvlText w:val="%1."/>
      <w:lvlJc w:val="left"/>
      <w:pPr>
        <w:ind w:left="1062" w:hanging="360"/>
      </w:pPr>
      <w:rPr>
        <w:rFonts w:hint="default"/>
        <w:b w:val="0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7" w15:restartNumberingAfterBreak="0">
    <w:nsid w:val="41690C25"/>
    <w:multiLevelType w:val="hybridMultilevel"/>
    <w:tmpl w:val="7EB8F208"/>
    <w:lvl w:ilvl="0" w:tplc="154ED296">
      <w:start w:val="1"/>
      <w:numFmt w:val="decimal"/>
      <w:lvlText w:val="%1)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8" w15:restartNumberingAfterBreak="0">
    <w:nsid w:val="43C940AA"/>
    <w:multiLevelType w:val="hybridMultilevel"/>
    <w:tmpl w:val="DABE5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C870D7"/>
    <w:multiLevelType w:val="hybridMultilevel"/>
    <w:tmpl w:val="02CC8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5F5640"/>
    <w:multiLevelType w:val="hybridMultilevel"/>
    <w:tmpl w:val="27BCE1D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1" w15:restartNumberingAfterBreak="0">
    <w:nsid w:val="5D3F0987"/>
    <w:multiLevelType w:val="hybridMultilevel"/>
    <w:tmpl w:val="5686C6F4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2" w15:restartNumberingAfterBreak="0">
    <w:nsid w:val="60A441EA"/>
    <w:multiLevelType w:val="hybridMultilevel"/>
    <w:tmpl w:val="B9B035B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634FFC"/>
    <w:multiLevelType w:val="hybridMultilevel"/>
    <w:tmpl w:val="641841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648317E"/>
    <w:multiLevelType w:val="hybridMultilevel"/>
    <w:tmpl w:val="104A23FC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671600A3"/>
    <w:multiLevelType w:val="hybridMultilevel"/>
    <w:tmpl w:val="5126A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A71D4E"/>
    <w:multiLevelType w:val="hybridMultilevel"/>
    <w:tmpl w:val="2CE24464"/>
    <w:lvl w:ilvl="0" w:tplc="04090001">
      <w:start w:val="1"/>
      <w:numFmt w:val="bullet"/>
      <w:lvlText w:val=""/>
      <w:lvlJc w:val="left"/>
      <w:pPr>
        <w:ind w:left="1110" w:hanging="39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B5A1EB1"/>
    <w:multiLevelType w:val="hybridMultilevel"/>
    <w:tmpl w:val="57221F96"/>
    <w:lvl w:ilvl="0" w:tplc="60FC3856">
      <w:start w:val="1"/>
      <w:numFmt w:val="bullet"/>
      <w:lvlText w:val="–"/>
      <w:lvlJc w:val="left"/>
      <w:pPr>
        <w:ind w:left="1846" w:hanging="360"/>
      </w:pPr>
      <w:rPr>
        <w:rFonts w:ascii="Arial" w:hAnsi="Arial" w:hint="default"/>
        <w:b w:val="0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6" w:hanging="360"/>
      </w:pPr>
      <w:rPr>
        <w:rFonts w:ascii="Wingdings" w:hAnsi="Wingdings" w:hint="default"/>
      </w:rPr>
    </w:lvl>
  </w:abstractNum>
  <w:abstractNum w:abstractNumId="28" w15:restartNumberingAfterBreak="0">
    <w:nsid w:val="6B946BDB"/>
    <w:multiLevelType w:val="hybridMultilevel"/>
    <w:tmpl w:val="AE740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596C61"/>
    <w:multiLevelType w:val="hybridMultilevel"/>
    <w:tmpl w:val="882EF5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color w:val="auto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FF1B18"/>
    <w:multiLevelType w:val="hybridMultilevel"/>
    <w:tmpl w:val="F6F0E838"/>
    <w:lvl w:ilvl="0" w:tplc="04090001">
      <w:start w:val="1"/>
      <w:numFmt w:val="bullet"/>
      <w:lvlText w:val=""/>
      <w:lvlJc w:val="left"/>
      <w:pPr>
        <w:ind w:left="112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46" w:hanging="360"/>
      </w:pPr>
    </w:lvl>
    <w:lvl w:ilvl="2" w:tplc="FFFFFFFF" w:tentative="1">
      <w:start w:val="1"/>
      <w:numFmt w:val="lowerRoman"/>
      <w:lvlText w:val="%3."/>
      <w:lvlJc w:val="right"/>
      <w:pPr>
        <w:ind w:left="2566" w:hanging="180"/>
      </w:pPr>
    </w:lvl>
    <w:lvl w:ilvl="3" w:tplc="FFFFFFFF" w:tentative="1">
      <w:start w:val="1"/>
      <w:numFmt w:val="decimal"/>
      <w:lvlText w:val="%4."/>
      <w:lvlJc w:val="left"/>
      <w:pPr>
        <w:ind w:left="3286" w:hanging="360"/>
      </w:pPr>
    </w:lvl>
    <w:lvl w:ilvl="4" w:tplc="FFFFFFFF" w:tentative="1">
      <w:start w:val="1"/>
      <w:numFmt w:val="lowerLetter"/>
      <w:lvlText w:val="%5."/>
      <w:lvlJc w:val="left"/>
      <w:pPr>
        <w:ind w:left="4006" w:hanging="360"/>
      </w:pPr>
    </w:lvl>
    <w:lvl w:ilvl="5" w:tplc="FFFFFFFF" w:tentative="1">
      <w:start w:val="1"/>
      <w:numFmt w:val="lowerRoman"/>
      <w:lvlText w:val="%6."/>
      <w:lvlJc w:val="right"/>
      <w:pPr>
        <w:ind w:left="4726" w:hanging="180"/>
      </w:pPr>
    </w:lvl>
    <w:lvl w:ilvl="6" w:tplc="FFFFFFFF" w:tentative="1">
      <w:start w:val="1"/>
      <w:numFmt w:val="decimal"/>
      <w:lvlText w:val="%7."/>
      <w:lvlJc w:val="left"/>
      <w:pPr>
        <w:ind w:left="5446" w:hanging="360"/>
      </w:pPr>
    </w:lvl>
    <w:lvl w:ilvl="7" w:tplc="FFFFFFFF" w:tentative="1">
      <w:start w:val="1"/>
      <w:numFmt w:val="lowerLetter"/>
      <w:lvlText w:val="%8."/>
      <w:lvlJc w:val="left"/>
      <w:pPr>
        <w:ind w:left="6166" w:hanging="360"/>
      </w:pPr>
    </w:lvl>
    <w:lvl w:ilvl="8" w:tplc="FFFFFFFF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1" w15:restartNumberingAfterBreak="0">
    <w:nsid w:val="79F80013"/>
    <w:multiLevelType w:val="hybridMultilevel"/>
    <w:tmpl w:val="EB407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0212736">
    <w:abstractNumId w:val="6"/>
  </w:num>
  <w:num w:numId="2" w16cid:durableId="1224290912">
    <w:abstractNumId w:val="16"/>
  </w:num>
  <w:num w:numId="3" w16cid:durableId="115951118">
    <w:abstractNumId w:val="13"/>
  </w:num>
  <w:num w:numId="4" w16cid:durableId="741948218">
    <w:abstractNumId w:val="15"/>
  </w:num>
  <w:num w:numId="5" w16cid:durableId="556820374">
    <w:abstractNumId w:val="5"/>
  </w:num>
  <w:num w:numId="6" w16cid:durableId="1363895042">
    <w:abstractNumId w:val="7"/>
  </w:num>
  <w:num w:numId="7" w16cid:durableId="281302415">
    <w:abstractNumId w:val="2"/>
  </w:num>
  <w:num w:numId="8" w16cid:durableId="1034312352">
    <w:abstractNumId w:val="18"/>
  </w:num>
  <w:num w:numId="9" w16cid:durableId="74480194">
    <w:abstractNumId w:val="11"/>
  </w:num>
  <w:num w:numId="10" w16cid:durableId="973288931">
    <w:abstractNumId w:val="19"/>
  </w:num>
  <w:num w:numId="11" w16cid:durableId="62143697">
    <w:abstractNumId w:val="28"/>
  </w:num>
  <w:num w:numId="12" w16cid:durableId="1334063751">
    <w:abstractNumId w:val="12"/>
  </w:num>
  <w:num w:numId="13" w16cid:durableId="2127383289">
    <w:abstractNumId w:val="24"/>
  </w:num>
  <w:num w:numId="14" w16cid:durableId="1588267401">
    <w:abstractNumId w:val="22"/>
  </w:num>
  <w:num w:numId="15" w16cid:durableId="351762655">
    <w:abstractNumId w:val="20"/>
  </w:num>
  <w:num w:numId="16" w16cid:durableId="271133597">
    <w:abstractNumId w:val="21"/>
  </w:num>
  <w:num w:numId="17" w16cid:durableId="511574255">
    <w:abstractNumId w:val="4"/>
  </w:num>
  <w:num w:numId="18" w16cid:durableId="1129397506">
    <w:abstractNumId w:val="9"/>
  </w:num>
  <w:num w:numId="19" w16cid:durableId="551816160">
    <w:abstractNumId w:val="29"/>
  </w:num>
  <w:num w:numId="20" w16cid:durableId="753864547">
    <w:abstractNumId w:val="1"/>
  </w:num>
  <w:num w:numId="21" w16cid:durableId="724137424">
    <w:abstractNumId w:val="8"/>
  </w:num>
  <w:num w:numId="22" w16cid:durableId="291793019">
    <w:abstractNumId w:val="30"/>
  </w:num>
  <w:num w:numId="23" w16cid:durableId="2032099197">
    <w:abstractNumId w:val="0"/>
  </w:num>
  <w:num w:numId="24" w16cid:durableId="716665168">
    <w:abstractNumId w:val="27"/>
  </w:num>
  <w:num w:numId="25" w16cid:durableId="2124301639">
    <w:abstractNumId w:val="14"/>
  </w:num>
  <w:num w:numId="26" w16cid:durableId="2048722353">
    <w:abstractNumId w:val="26"/>
  </w:num>
  <w:num w:numId="27" w16cid:durableId="370106323">
    <w:abstractNumId w:val="25"/>
  </w:num>
  <w:num w:numId="28" w16cid:durableId="1867675035">
    <w:abstractNumId w:val="31"/>
  </w:num>
  <w:num w:numId="29" w16cid:durableId="463039302">
    <w:abstractNumId w:val="10"/>
  </w:num>
  <w:num w:numId="30" w16cid:durableId="1250888010">
    <w:abstractNumId w:val="3"/>
  </w:num>
  <w:num w:numId="31" w16cid:durableId="374895826">
    <w:abstractNumId w:val="23"/>
  </w:num>
  <w:num w:numId="32" w16cid:durableId="282928930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184"/>
    <w:rsid w:val="00000C3A"/>
    <w:rsid w:val="00007172"/>
    <w:rsid w:val="00007A54"/>
    <w:rsid w:val="00010487"/>
    <w:rsid w:val="00021598"/>
    <w:rsid w:val="0002189B"/>
    <w:rsid w:val="000218EE"/>
    <w:rsid w:val="00022A13"/>
    <w:rsid w:val="00023A87"/>
    <w:rsid w:val="00026AD3"/>
    <w:rsid w:val="0003446E"/>
    <w:rsid w:val="00036EB8"/>
    <w:rsid w:val="0004114D"/>
    <w:rsid w:val="00041479"/>
    <w:rsid w:val="00043DC8"/>
    <w:rsid w:val="000442F5"/>
    <w:rsid w:val="000447CA"/>
    <w:rsid w:val="00045438"/>
    <w:rsid w:val="00045613"/>
    <w:rsid w:val="00047FB7"/>
    <w:rsid w:val="00056F85"/>
    <w:rsid w:val="00060026"/>
    <w:rsid w:val="00060F60"/>
    <w:rsid w:val="00061391"/>
    <w:rsid w:val="0006154C"/>
    <w:rsid w:val="00061FA6"/>
    <w:rsid w:val="00072234"/>
    <w:rsid w:val="00072895"/>
    <w:rsid w:val="00076BF8"/>
    <w:rsid w:val="00077498"/>
    <w:rsid w:val="000820E9"/>
    <w:rsid w:val="0008386B"/>
    <w:rsid w:val="00085D5D"/>
    <w:rsid w:val="00085E2B"/>
    <w:rsid w:val="00086708"/>
    <w:rsid w:val="00090184"/>
    <w:rsid w:val="00090C78"/>
    <w:rsid w:val="00093295"/>
    <w:rsid w:val="00093320"/>
    <w:rsid w:val="000955FC"/>
    <w:rsid w:val="000A1013"/>
    <w:rsid w:val="000A3342"/>
    <w:rsid w:val="000A4B0E"/>
    <w:rsid w:val="000B3173"/>
    <w:rsid w:val="000B3F70"/>
    <w:rsid w:val="000B4055"/>
    <w:rsid w:val="000B5125"/>
    <w:rsid w:val="000B5439"/>
    <w:rsid w:val="000B5568"/>
    <w:rsid w:val="000B7147"/>
    <w:rsid w:val="000B7ACC"/>
    <w:rsid w:val="000C2587"/>
    <w:rsid w:val="000C3529"/>
    <w:rsid w:val="000C50EA"/>
    <w:rsid w:val="000D0C99"/>
    <w:rsid w:val="000D0D9B"/>
    <w:rsid w:val="000D4063"/>
    <w:rsid w:val="000D4DC7"/>
    <w:rsid w:val="000D6681"/>
    <w:rsid w:val="000D6C61"/>
    <w:rsid w:val="000E0395"/>
    <w:rsid w:val="000E3F84"/>
    <w:rsid w:val="000E42E8"/>
    <w:rsid w:val="000E4D4E"/>
    <w:rsid w:val="000E5C80"/>
    <w:rsid w:val="000E723A"/>
    <w:rsid w:val="000E785A"/>
    <w:rsid w:val="000E7E81"/>
    <w:rsid w:val="000F08A3"/>
    <w:rsid w:val="000F13D7"/>
    <w:rsid w:val="000F1573"/>
    <w:rsid w:val="000F2098"/>
    <w:rsid w:val="000F27B0"/>
    <w:rsid w:val="000F3F5D"/>
    <w:rsid w:val="001007AE"/>
    <w:rsid w:val="001013EB"/>
    <w:rsid w:val="001032B6"/>
    <w:rsid w:val="00103DCE"/>
    <w:rsid w:val="00110AB0"/>
    <w:rsid w:val="00110D28"/>
    <w:rsid w:val="00111198"/>
    <w:rsid w:val="00111883"/>
    <w:rsid w:val="00113E12"/>
    <w:rsid w:val="0011403B"/>
    <w:rsid w:val="001159FB"/>
    <w:rsid w:val="00117C86"/>
    <w:rsid w:val="00121915"/>
    <w:rsid w:val="00123E3D"/>
    <w:rsid w:val="0012462C"/>
    <w:rsid w:val="00124731"/>
    <w:rsid w:val="00124B8C"/>
    <w:rsid w:val="00131477"/>
    <w:rsid w:val="00132C82"/>
    <w:rsid w:val="00134F24"/>
    <w:rsid w:val="00135983"/>
    <w:rsid w:val="001360FE"/>
    <w:rsid w:val="001367AE"/>
    <w:rsid w:val="001401A2"/>
    <w:rsid w:val="001405C5"/>
    <w:rsid w:val="00140A31"/>
    <w:rsid w:val="0014240C"/>
    <w:rsid w:val="0014373F"/>
    <w:rsid w:val="00144B16"/>
    <w:rsid w:val="00145D72"/>
    <w:rsid w:val="00146EAD"/>
    <w:rsid w:val="001477D3"/>
    <w:rsid w:val="00154E70"/>
    <w:rsid w:val="0015792F"/>
    <w:rsid w:val="00157DA6"/>
    <w:rsid w:val="00160A61"/>
    <w:rsid w:val="00162133"/>
    <w:rsid w:val="00162650"/>
    <w:rsid w:val="0016268C"/>
    <w:rsid w:val="001630A6"/>
    <w:rsid w:val="00165713"/>
    <w:rsid w:val="00167466"/>
    <w:rsid w:val="00167E3B"/>
    <w:rsid w:val="00172400"/>
    <w:rsid w:val="00172F2E"/>
    <w:rsid w:val="00177661"/>
    <w:rsid w:val="00177A59"/>
    <w:rsid w:val="00180161"/>
    <w:rsid w:val="00185CD0"/>
    <w:rsid w:val="0019091F"/>
    <w:rsid w:val="00191254"/>
    <w:rsid w:val="00192813"/>
    <w:rsid w:val="001935E8"/>
    <w:rsid w:val="001947BC"/>
    <w:rsid w:val="001A44FF"/>
    <w:rsid w:val="001A60F6"/>
    <w:rsid w:val="001B0E86"/>
    <w:rsid w:val="001B114C"/>
    <w:rsid w:val="001B1BDF"/>
    <w:rsid w:val="001B3867"/>
    <w:rsid w:val="001B3A42"/>
    <w:rsid w:val="001C25BC"/>
    <w:rsid w:val="001C32D7"/>
    <w:rsid w:val="001C358E"/>
    <w:rsid w:val="001C597A"/>
    <w:rsid w:val="001C77C5"/>
    <w:rsid w:val="001D1AF0"/>
    <w:rsid w:val="001D4A04"/>
    <w:rsid w:val="001E2442"/>
    <w:rsid w:val="001E267D"/>
    <w:rsid w:val="001E3893"/>
    <w:rsid w:val="001E3B3C"/>
    <w:rsid w:val="001E4081"/>
    <w:rsid w:val="001E44DE"/>
    <w:rsid w:val="001E53EB"/>
    <w:rsid w:val="001E63A8"/>
    <w:rsid w:val="001E6547"/>
    <w:rsid w:val="001E6EC0"/>
    <w:rsid w:val="001F02AA"/>
    <w:rsid w:val="001F0D71"/>
    <w:rsid w:val="001F21E1"/>
    <w:rsid w:val="001F2F12"/>
    <w:rsid w:val="001F3C66"/>
    <w:rsid w:val="001F3DE9"/>
    <w:rsid w:val="001F6295"/>
    <w:rsid w:val="001F6DBB"/>
    <w:rsid w:val="00201C24"/>
    <w:rsid w:val="00201E1A"/>
    <w:rsid w:val="00202951"/>
    <w:rsid w:val="00204C66"/>
    <w:rsid w:val="00206EB8"/>
    <w:rsid w:val="00211C6C"/>
    <w:rsid w:val="00213BAD"/>
    <w:rsid w:val="00213C1B"/>
    <w:rsid w:val="00213D3F"/>
    <w:rsid w:val="00215199"/>
    <w:rsid w:val="0021535B"/>
    <w:rsid w:val="0021595F"/>
    <w:rsid w:val="00215FB1"/>
    <w:rsid w:val="002161D3"/>
    <w:rsid w:val="00217575"/>
    <w:rsid w:val="0022141A"/>
    <w:rsid w:val="00223BC9"/>
    <w:rsid w:val="00224B9E"/>
    <w:rsid w:val="00227B16"/>
    <w:rsid w:val="00231760"/>
    <w:rsid w:val="0023267F"/>
    <w:rsid w:val="00233AFF"/>
    <w:rsid w:val="00233E0C"/>
    <w:rsid w:val="00233E18"/>
    <w:rsid w:val="00234348"/>
    <w:rsid w:val="00234487"/>
    <w:rsid w:val="002352BF"/>
    <w:rsid w:val="00237B0D"/>
    <w:rsid w:val="00240274"/>
    <w:rsid w:val="00240836"/>
    <w:rsid w:val="00241094"/>
    <w:rsid w:val="002449CC"/>
    <w:rsid w:val="002460C8"/>
    <w:rsid w:val="00247DB7"/>
    <w:rsid w:val="00250A92"/>
    <w:rsid w:val="002516AC"/>
    <w:rsid w:val="00251A72"/>
    <w:rsid w:val="00253C5B"/>
    <w:rsid w:val="00257119"/>
    <w:rsid w:val="00261A04"/>
    <w:rsid w:val="00263986"/>
    <w:rsid w:val="00266179"/>
    <w:rsid w:val="00266C00"/>
    <w:rsid w:val="00267724"/>
    <w:rsid w:val="0027087F"/>
    <w:rsid w:val="00270B7F"/>
    <w:rsid w:val="002743AC"/>
    <w:rsid w:val="0027495D"/>
    <w:rsid w:val="0027512A"/>
    <w:rsid w:val="0027547F"/>
    <w:rsid w:val="00275EB7"/>
    <w:rsid w:val="002763BC"/>
    <w:rsid w:val="00276F9B"/>
    <w:rsid w:val="00280423"/>
    <w:rsid w:val="002828AD"/>
    <w:rsid w:val="00283A18"/>
    <w:rsid w:val="002847F9"/>
    <w:rsid w:val="00284EB5"/>
    <w:rsid w:val="00285AE6"/>
    <w:rsid w:val="00286237"/>
    <w:rsid w:val="00286A86"/>
    <w:rsid w:val="00287231"/>
    <w:rsid w:val="00290D21"/>
    <w:rsid w:val="00292EA3"/>
    <w:rsid w:val="00293FC7"/>
    <w:rsid w:val="00295497"/>
    <w:rsid w:val="00295E19"/>
    <w:rsid w:val="002973F7"/>
    <w:rsid w:val="002A0A8F"/>
    <w:rsid w:val="002A285E"/>
    <w:rsid w:val="002A2FF7"/>
    <w:rsid w:val="002A39DE"/>
    <w:rsid w:val="002A50DC"/>
    <w:rsid w:val="002A55F3"/>
    <w:rsid w:val="002A6E11"/>
    <w:rsid w:val="002A75DB"/>
    <w:rsid w:val="002B09DB"/>
    <w:rsid w:val="002B2D53"/>
    <w:rsid w:val="002B2D5F"/>
    <w:rsid w:val="002B3C6E"/>
    <w:rsid w:val="002C13F8"/>
    <w:rsid w:val="002C6AD1"/>
    <w:rsid w:val="002C7153"/>
    <w:rsid w:val="002C73AD"/>
    <w:rsid w:val="002D15FC"/>
    <w:rsid w:val="002D2B8C"/>
    <w:rsid w:val="002D2BCC"/>
    <w:rsid w:val="002D4D05"/>
    <w:rsid w:val="002D5ED3"/>
    <w:rsid w:val="002E0BF0"/>
    <w:rsid w:val="002E0D34"/>
    <w:rsid w:val="002E17D2"/>
    <w:rsid w:val="002E3528"/>
    <w:rsid w:val="002E5B00"/>
    <w:rsid w:val="002E6A79"/>
    <w:rsid w:val="002F041E"/>
    <w:rsid w:val="002F0A5E"/>
    <w:rsid w:val="002F1185"/>
    <w:rsid w:val="002F5B74"/>
    <w:rsid w:val="002F72B9"/>
    <w:rsid w:val="00301741"/>
    <w:rsid w:val="003028C7"/>
    <w:rsid w:val="00311870"/>
    <w:rsid w:val="00312083"/>
    <w:rsid w:val="00312F15"/>
    <w:rsid w:val="00313187"/>
    <w:rsid w:val="0031543F"/>
    <w:rsid w:val="003166AD"/>
    <w:rsid w:val="00323296"/>
    <w:rsid w:val="00323510"/>
    <w:rsid w:val="00326960"/>
    <w:rsid w:val="0032730D"/>
    <w:rsid w:val="00330E46"/>
    <w:rsid w:val="00332D70"/>
    <w:rsid w:val="00340AF4"/>
    <w:rsid w:val="003414C3"/>
    <w:rsid w:val="00343192"/>
    <w:rsid w:val="003464CA"/>
    <w:rsid w:val="00346613"/>
    <w:rsid w:val="00347340"/>
    <w:rsid w:val="00350FFB"/>
    <w:rsid w:val="0035181D"/>
    <w:rsid w:val="00352E22"/>
    <w:rsid w:val="00354705"/>
    <w:rsid w:val="003578BB"/>
    <w:rsid w:val="00360C69"/>
    <w:rsid w:val="00363AD4"/>
    <w:rsid w:val="00363F92"/>
    <w:rsid w:val="00364E1C"/>
    <w:rsid w:val="003660B3"/>
    <w:rsid w:val="003717D5"/>
    <w:rsid w:val="00372039"/>
    <w:rsid w:val="00373A2E"/>
    <w:rsid w:val="003767DE"/>
    <w:rsid w:val="0037684E"/>
    <w:rsid w:val="00380455"/>
    <w:rsid w:val="003809BD"/>
    <w:rsid w:val="00381F73"/>
    <w:rsid w:val="00385E41"/>
    <w:rsid w:val="0038695B"/>
    <w:rsid w:val="003873C4"/>
    <w:rsid w:val="00387F6C"/>
    <w:rsid w:val="003916E7"/>
    <w:rsid w:val="0039420D"/>
    <w:rsid w:val="003966A2"/>
    <w:rsid w:val="003A294F"/>
    <w:rsid w:val="003A6917"/>
    <w:rsid w:val="003A6920"/>
    <w:rsid w:val="003A69AE"/>
    <w:rsid w:val="003B0E9A"/>
    <w:rsid w:val="003B4C2E"/>
    <w:rsid w:val="003B582E"/>
    <w:rsid w:val="003B6989"/>
    <w:rsid w:val="003C2BB4"/>
    <w:rsid w:val="003C32D6"/>
    <w:rsid w:val="003C656D"/>
    <w:rsid w:val="003D093F"/>
    <w:rsid w:val="003D7F86"/>
    <w:rsid w:val="003E0CCE"/>
    <w:rsid w:val="003E12C3"/>
    <w:rsid w:val="003E62C8"/>
    <w:rsid w:val="003F0EF3"/>
    <w:rsid w:val="003F1D35"/>
    <w:rsid w:val="003F25E0"/>
    <w:rsid w:val="003F3439"/>
    <w:rsid w:val="003F3447"/>
    <w:rsid w:val="003F417F"/>
    <w:rsid w:val="003F67B0"/>
    <w:rsid w:val="00401B96"/>
    <w:rsid w:val="00401E01"/>
    <w:rsid w:val="00404E4B"/>
    <w:rsid w:val="00406738"/>
    <w:rsid w:val="00407095"/>
    <w:rsid w:val="0040763F"/>
    <w:rsid w:val="0041044E"/>
    <w:rsid w:val="00410E5A"/>
    <w:rsid w:val="00411ED3"/>
    <w:rsid w:val="004121D9"/>
    <w:rsid w:val="00412E09"/>
    <w:rsid w:val="004139C7"/>
    <w:rsid w:val="00414128"/>
    <w:rsid w:val="00415F1C"/>
    <w:rsid w:val="00420578"/>
    <w:rsid w:val="00425CDB"/>
    <w:rsid w:val="0042689F"/>
    <w:rsid w:val="004268BE"/>
    <w:rsid w:val="00426A64"/>
    <w:rsid w:val="00427851"/>
    <w:rsid w:val="004308D5"/>
    <w:rsid w:val="00431201"/>
    <w:rsid w:val="00431B00"/>
    <w:rsid w:val="00437588"/>
    <w:rsid w:val="004454EE"/>
    <w:rsid w:val="00445D95"/>
    <w:rsid w:val="00456CC4"/>
    <w:rsid w:val="0045742C"/>
    <w:rsid w:val="004642BB"/>
    <w:rsid w:val="00464CB6"/>
    <w:rsid w:val="0046566A"/>
    <w:rsid w:val="00465A29"/>
    <w:rsid w:val="0046726F"/>
    <w:rsid w:val="00467C3E"/>
    <w:rsid w:val="00473DFD"/>
    <w:rsid w:val="00475F2F"/>
    <w:rsid w:val="004800FB"/>
    <w:rsid w:val="00482045"/>
    <w:rsid w:val="004828A2"/>
    <w:rsid w:val="00484518"/>
    <w:rsid w:val="004861D7"/>
    <w:rsid w:val="004902FC"/>
    <w:rsid w:val="00491240"/>
    <w:rsid w:val="00492119"/>
    <w:rsid w:val="0049253B"/>
    <w:rsid w:val="00492B64"/>
    <w:rsid w:val="00492FE5"/>
    <w:rsid w:val="0049552C"/>
    <w:rsid w:val="00497680"/>
    <w:rsid w:val="004A184F"/>
    <w:rsid w:val="004A2072"/>
    <w:rsid w:val="004A22D0"/>
    <w:rsid w:val="004A4198"/>
    <w:rsid w:val="004B2083"/>
    <w:rsid w:val="004B26B3"/>
    <w:rsid w:val="004B2AFC"/>
    <w:rsid w:val="004B4BA7"/>
    <w:rsid w:val="004B5809"/>
    <w:rsid w:val="004B60A3"/>
    <w:rsid w:val="004B6BED"/>
    <w:rsid w:val="004B7095"/>
    <w:rsid w:val="004B7ABC"/>
    <w:rsid w:val="004C134D"/>
    <w:rsid w:val="004C158C"/>
    <w:rsid w:val="004C291C"/>
    <w:rsid w:val="004C5E7E"/>
    <w:rsid w:val="004C70D7"/>
    <w:rsid w:val="004D1025"/>
    <w:rsid w:val="004D2D42"/>
    <w:rsid w:val="004D56DC"/>
    <w:rsid w:val="004D7CDC"/>
    <w:rsid w:val="004D7FA0"/>
    <w:rsid w:val="004E3071"/>
    <w:rsid w:val="004E6377"/>
    <w:rsid w:val="004E7EA3"/>
    <w:rsid w:val="004F1E5D"/>
    <w:rsid w:val="004F2344"/>
    <w:rsid w:val="004F2C9D"/>
    <w:rsid w:val="004F378C"/>
    <w:rsid w:val="004F50AA"/>
    <w:rsid w:val="004F5530"/>
    <w:rsid w:val="004F5A84"/>
    <w:rsid w:val="004F6C39"/>
    <w:rsid w:val="00502F20"/>
    <w:rsid w:val="00503564"/>
    <w:rsid w:val="00505246"/>
    <w:rsid w:val="00505A7B"/>
    <w:rsid w:val="00506CD3"/>
    <w:rsid w:val="00507F4E"/>
    <w:rsid w:val="00512CE0"/>
    <w:rsid w:val="00513EA3"/>
    <w:rsid w:val="00515441"/>
    <w:rsid w:val="00515A87"/>
    <w:rsid w:val="005175DB"/>
    <w:rsid w:val="0051761D"/>
    <w:rsid w:val="00521E39"/>
    <w:rsid w:val="0053068F"/>
    <w:rsid w:val="005333F7"/>
    <w:rsid w:val="005335AA"/>
    <w:rsid w:val="0053379F"/>
    <w:rsid w:val="00534CC8"/>
    <w:rsid w:val="00534F51"/>
    <w:rsid w:val="0053512E"/>
    <w:rsid w:val="00536FAD"/>
    <w:rsid w:val="00542186"/>
    <w:rsid w:val="0054620F"/>
    <w:rsid w:val="00547B6E"/>
    <w:rsid w:val="00547CE5"/>
    <w:rsid w:val="00554DD4"/>
    <w:rsid w:val="00555B3B"/>
    <w:rsid w:val="00555F8B"/>
    <w:rsid w:val="00557D9D"/>
    <w:rsid w:val="005622E2"/>
    <w:rsid w:val="0056292B"/>
    <w:rsid w:val="00563B0D"/>
    <w:rsid w:val="00564A4B"/>
    <w:rsid w:val="005662F1"/>
    <w:rsid w:val="00567B6C"/>
    <w:rsid w:val="00572FF0"/>
    <w:rsid w:val="00573310"/>
    <w:rsid w:val="005734F2"/>
    <w:rsid w:val="00573740"/>
    <w:rsid w:val="005737C8"/>
    <w:rsid w:val="00573821"/>
    <w:rsid w:val="005741A1"/>
    <w:rsid w:val="005749DE"/>
    <w:rsid w:val="005750A6"/>
    <w:rsid w:val="0057596F"/>
    <w:rsid w:val="0058139A"/>
    <w:rsid w:val="00581B31"/>
    <w:rsid w:val="00581CE3"/>
    <w:rsid w:val="00583F37"/>
    <w:rsid w:val="00584237"/>
    <w:rsid w:val="005846C0"/>
    <w:rsid w:val="00586011"/>
    <w:rsid w:val="00586309"/>
    <w:rsid w:val="00586839"/>
    <w:rsid w:val="00586A63"/>
    <w:rsid w:val="0058786E"/>
    <w:rsid w:val="005904A7"/>
    <w:rsid w:val="00591602"/>
    <w:rsid w:val="005918C2"/>
    <w:rsid w:val="00591B62"/>
    <w:rsid w:val="00594238"/>
    <w:rsid w:val="005949D0"/>
    <w:rsid w:val="00595F80"/>
    <w:rsid w:val="00597EF9"/>
    <w:rsid w:val="005A252D"/>
    <w:rsid w:val="005A2568"/>
    <w:rsid w:val="005A3099"/>
    <w:rsid w:val="005A4983"/>
    <w:rsid w:val="005A6D89"/>
    <w:rsid w:val="005A7386"/>
    <w:rsid w:val="005B0667"/>
    <w:rsid w:val="005B08C9"/>
    <w:rsid w:val="005B0D0F"/>
    <w:rsid w:val="005B13C7"/>
    <w:rsid w:val="005B1DAF"/>
    <w:rsid w:val="005B4C20"/>
    <w:rsid w:val="005B4D2D"/>
    <w:rsid w:val="005B539C"/>
    <w:rsid w:val="005B72CB"/>
    <w:rsid w:val="005C05C4"/>
    <w:rsid w:val="005C1C1B"/>
    <w:rsid w:val="005C2D18"/>
    <w:rsid w:val="005C2FDB"/>
    <w:rsid w:val="005C5C4F"/>
    <w:rsid w:val="005C705E"/>
    <w:rsid w:val="005C7F3B"/>
    <w:rsid w:val="005D0D68"/>
    <w:rsid w:val="005D13D6"/>
    <w:rsid w:val="005D21A2"/>
    <w:rsid w:val="005D256F"/>
    <w:rsid w:val="005D2FFB"/>
    <w:rsid w:val="005D66DA"/>
    <w:rsid w:val="005E20B9"/>
    <w:rsid w:val="005E2188"/>
    <w:rsid w:val="005E3A60"/>
    <w:rsid w:val="005E3FFD"/>
    <w:rsid w:val="005E482B"/>
    <w:rsid w:val="005E52A0"/>
    <w:rsid w:val="005E5790"/>
    <w:rsid w:val="005E5BD0"/>
    <w:rsid w:val="005F23E8"/>
    <w:rsid w:val="005F46E0"/>
    <w:rsid w:val="005F746A"/>
    <w:rsid w:val="00600B26"/>
    <w:rsid w:val="006017DE"/>
    <w:rsid w:val="006036D1"/>
    <w:rsid w:val="00604F74"/>
    <w:rsid w:val="00606138"/>
    <w:rsid w:val="0060751A"/>
    <w:rsid w:val="00610622"/>
    <w:rsid w:val="00610FC5"/>
    <w:rsid w:val="0061267A"/>
    <w:rsid w:val="00612A0C"/>
    <w:rsid w:val="00614D13"/>
    <w:rsid w:val="00615158"/>
    <w:rsid w:val="00620189"/>
    <w:rsid w:val="00622E05"/>
    <w:rsid w:val="00624874"/>
    <w:rsid w:val="00624D5A"/>
    <w:rsid w:val="00626338"/>
    <w:rsid w:val="00630E4E"/>
    <w:rsid w:val="00640637"/>
    <w:rsid w:val="0064117F"/>
    <w:rsid w:val="00642A55"/>
    <w:rsid w:val="00645C97"/>
    <w:rsid w:val="00646C25"/>
    <w:rsid w:val="00646DC5"/>
    <w:rsid w:val="00647D13"/>
    <w:rsid w:val="00647F1B"/>
    <w:rsid w:val="00651433"/>
    <w:rsid w:val="0065193A"/>
    <w:rsid w:val="00653F06"/>
    <w:rsid w:val="00653FDB"/>
    <w:rsid w:val="00654535"/>
    <w:rsid w:val="006554C9"/>
    <w:rsid w:val="00655587"/>
    <w:rsid w:val="00655BB1"/>
    <w:rsid w:val="00662F12"/>
    <w:rsid w:val="00663261"/>
    <w:rsid w:val="0066459B"/>
    <w:rsid w:val="006668D6"/>
    <w:rsid w:val="00673E2F"/>
    <w:rsid w:val="00674BD1"/>
    <w:rsid w:val="00676377"/>
    <w:rsid w:val="0068043B"/>
    <w:rsid w:val="00681B37"/>
    <w:rsid w:val="006850EF"/>
    <w:rsid w:val="00685152"/>
    <w:rsid w:val="00685B41"/>
    <w:rsid w:val="00686387"/>
    <w:rsid w:val="00687A71"/>
    <w:rsid w:val="00690752"/>
    <w:rsid w:val="00690CA8"/>
    <w:rsid w:val="0069154B"/>
    <w:rsid w:val="006920FD"/>
    <w:rsid w:val="0069284E"/>
    <w:rsid w:val="0069370B"/>
    <w:rsid w:val="0069382D"/>
    <w:rsid w:val="00695E86"/>
    <w:rsid w:val="006A0CA7"/>
    <w:rsid w:val="006A14FA"/>
    <w:rsid w:val="006A2A73"/>
    <w:rsid w:val="006A3126"/>
    <w:rsid w:val="006A4381"/>
    <w:rsid w:val="006A44E7"/>
    <w:rsid w:val="006A51AF"/>
    <w:rsid w:val="006A5300"/>
    <w:rsid w:val="006A7C14"/>
    <w:rsid w:val="006B12E8"/>
    <w:rsid w:val="006B193B"/>
    <w:rsid w:val="006B1B8B"/>
    <w:rsid w:val="006B3796"/>
    <w:rsid w:val="006B3C47"/>
    <w:rsid w:val="006B4BBC"/>
    <w:rsid w:val="006B4E10"/>
    <w:rsid w:val="006B5C88"/>
    <w:rsid w:val="006C069F"/>
    <w:rsid w:val="006C0F0C"/>
    <w:rsid w:val="006C2143"/>
    <w:rsid w:val="006C450C"/>
    <w:rsid w:val="006C6175"/>
    <w:rsid w:val="006C6CC3"/>
    <w:rsid w:val="006D237F"/>
    <w:rsid w:val="006D2632"/>
    <w:rsid w:val="006D2B48"/>
    <w:rsid w:val="006D3D4F"/>
    <w:rsid w:val="006E26DF"/>
    <w:rsid w:val="006E622B"/>
    <w:rsid w:val="006E706A"/>
    <w:rsid w:val="006E7B60"/>
    <w:rsid w:val="006F1193"/>
    <w:rsid w:val="006F341B"/>
    <w:rsid w:val="006F43B2"/>
    <w:rsid w:val="006F4502"/>
    <w:rsid w:val="006F4BD3"/>
    <w:rsid w:val="006F56B0"/>
    <w:rsid w:val="006F672A"/>
    <w:rsid w:val="006F7862"/>
    <w:rsid w:val="007004EA"/>
    <w:rsid w:val="0070278A"/>
    <w:rsid w:val="007069D3"/>
    <w:rsid w:val="007073AF"/>
    <w:rsid w:val="007100ED"/>
    <w:rsid w:val="0071024A"/>
    <w:rsid w:val="007129B5"/>
    <w:rsid w:val="00712A5B"/>
    <w:rsid w:val="00712BCB"/>
    <w:rsid w:val="007133E0"/>
    <w:rsid w:val="0071487F"/>
    <w:rsid w:val="00714CAB"/>
    <w:rsid w:val="00714F1B"/>
    <w:rsid w:val="0071701E"/>
    <w:rsid w:val="00717265"/>
    <w:rsid w:val="0072058E"/>
    <w:rsid w:val="0072143E"/>
    <w:rsid w:val="0072243F"/>
    <w:rsid w:val="00722442"/>
    <w:rsid w:val="00723D49"/>
    <w:rsid w:val="00726136"/>
    <w:rsid w:val="00727138"/>
    <w:rsid w:val="00730049"/>
    <w:rsid w:val="00732C92"/>
    <w:rsid w:val="007352A5"/>
    <w:rsid w:val="00735353"/>
    <w:rsid w:val="00737CA0"/>
    <w:rsid w:val="00740203"/>
    <w:rsid w:val="00741285"/>
    <w:rsid w:val="00741E7C"/>
    <w:rsid w:val="00742CB2"/>
    <w:rsid w:val="00742E36"/>
    <w:rsid w:val="0074697F"/>
    <w:rsid w:val="00746DEF"/>
    <w:rsid w:val="00751C8D"/>
    <w:rsid w:val="00753225"/>
    <w:rsid w:val="00757608"/>
    <w:rsid w:val="0076231D"/>
    <w:rsid w:val="007627AC"/>
    <w:rsid w:val="007629F1"/>
    <w:rsid w:val="00762B5E"/>
    <w:rsid w:val="00762CCD"/>
    <w:rsid w:val="00763209"/>
    <w:rsid w:val="007638EB"/>
    <w:rsid w:val="00764958"/>
    <w:rsid w:val="007651A1"/>
    <w:rsid w:val="00770C69"/>
    <w:rsid w:val="0077202F"/>
    <w:rsid w:val="0077481A"/>
    <w:rsid w:val="00776B92"/>
    <w:rsid w:val="007778B1"/>
    <w:rsid w:val="00780D79"/>
    <w:rsid w:val="00780DD1"/>
    <w:rsid w:val="00781270"/>
    <w:rsid w:val="0078268E"/>
    <w:rsid w:val="00782AAD"/>
    <w:rsid w:val="00784845"/>
    <w:rsid w:val="00790424"/>
    <w:rsid w:val="007917E3"/>
    <w:rsid w:val="0079650C"/>
    <w:rsid w:val="007A3A98"/>
    <w:rsid w:val="007A4A20"/>
    <w:rsid w:val="007A60F7"/>
    <w:rsid w:val="007B06A9"/>
    <w:rsid w:val="007B299C"/>
    <w:rsid w:val="007B2E66"/>
    <w:rsid w:val="007B2F8D"/>
    <w:rsid w:val="007B3623"/>
    <w:rsid w:val="007B49DD"/>
    <w:rsid w:val="007B4E97"/>
    <w:rsid w:val="007B5496"/>
    <w:rsid w:val="007B59E1"/>
    <w:rsid w:val="007B6576"/>
    <w:rsid w:val="007C244D"/>
    <w:rsid w:val="007C24A7"/>
    <w:rsid w:val="007C29AD"/>
    <w:rsid w:val="007C533C"/>
    <w:rsid w:val="007C645B"/>
    <w:rsid w:val="007C6603"/>
    <w:rsid w:val="007C76BF"/>
    <w:rsid w:val="007D1CFB"/>
    <w:rsid w:val="007D3E4D"/>
    <w:rsid w:val="007D4E0B"/>
    <w:rsid w:val="007D744E"/>
    <w:rsid w:val="007E1CE2"/>
    <w:rsid w:val="007E4623"/>
    <w:rsid w:val="007E4A85"/>
    <w:rsid w:val="007E528E"/>
    <w:rsid w:val="007F0665"/>
    <w:rsid w:val="007F0C3F"/>
    <w:rsid w:val="007F1E5A"/>
    <w:rsid w:val="007F3ED8"/>
    <w:rsid w:val="007F51D7"/>
    <w:rsid w:val="007F5BB7"/>
    <w:rsid w:val="007F6314"/>
    <w:rsid w:val="00800FFE"/>
    <w:rsid w:val="0080503F"/>
    <w:rsid w:val="00805ED4"/>
    <w:rsid w:val="00806B41"/>
    <w:rsid w:val="008073BF"/>
    <w:rsid w:val="008122E3"/>
    <w:rsid w:val="00813810"/>
    <w:rsid w:val="008168C3"/>
    <w:rsid w:val="00817AFB"/>
    <w:rsid w:val="00823614"/>
    <w:rsid w:val="0082578C"/>
    <w:rsid w:val="008262A9"/>
    <w:rsid w:val="00826844"/>
    <w:rsid w:val="00830373"/>
    <w:rsid w:val="008368DB"/>
    <w:rsid w:val="0083799B"/>
    <w:rsid w:val="0084791D"/>
    <w:rsid w:val="008501D8"/>
    <w:rsid w:val="00850AAC"/>
    <w:rsid w:val="00857FCB"/>
    <w:rsid w:val="00863F0B"/>
    <w:rsid w:val="00865458"/>
    <w:rsid w:val="00865F18"/>
    <w:rsid w:val="00872B22"/>
    <w:rsid w:val="0087708A"/>
    <w:rsid w:val="00880592"/>
    <w:rsid w:val="008828F9"/>
    <w:rsid w:val="0088370B"/>
    <w:rsid w:val="00891B2B"/>
    <w:rsid w:val="008940B2"/>
    <w:rsid w:val="00894B04"/>
    <w:rsid w:val="008963CC"/>
    <w:rsid w:val="008963F3"/>
    <w:rsid w:val="008970AB"/>
    <w:rsid w:val="008A1D04"/>
    <w:rsid w:val="008A2F02"/>
    <w:rsid w:val="008A30AB"/>
    <w:rsid w:val="008A3E27"/>
    <w:rsid w:val="008A4459"/>
    <w:rsid w:val="008A68CD"/>
    <w:rsid w:val="008B049D"/>
    <w:rsid w:val="008B1A3A"/>
    <w:rsid w:val="008B36AF"/>
    <w:rsid w:val="008C1047"/>
    <w:rsid w:val="008C2A12"/>
    <w:rsid w:val="008D094A"/>
    <w:rsid w:val="008D1F32"/>
    <w:rsid w:val="008D2B32"/>
    <w:rsid w:val="008D3A4B"/>
    <w:rsid w:val="008D3AF9"/>
    <w:rsid w:val="008D43D1"/>
    <w:rsid w:val="008D64F2"/>
    <w:rsid w:val="008D7E1F"/>
    <w:rsid w:val="008E1607"/>
    <w:rsid w:val="008E1F9F"/>
    <w:rsid w:val="008E2D77"/>
    <w:rsid w:val="008E2DAB"/>
    <w:rsid w:val="008E2E89"/>
    <w:rsid w:val="008E4F25"/>
    <w:rsid w:val="008E5190"/>
    <w:rsid w:val="008E5A37"/>
    <w:rsid w:val="008E6E6C"/>
    <w:rsid w:val="008E7C01"/>
    <w:rsid w:val="008E7DD9"/>
    <w:rsid w:val="008F3350"/>
    <w:rsid w:val="008F3889"/>
    <w:rsid w:val="008F4D5B"/>
    <w:rsid w:val="008F5D88"/>
    <w:rsid w:val="008F7861"/>
    <w:rsid w:val="009025E3"/>
    <w:rsid w:val="009065EA"/>
    <w:rsid w:val="009074C6"/>
    <w:rsid w:val="0091308E"/>
    <w:rsid w:val="00913CB2"/>
    <w:rsid w:val="00914677"/>
    <w:rsid w:val="0091491C"/>
    <w:rsid w:val="00917880"/>
    <w:rsid w:val="009207FC"/>
    <w:rsid w:val="00923FF5"/>
    <w:rsid w:val="00926DEF"/>
    <w:rsid w:val="009279E3"/>
    <w:rsid w:val="00927F67"/>
    <w:rsid w:val="00930FB2"/>
    <w:rsid w:val="0093277C"/>
    <w:rsid w:val="0093284E"/>
    <w:rsid w:val="00933EB6"/>
    <w:rsid w:val="00934C9C"/>
    <w:rsid w:val="00937603"/>
    <w:rsid w:val="009378FC"/>
    <w:rsid w:val="00942A7C"/>
    <w:rsid w:val="0094445C"/>
    <w:rsid w:val="009448C0"/>
    <w:rsid w:val="00944AE5"/>
    <w:rsid w:val="00950246"/>
    <w:rsid w:val="009504DE"/>
    <w:rsid w:val="009507DE"/>
    <w:rsid w:val="00951B8D"/>
    <w:rsid w:val="00953AFA"/>
    <w:rsid w:val="00953DC4"/>
    <w:rsid w:val="009543DC"/>
    <w:rsid w:val="00955371"/>
    <w:rsid w:val="0095682E"/>
    <w:rsid w:val="00957D33"/>
    <w:rsid w:val="00962766"/>
    <w:rsid w:val="009646B4"/>
    <w:rsid w:val="009669C8"/>
    <w:rsid w:val="00970324"/>
    <w:rsid w:val="009711D5"/>
    <w:rsid w:val="00973656"/>
    <w:rsid w:val="00973C5B"/>
    <w:rsid w:val="009758DA"/>
    <w:rsid w:val="0097776A"/>
    <w:rsid w:val="009830EF"/>
    <w:rsid w:val="00983E65"/>
    <w:rsid w:val="00985589"/>
    <w:rsid w:val="009856F0"/>
    <w:rsid w:val="00987235"/>
    <w:rsid w:val="00987B43"/>
    <w:rsid w:val="00987C32"/>
    <w:rsid w:val="0099087F"/>
    <w:rsid w:val="00990A40"/>
    <w:rsid w:val="00990C8C"/>
    <w:rsid w:val="009927BB"/>
    <w:rsid w:val="00994201"/>
    <w:rsid w:val="009A16AA"/>
    <w:rsid w:val="009A41E1"/>
    <w:rsid w:val="009A6E04"/>
    <w:rsid w:val="009B00CA"/>
    <w:rsid w:val="009B65A0"/>
    <w:rsid w:val="009B6A4E"/>
    <w:rsid w:val="009B6B3D"/>
    <w:rsid w:val="009C09C3"/>
    <w:rsid w:val="009C4110"/>
    <w:rsid w:val="009C67F6"/>
    <w:rsid w:val="009C7A50"/>
    <w:rsid w:val="009D0121"/>
    <w:rsid w:val="009D1B3E"/>
    <w:rsid w:val="009D250F"/>
    <w:rsid w:val="009D3D6A"/>
    <w:rsid w:val="009D4C0A"/>
    <w:rsid w:val="009D4FC8"/>
    <w:rsid w:val="009D6207"/>
    <w:rsid w:val="009D6897"/>
    <w:rsid w:val="009E029D"/>
    <w:rsid w:val="009E3299"/>
    <w:rsid w:val="009E7C90"/>
    <w:rsid w:val="009F0B13"/>
    <w:rsid w:val="009F2514"/>
    <w:rsid w:val="009F3976"/>
    <w:rsid w:val="00A00071"/>
    <w:rsid w:val="00A02510"/>
    <w:rsid w:val="00A0430C"/>
    <w:rsid w:val="00A056B6"/>
    <w:rsid w:val="00A07B12"/>
    <w:rsid w:val="00A11B97"/>
    <w:rsid w:val="00A12396"/>
    <w:rsid w:val="00A12A7A"/>
    <w:rsid w:val="00A131CC"/>
    <w:rsid w:val="00A139FA"/>
    <w:rsid w:val="00A13E3F"/>
    <w:rsid w:val="00A13E66"/>
    <w:rsid w:val="00A1587A"/>
    <w:rsid w:val="00A15AAF"/>
    <w:rsid w:val="00A1703B"/>
    <w:rsid w:val="00A22CD2"/>
    <w:rsid w:val="00A23406"/>
    <w:rsid w:val="00A2577E"/>
    <w:rsid w:val="00A25FA3"/>
    <w:rsid w:val="00A264F6"/>
    <w:rsid w:val="00A317C1"/>
    <w:rsid w:val="00A32E1F"/>
    <w:rsid w:val="00A33021"/>
    <w:rsid w:val="00A346AF"/>
    <w:rsid w:val="00A35261"/>
    <w:rsid w:val="00A37FB1"/>
    <w:rsid w:val="00A40687"/>
    <w:rsid w:val="00A41985"/>
    <w:rsid w:val="00A41AD9"/>
    <w:rsid w:val="00A454EB"/>
    <w:rsid w:val="00A45612"/>
    <w:rsid w:val="00A45B34"/>
    <w:rsid w:val="00A47158"/>
    <w:rsid w:val="00A476F3"/>
    <w:rsid w:val="00A52C69"/>
    <w:rsid w:val="00A5321C"/>
    <w:rsid w:val="00A53C9B"/>
    <w:rsid w:val="00A56DA4"/>
    <w:rsid w:val="00A613C3"/>
    <w:rsid w:val="00A61FB2"/>
    <w:rsid w:val="00A627A5"/>
    <w:rsid w:val="00A628D0"/>
    <w:rsid w:val="00A630A6"/>
    <w:rsid w:val="00A6534D"/>
    <w:rsid w:val="00A7127E"/>
    <w:rsid w:val="00A71577"/>
    <w:rsid w:val="00A74028"/>
    <w:rsid w:val="00A76574"/>
    <w:rsid w:val="00A7741A"/>
    <w:rsid w:val="00A7744D"/>
    <w:rsid w:val="00A7744F"/>
    <w:rsid w:val="00A80978"/>
    <w:rsid w:val="00A84920"/>
    <w:rsid w:val="00A84E62"/>
    <w:rsid w:val="00A86610"/>
    <w:rsid w:val="00A869F2"/>
    <w:rsid w:val="00A91774"/>
    <w:rsid w:val="00A92012"/>
    <w:rsid w:val="00A94C2A"/>
    <w:rsid w:val="00A96CD3"/>
    <w:rsid w:val="00AA2303"/>
    <w:rsid w:val="00AA24CB"/>
    <w:rsid w:val="00AA255F"/>
    <w:rsid w:val="00AA5C7A"/>
    <w:rsid w:val="00AA62C9"/>
    <w:rsid w:val="00AA6609"/>
    <w:rsid w:val="00AB169C"/>
    <w:rsid w:val="00AB3539"/>
    <w:rsid w:val="00AB57D6"/>
    <w:rsid w:val="00AB61CF"/>
    <w:rsid w:val="00AB61D5"/>
    <w:rsid w:val="00AC0FA1"/>
    <w:rsid w:val="00AC16FE"/>
    <w:rsid w:val="00AC1721"/>
    <w:rsid w:val="00AC18F4"/>
    <w:rsid w:val="00AC3ADE"/>
    <w:rsid w:val="00AC5BF8"/>
    <w:rsid w:val="00AD16CF"/>
    <w:rsid w:val="00AD18FD"/>
    <w:rsid w:val="00AD19AF"/>
    <w:rsid w:val="00AD224E"/>
    <w:rsid w:val="00AD4FBE"/>
    <w:rsid w:val="00AD6C95"/>
    <w:rsid w:val="00AD766C"/>
    <w:rsid w:val="00AE0724"/>
    <w:rsid w:val="00AE0753"/>
    <w:rsid w:val="00AE0B2F"/>
    <w:rsid w:val="00AE0BFF"/>
    <w:rsid w:val="00AE19E8"/>
    <w:rsid w:val="00AE36C6"/>
    <w:rsid w:val="00AE3DEB"/>
    <w:rsid w:val="00AE483D"/>
    <w:rsid w:val="00AE6691"/>
    <w:rsid w:val="00AE7551"/>
    <w:rsid w:val="00AF0E06"/>
    <w:rsid w:val="00AF2FBA"/>
    <w:rsid w:val="00AF707B"/>
    <w:rsid w:val="00AF7275"/>
    <w:rsid w:val="00AF7EF5"/>
    <w:rsid w:val="00B00537"/>
    <w:rsid w:val="00B03DBE"/>
    <w:rsid w:val="00B03E09"/>
    <w:rsid w:val="00B04D01"/>
    <w:rsid w:val="00B05694"/>
    <w:rsid w:val="00B0654A"/>
    <w:rsid w:val="00B07A40"/>
    <w:rsid w:val="00B10614"/>
    <w:rsid w:val="00B1229F"/>
    <w:rsid w:val="00B13E7B"/>
    <w:rsid w:val="00B1718D"/>
    <w:rsid w:val="00B1772B"/>
    <w:rsid w:val="00B20D6C"/>
    <w:rsid w:val="00B21267"/>
    <w:rsid w:val="00B2225E"/>
    <w:rsid w:val="00B2231B"/>
    <w:rsid w:val="00B23211"/>
    <w:rsid w:val="00B30587"/>
    <w:rsid w:val="00B342DB"/>
    <w:rsid w:val="00B34A6C"/>
    <w:rsid w:val="00B354D0"/>
    <w:rsid w:val="00B37ABE"/>
    <w:rsid w:val="00B37EED"/>
    <w:rsid w:val="00B42625"/>
    <w:rsid w:val="00B44154"/>
    <w:rsid w:val="00B44330"/>
    <w:rsid w:val="00B44456"/>
    <w:rsid w:val="00B45213"/>
    <w:rsid w:val="00B46BA6"/>
    <w:rsid w:val="00B526C4"/>
    <w:rsid w:val="00B52753"/>
    <w:rsid w:val="00B52AB0"/>
    <w:rsid w:val="00B5416E"/>
    <w:rsid w:val="00B54D61"/>
    <w:rsid w:val="00B57390"/>
    <w:rsid w:val="00B57D17"/>
    <w:rsid w:val="00B601B6"/>
    <w:rsid w:val="00B602DE"/>
    <w:rsid w:val="00B60E1D"/>
    <w:rsid w:val="00B60FF4"/>
    <w:rsid w:val="00B614E8"/>
    <w:rsid w:val="00B634C8"/>
    <w:rsid w:val="00B66F87"/>
    <w:rsid w:val="00B70F42"/>
    <w:rsid w:val="00B72BCE"/>
    <w:rsid w:val="00B74725"/>
    <w:rsid w:val="00B76A0A"/>
    <w:rsid w:val="00B77433"/>
    <w:rsid w:val="00B83A92"/>
    <w:rsid w:val="00B846D9"/>
    <w:rsid w:val="00B8504E"/>
    <w:rsid w:val="00B862E8"/>
    <w:rsid w:val="00B8640B"/>
    <w:rsid w:val="00B87805"/>
    <w:rsid w:val="00B910A1"/>
    <w:rsid w:val="00B91242"/>
    <w:rsid w:val="00B91390"/>
    <w:rsid w:val="00B91DF1"/>
    <w:rsid w:val="00B92586"/>
    <w:rsid w:val="00B93D75"/>
    <w:rsid w:val="00B95A89"/>
    <w:rsid w:val="00B9666A"/>
    <w:rsid w:val="00B96BAE"/>
    <w:rsid w:val="00BA0300"/>
    <w:rsid w:val="00BA1DBA"/>
    <w:rsid w:val="00BA5255"/>
    <w:rsid w:val="00BB0A52"/>
    <w:rsid w:val="00BB126E"/>
    <w:rsid w:val="00BB2DD2"/>
    <w:rsid w:val="00BB4AE6"/>
    <w:rsid w:val="00BB5D9C"/>
    <w:rsid w:val="00BB5F16"/>
    <w:rsid w:val="00BB66AC"/>
    <w:rsid w:val="00BB7E41"/>
    <w:rsid w:val="00BC4B8C"/>
    <w:rsid w:val="00BC4DAC"/>
    <w:rsid w:val="00BD4FC0"/>
    <w:rsid w:val="00BD5973"/>
    <w:rsid w:val="00BD6DB1"/>
    <w:rsid w:val="00BE036E"/>
    <w:rsid w:val="00BE3092"/>
    <w:rsid w:val="00BE43E1"/>
    <w:rsid w:val="00BE46A1"/>
    <w:rsid w:val="00BE5259"/>
    <w:rsid w:val="00BE54F2"/>
    <w:rsid w:val="00BE58E3"/>
    <w:rsid w:val="00BE60F4"/>
    <w:rsid w:val="00BE773D"/>
    <w:rsid w:val="00BE7A12"/>
    <w:rsid w:val="00BF2A32"/>
    <w:rsid w:val="00BF3102"/>
    <w:rsid w:val="00BF32E8"/>
    <w:rsid w:val="00BF3B0E"/>
    <w:rsid w:val="00BF6C9B"/>
    <w:rsid w:val="00C01F14"/>
    <w:rsid w:val="00C041DB"/>
    <w:rsid w:val="00C06804"/>
    <w:rsid w:val="00C06972"/>
    <w:rsid w:val="00C07A3B"/>
    <w:rsid w:val="00C100A3"/>
    <w:rsid w:val="00C117F3"/>
    <w:rsid w:val="00C12C0D"/>
    <w:rsid w:val="00C16614"/>
    <w:rsid w:val="00C167A7"/>
    <w:rsid w:val="00C21987"/>
    <w:rsid w:val="00C30C22"/>
    <w:rsid w:val="00C31075"/>
    <w:rsid w:val="00C313EC"/>
    <w:rsid w:val="00C3356D"/>
    <w:rsid w:val="00C34FB3"/>
    <w:rsid w:val="00C368B9"/>
    <w:rsid w:val="00C36CE8"/>
    <w:rsid w:val="00C4054E"/>
    <w:rsid w:val="00C418C0"/>
    <w:rsid w:val="00C42972"/>
    <w:rsid w:val="00C4338F"/>
    <w:rsid w:val="00C43673"/>
    <w:rsid w:val="00C436DE"/>
    <w:rsid w:val="00C44AC6"/>
    <w:rsid w:val="00C4523D"/>
    <w:rsid w:val="00C45C57"/>
    <w:rsid w:val="00C47C40"/>
    <w:rsid w:val="00C53939"/>
    <w:rsid w:val="00C61D15"/>
    <w:rsid w:val="00C625E9"/>
    <w:rsid w:val="00C636E0"/>
    <w:rsid w:val="00C64DDE"/>
    <w:rsid w:val="00C66516"/>
    <w:rsid w:val="00C7097A"/>
    <w:rsid w:val="00C76A5C"/>
    <w:rsid w:val="00C777E4"/>
    <w:rsid w:val="00C82F44"/>
    <w:rsid w:val="00C8519E"/>
    <w:rsid w:val="00C861A2"/>
    <w:rsid w:val="00C865E5"/>
    <w:rsid w:val="00C92709"/>
    <w:rsid w:val="00C948B1"/>
    <w:rsid w:val="00C950A4"/>
    <w:rsid w:val="00CA0C98"/>
    <w:rsid w:val="00CA2651"/>
    <w:rsid w:val="00CA2B53"/>
    <w:rsid w:val="00CA3528"/>
    <w:rsid w:val="00CA531E"/>
    <w:rsid w:val="00CB6C00"/>
    <w:rsid w:val="00CB7076"/>
    <w:rsid w:val="00CB76DB"/>
    <w:rsid w:val="00CC192D"/>
    <w:rsid w:val="00CC1A84"/>
    <w:rsid w:val="00CC2C9E"/>
    <w:rsid w:val="00CC3FF2"/>
    <w:rsid w:val="00CD0E6E"/>
    <w:rsid w:val="00CD2106"/>
    <w:rsid w:val="00CD369D"/>
    <w:rsid w:val="00CD440E"/>
    <w:rsid w:val="00CD4696"/>
    <w:rsid w:val="00CD5E7F"/>
    <w:rsid w:val="00CD627E"/>
    <w:rsid w:val="00CD66C3"/>
    <w:rsid w:val="00CD7330"/>
    <w:rsid w:val="00CE1DE3"/>
    <w:rsid w:val="00CE2E13"/>
    <w:rsid w:val="00CE3923"/>
    <w:rsid w:val="00CE3A0D"/>
    <w:rsid w:val="00CE48C1"/>
    <w:rsid w:val="00CE4F33"/>
    <w:rsid w:val="00CE6555"/>
    <w:rsid w:val="00CF359C"/>
    <w:rsid w:val="00CF4AD0"/>
    <w:rsid w:val="00CF5A68"/>
    <w:rsid w:val="00CF60C6"/>
    <w:rsid w:val="00CF61E6"/>
    <w:rsid w:val="00CF75FF"/>
    <w:rsid w:val="00D03DC0"/>
    <w:rsid w:val="00D07BF1"/>
    <w:rsid w:val="00D13154"/>
    <w:rsid w:val="00D16906"/>
    <w:rsid w:val="00D16D78"/>
    <w:rsid w:val="00D17C5B"/>
    <w:rsid w:val="00D20BCA"/>
    <w:rsid w:val="00D211FD"/>
    <w:rsid w:val="00D214FC"/>
    <w:rsid w:val="00D226C3"/>
    <w:rsid w:val="00D2296A"/>
    <w:rsid w:val="00D268A5"/>
    <w:rsid w:val="00D274EE"/>
    <w:rsid w:val="00D311CD"/>
    <w:rsid w:val="00D32445"/>
    <w:rsid w:val="00D351B8"/>
    <w:rsid w:val="00D37149"/>
    <w:rsid w:val="00D43FC5"/>
    <w:rsid w:val="00D44135"/>
    <w:rsid w:val="00D4427E"/>
    <w:rsid w:val="00D44ECD"/>
    <w:rsid w:val="00D45C5F"/>
    <w:rsid w:val="00D46B0E"/>
    <w:rsid w:val="00D535A9"/>
    <w:rsid w:val="00D54D36"/>
    <w:rsid w:val="00D558DC"/>
    <w:rsid w:val="00D561C5"/>
    <w:rsid w:val="00D56EAE"/>
    <w:rsid w:val="00D6069F"/>
    <w:rsid w:val="00D61B77"/>
    <w:rsid w:val="00D61EE2"/>
    <w:rsid w:val="00D62E95"/>
    <w:rsid w:val="00D6407D"/>
    <w:rsid w:val="00D640A3"/>
    <w:rsid w:val="00D64BD4"/>
    <w:rsid w:val="00D7039B"/>
    <w:rsid w:val="00D712DF"/>
    <w:rsid w:val="00D7352B"/>
    <w:rsid w:val="00D73C77"/>
    <w:rsid w:val="00D754FA"/>
    <w:rsid w:val="00D77CA4"/>
    <w:rsid w:val="00D77E51"/>
    <w:rsid w:val="00D8056A"/>
    <w:rsid w:val="00D82F34"/>
    <w:rsid w:val="00D8436B"/>
    <w:rsid w:val="00D85C56"/>
    <w:rsid w:val="00D86204"/>
    <w:rsid w:val="00D868B9"/>
    <w:rsid w:val="00D86A30"/>
    <w:rsid w:val="00D8785A"/>
    <w:rsid w:val="00D902E3"/>
    <w:rsid w:val="00D93146"/>
    <w:rsid w:val="00D944FC"/>
    <w:rsid w:val="00D9551D"/>
    <w:rsid w:val="00D9567D"/>
    <w:rsid w:val="00DA00B0"/>
    <w:rsid w:val="00DA17D8"/>
    <w:rsid w:val="00DA4C82"/>
    <w:rsid w:val="00DA722D"/>
    <w:rsid w:val="00DA762A"/>
    <w:rsid w:val="00DA7929"/>
    <w:rsid w:val="00DB02F8"/>
    <w:rsid w:val="00DB43CC"/>
    <w:rsid w:val="00DB5D6F"/>
    <w:rsid w:val="00DB6B94"/>
    <w:rsid w:val="00DB6BE1"/>
    <w:rsid w:val="00DC26EF"/>
    <w:rsid w:val="00DC32FF"/>
    <w:rsid w:val="00DC352B"/>
    <w:rsid w:val="00DC35D5"/>
    <w:rsid w:val="00DC55FB"/>
    <w:rsid w:val="00DC57D8"/>
    <w:rsid w:val="00DC6C23"/>
    <w:rsid w:val="00DD06E3"/>
    <w:rsid w:val="00DD0784"/>
    <w:rsid w:val="00DD0A4B"/>
    <w:rsid w:val="00DD2746"/>
    <w:rsid w:val="00DD2D23"/>
    <w:rsid w:val="00DD3C6A"/>
    <w:rsid w:val="00DD7DE7"/>
    <w:rsid w:val="00DE1970"/>
    <w:rsid w:val="00DE2EA7"/>
    <w:rsid w:val="00DE4EFD"/>
    <w:rsid w:val="00DE5746"/>
    <w:rsid w:val="00DE6F1A"/>
    <w:rsid w:val="00DE79F0"/>
    <w:rsid w:val="00DF37E6"/>
    <w:rsid w:val="00DF4BFE"/>
    <w:rsid w:val="00DF50F5"/>
    <w:rsid w:val="00DF515C"/>
    <w:rsid w:val="00DF69AB"/>
    <w:rsid w:val="00E05F68"/>
    <w:rsid w:val="00E06ECB"/>
    <w:rsid w:val="00E10603"/>
    <w:rsid w:val="00E11152"/>
    <w:rsid w:val="00E11902"/>
    <w:rsid w:val="00E11980"/>
    <w:rsid w:val="00E16B29"/>
    <w:rsid w:val="00E20D0F"/>
    <w:rsid w:val="00E21702"/>
    <w:rsid w:val="00E21999"/>
    <w:rsid w:val="00E23711"/>
    <w:rsid w:val="00E2469A"/>
    <w:rsid w:val="00E2757A"/>
    <w:rsid w:val="00E325B1"/>
    <w:rsid w:val="00E3268F"/>
    <w:rsid w:val="00E34CEC"/>
    <w:rsid w:val="00E35621"/>
    <w:rsid w:val="00E37149"/>
    <w:rsid w:val="00E37447"/>
    <w:rsid w:val="00E37E8C"/>
    <w:rsid w:val="00E40ADF"/>
    <w:rsid w:val="00E423C7"/>
    <w:rsid w:val="00E42789"/>
    <w:rsid w:val="00E43800"/>
    <w:rsid w:val="00E43964"/>
    <w:rsid w:val="00E46FD0"/>
    <w:rsid w:val="00E52265"/>
    <w:rsid w:val="00E52659"/>
    <w:rsid w:val="00E534F2"/>
    <w:rsid w:val="00E55469"/>
    <w:rsid w:val="00E55B56"/>
    <w:rsid w:val="00E563EB"/>
    <w:rsid w:val="00E60A9F"/>
    <w:rsid w:val="00E61B35"/>
    <w:rsid w:val="00E63748"/>
    <w:rsid w:val="00E642B0"/>
    <w:rsid w:val="00E665D6"/>
    <w:rsid w:val="00E7204C"/>
    <w:rsid w:val="00E7243F"/>
    <w:rsid w:val="00E730BB"/>
    <w:rsid w:val="00E73582"/>
    <w:rsid w:val="00E75258"/>
    <w:rsid w:val="00E75376"/>
    <w:rsid w:val="00E76ACC"/>
    <w:rsid w:val="00E771F8"/>
    <w:rsid w:val="00E772E1"/>
    <w:rsid w:val="00E811E5"/>
    <w:rsid w:val="00E83544"/>
    <w:rsid w:val="00E83818"/>
    <w:rsid w:val="00E83861"/>
    <w:rsid w:val="00E83924"/>
    <w:rsid w:val="00E83CC9"/>
    <w:rsid w:val="00E86C28"/>
    <w:rsid w:val="00E86EAC"/>
    <w:rsid w:val="00E90870"/>
    <w:rsid w:val="00E91415"/>
    <w:rsid w:val="00E91E89"/>
    <w:rsid w:val="00E9229A"/>
    <w:rsid w:val="00E9356A"/>
    <w:rsid w:val="00E93E63"/>
    <w:rsid w:val="00E94141"/>
    <w:rsid w:val="00E944CB"/>
    <w:rsid w:val="00EA0DA5"/>
    <w:rsid w:val="00EA104C"/>
    <w:rsid w:val="00EA1222"/>
    <w:rsid w:val="00EA43D3"/>
    <w:rsid w:val="00EA45EC"/>
    <w:rsid w:val="00EA53F2"/>
    <w:rsid w:val="00EB1727"/>
    <w:rsid w:val="00EB3115"/>
    <w:rsid w:val="00EB42F8"/>
    <w:rsid w:val="00EB67C0"/>
    <w:rsid w:val="00EB6B7C"/>
    <w:rsid w:val="00EB72A9"/>
    <w:rsid w:val="00EC023A"/>
    <w:rsid w:val="00EC2DBD"/>
    <w:rsid w:val="00EC3CE6"/>
    <w:rsid w:val="00EC4195"/>
    <w:rsid w:val="00EC6FA5"/>
    <w:rsid w:val="00EC7B0C"/>
    <w:rsid w:val="00ED09FF"/>
    <w:rsid w:val="00ED1799"/>
    <w:rsid w:val="00ED3EEE"/>
    <w:rsid w:val="00ED44FA"/>
    <w:rsid w:val="00ED70E7"/>
    <w:rsid w:val="00ED7404"/>
    <w:rsid w:val="00EE0B00"/>
    <w:rsid w:val="00EE3A50"/>
    <w:rsid w:val="00EE432B"/>
    <w:rsid w:val="00EF0025"/>
    <w:rsid w:val="00EF53EE"/>
    <w:rsid w:val="00EF5C3F"/>
    <w:rsid w:val="00EF7F75"/>
    <w:rsid w:val="00F0153C"/>
    <w:rsid w:val="00F070A2"/>
    <w:rsid w:val="00F07570"/>
    <w:rsid w:val="00F11453"/>
    <w:rsid w:val="00F1261A"/>
    <w:rsid w:val="00F12812"/>
    <w:rsid w:val="00F16CE9"/>
    <w:rsid w:val="00F17BE6"/>
    <w:rsid w:val="00F211E2"/>
    <w:rsid w:val="00F22691"/>
    <w:rsid w:val="00F23F1D"/>
    <w:rsid w:val="00F255CA"/>
    <w:rsid w:val="00F26C5D"/>
    <w:rsid w:val="00F3359D"/>
    <w:rsid w:val="00F337CD"/>
    <w:rsid w:val="00F34AB8"/>
    <w:rsid w:val="00F37F73"/>
    <w:rsid w:val="00F4040D"/>
    <w:rsid w:val="00F40B69"/>
    <w:rsid w:val="00F42220"/>
    <w:rsid w:val="00F43BA1"/>
    <w:rsid w:val="00F46265"/>
    <w:rsid w:val="00F5036F"/>
    <w:rsid w:val="00F50C1A"/>
    <w:rsid w:val="00F5448E"/>
    <w:rsid w:val="00F549DB"/>
    <w:rsid w:val="00F650E3"/>
    <w:rsid w:val="00F6620F"/>
    <w:rsid w:val="00F67AAC"/>
    <w:rsid w:val="00F70D1B"/>
    <w:rsid w:val="00F76169"/>
    <w:rsid w:val="00F764E0"/>
    <w:rsid w:val="00F7701E"/>
    <w:rsid w:val="00F77FDA"/>
    <w:rsid w:val="00F8019E"/>
    <w:rsid w:val="00F8398F"/>
    <w:rsid w:val="00F86027"/>
    <w:rsid w:val="00F8767E"/>
    <w:rsid w:val="00F87D3A"/>
    <w:rsid w:val="00F911DE"/>
    <w:rsid w:val="00F91296"/>
    <w:rsid w:val="00F93934"/>
    <w:rsid w:val="00F945E0"/>
    <w:rsid w:val="00F95DE8"/>
    <w:rsid w:val="00F9715A"/>
    <w:rsid w:val="00F97377"/>
    <w:rsid w:val="00F97EF7"/>
    <w:rsid w:val="00FA2B7A"/>
    <w:rsid w:val="00FB09C1"/>
    <w:rsid w:val="00FB2130"/>
    <w:rsid w:val="00FB2592"/>
    <w:rsid w:val="00FB25E5"/>
    <w:rsid w:val="00FB4B37"/>
    <w:rsid w:val="00FB6AA6"/>
    <w:rsid w:val="00FC04F9"/>
    <w:rsid w:val="00FC093B"/>
    <w:rsid w:val="00FC0AC6"/>
    <w:rsid w:val="00FC1391"/>
    <w:rsid w:val="00FC1CB1"/>
    <w:rsid w:val="00FC264A"/>
    <w:rsid w:val="00FC4972"/>
    <w:rsid w:val="00FC6E1E"/>
    <w:rsid w:val="00FC7578"/>
    <w:rsid w:val="00FD3EBF"/>
    <w:rsid w:val="00FD59C2"/>
    <w:rsid w:val="00FD7610"/>
    <w:rsid w:val="00FE27D2"/>
    <w:rsid w:val="00FE30C4"/>
    <w:rsid w:val="00FE37D3"/>
    <w:rsid w:val="00FE3C2F"/>
    <w:rsid w:val="00FE57F4"/>
    <w:rsid w:val="00FE5F91"/>
    <w:rsid w:val="00FE6C67"/>
    <w:rsid w:val="00FE7BC2"/>
    <w:rsid w:val="00FE7C97"/>
    <w:rsid w:val="00FF060A"/>
    <w:rsid w:val="00FF110D"/>
    <w:rsid w:val="00FF2C95"/>
    <w:rsid w:val="00FF40CE"/>
    <w:rsid w:val="00FF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94A6DB"/>
  <w15:docId w15:val="{6783C84F-9BED-4F95-B5FD-EBAFB3FA9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274EE"/>
    <w:pPr>
      <w:spacing w:before="60" w:after="60"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link w:val="Heading1Char"/>
    <w:qFormat/>
    <w:rsid w:val="00B46BA6"/>
    <w:pPr>
      <w:keepNext/>
      <w:spacing w:before="240"/>
      <w:outlineLvl w:val="0"/>
    </w:pPr>
    <w:rPr>
      <w:rFonts w:asciiTheme="majorHAnsi" w:hAnsiTheme="majorHAnsi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B46BA6"/>
    <w:pPr>
      <w:spacing w:after="200"/>
      <w:contextualSpacing/>
      <w:outlineLvl w:val="1"/>
    </w:pPr>
    <w:rPr>
      <w:b/>
      <w:sz w:val="22"/>
    </w:rPr>
  </w:style>
  <w:style w:type="paragraph" w:styleId="Heading3">
    <w:name w:val="heading 3"/>
    <w:basedOn w:val="Normal"/>
    <w:next w:val="Normal"/>
    <w:link w:val="Heading3Char"/>
    <w:unhideWhenUsed/>
    <w:qFormat/>
    <w:rsid w:val="00D274EE"/>
    <w:pPr>
      <w:outlineLvl w:val="2"/>
    </w:pPr>
    <w:rPr>
      <w:b/>
    </w:rPr>
  </w:style>
  <w:style w:type="paragraph" w:styleId="Heading4">
    <w:name w:val="heading 4"/>
    <w:basedOn w:val="Heading2"/>
    <w:next w:val="Normal"/>
    <w:link w:val="Heading4Char"/>
    <w:unhideWhenUsed/>
    <w:qFormat/>
    <w:rsid w:val="00D274EE"/>
    <w:pPr>
      <w:spacing w:before="280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274EE"/>
    <w:rPr>
      <w:rFonts w:asciiTheme="minorHAnsi" w:hAnsiTheme="minorHAnsi"/>
      <w:b/>
      <w:szCs w:val="24"/>
    </w:rPr>
  </w:style>
  <w:style w:type="character" w:customStyle="1" w:styleId="Heading4Char">
    <w:name w:val="Heading 4 Char"/>
    <w:basedOn w:val="DefaultParagraphFont"/>
    <w:link w:val="Heading4"/>
    <w:rsid w:val="00D274EE"/>
    <w:rPr>
      <w:rFonts w:asciiTheme="minorHAnsi" w:hAnsiTheme="minorHAnsi"/>
      <w:b/>
      <w:sz w:val="22"/>
      <w:szCs w:val="24"/>
    </w:rPr>
  </w:style>
  <w:style w:type="paragraph" w:customStyle="1" w:styleId="Location">
    <w:name w:val="Location"/>
    <w:basedOn w:val="Normal"/>
    <w:qFormat/>
    <w:rsid w:val="00E7243F"/>
    <w:pPr>
      <w:jc w:val="right"/>
    </w:pPr>
  </w:style>
  <w:style w:type="paragraph" w:styleId="BalloonText">
    <w:name w:val="Balloon Text"/>
    <w:basedOn w:val="Normal"/>
    <w:link w:val="BalloonTextChar"/>
    <w:semiHidden/>
    <w:unhideWhenUsed/>
    <w:rsid w:val="00D274E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274E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Heading1"/>
    <w:qFormat/>
    <w:rsid w:val="00D274EE"/>
    <w:pPr>
      <w:spacing w:before="240" w:after="80"/>
      <w:jc w:val="right"/>
    </w:pPr>
    <w:rPr>
      <w:rFonts w:asciiTheme="majorHAnsi" w:hAnsiTheme="majorHAnsi" w:cs="Arial"/>
      <w:b/>
      <w:color w:val="404040" w:themeColor="text1" w:themeTint="BF"/>
      <w:sz w:val="56"/>
    </w:rPr>
  </w:style>
  <w:style w:type="character" w:styleId="PlaceholderText">
    <w:name w:val="Placeholder Text"/>
    <w:basedOn w:val="DefaultParagraphFont"/>
    <w:uiPriority w:val="99"/>
    <w:semiHidden/>
    <w:rsid w:val="00B46BA6"/>
    <w:rPr>
      <w:color w:val="808080"/>
    </w:rPr>
  </w:style>
  <w:style w:type="table" w:styleId="TableGrid">
    <w:name w:val="Table Grid"/>
    <w:basedOn w:val="TableNormal"/>
    <w:rsid w:val="00D274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4F50AA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4F50AA"/>
    <w:rPr>
      <w:rFonts w:asciiTheme="minorHAnsi" w:hAnsiTheme="minorHAnsi"/>
      <w:szCs w:val="24"/>
    </w:rPr>
  </w:style>
  <w:style w:type="paragraph" w:styleId="Footer">
    <w:name w:val="footer"/>
    <w:basedOn w:val="Normal"/>
    <w:link w:val="FooterChar"/>
    <w:uiPriority w:val="99"/>
    <w:unhideWhenUsed/>
    <w:rsid w:val="004F50AA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50AA"/>
    <w:rPr>
      <w:rFonts w:asciiTheme="minorHAnsi" w:hAnsiTheme="minorHAnsi"/>
      <w:szCs w:val="24"/>
    </w:rPr>
  </w:style>
  <w:style w:type="paragraph" w:styleId="ListParagraph">
    <w:name w:val="List Paragraph"/>
    <w:basedOn w:val="Normal"/>
    <w:uiPriority w:val="34"/>
    <w:unhideWhenUsed/>
    <w:qFormat/>
    <w:rsid w:val="00C1661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255CA"/>
    <w:rPr>
      <w:rFonts w:asciiTheme="majorHAnsi" w:hAnsiTheme="majorHAnsi" w:cs="Arial"/>
      <w:b/>
      <w:bCs/>
      <w:kern w:val="32"/>
      <w:sz w:val="28"/>
      <w:szCs w:val="32"/>
    </w:rPr>
  </w:style>
  <w:style w:type="character" w:styleId="Hyperlink">
    <w:name w:val="Hyperlink"/>
    <w:basedOn w:val="DefaultParagraphFont"/>
    <w:unhideWhenUsed/>
    <w:rsid w:val="00970324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EB172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B172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B1727"/>
    <w:rPr>
      <w:rFonts w:asciiTheme="minorHAnsi" w:hAnsiTheme="minorHAnsi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B17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B1727"/>
    <w:rPr>
      <w:rFonts w:asciiTheme="minorHAnsi" w:hAnsiTheme="minorHAnsi"/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AB57D6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rsid w:val="00F95DE8"/>
    <w:rPr>
      <w:rFonts w:asciiTheme="minorHAnsi" w:hAnsiTheme="minorHAnsi"/>
      <w:b/>
      <w:sz w:val="22"/>
      <w:szCs w:val="24"/>
    </w:rPr>
  </w:style>
  <w:style w:type="paragraph" w:styleId="Revision">
    <w:name w:val="Revision"/>
    <w:hidden/>
    <w:uiPriority w:val="99"/>
    <w:semiHidden/>
    <w:rsid w:val="00223BC9"/>
    <w:rPr>
      <w:rFonts w:asciiTheme="minorHAnsi" w:hAnsi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93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bc0778-b2ef-4fff-b38e-f356b7192932" xsi:nil="true"/>
    <lcf76f155ced4ddcb4097134ff3c332f xmlns="849846e1-bda1-47e0-aa50-8d033053252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461321C1F54446BFD4E987FDA88BEF" ma:contentTypeVersion="18" ma:contentTypeDescription="Create a new document." ma:contentTypeScope="" ma:versionID="23acfe00e61658df59847c70ebc36307">
  <xsd:schema xmlns:xsd="http://www.w3.org/2001/XMLSchema" xmlns:xs="http://www.w3.org/2001/XMLSchema" xmlns:p="http://schemas.microsoft.com/office/2006/metadata/properties" xmlns:ns2="849846e1-bda1-47e0-aa50-8d0330532529" xmlns:ns3="c0bc0778-b2ef-4fff-b38e-f356b7192932" targetNamespace="http://schemas.microsoft.com/office/2006/metadata/properties" ma:root="true" ma:fieldsID="0929f316a90859ba5d39ba733984d44c" ns2:_="" ns3:_="">
    <xsd:import namespace="849846e1-bda1-47e0-aa50-8d0330532529"/>
    <xsd:import namespace="c0bc0778-b2ef-4fff-b38e-f356b71929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846e1-bda1-47e0-aa50-8d03305325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a81e856-da4e-4d70-b14e-1ab195ccf8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c0778-b2ef-4fff-b38e-f356b719293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3da1faf-7e35-49ba-97aa-7f8750a83999}" ma:internalName="TaxCatchAll" ma:showField="CatchAllData" ma:web="c0bc0778-b2ef-4fff-b38e-f356b71929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1674C7-C87C-4876-BCC1-64394483D3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D1AE9C-3C6B-47B7-BD06-02F919542F99}">
  <ds:schemaRefs>
    <ds:schemaRef ds:uri="http://schemas.microsoft.com/office/2006/metadata/properties"/>
    <ds:schemaRef ds:uri="http://schemas.microsoft.com/office/infopath/2007/PartnerControls"/>
    <ds:schemaRef ds:uri="c0bc0778-b2ef-4fff-b38e-f356b7192932"/>
    <ds:schemaRef ds:uri="849846e1-bda1-47e0-aa50-8d0330532529"/>
  </ds:schemaRefs>
</ds:datastoreItem>
</file>

<file path=customXml/itemProps3.xml><?xml version="1.0" encoding="utf-8"?>
<ds:datastoreItem xmlns:ds="http://schemas.openxmlformats.org/officeDocument/2006/customXml" ds:itemID="{F4769805-903C-41CE-94CC-C6554E5D34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9846e1-bda1-47e0-aa50-8d0330532529"/>
    <ds:schemaRef ds:uri="c0bc0778-b2ef-4fff-b38e-f356b71929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F83B05-259C-4628-8FFD-50ACDA9581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>Microsoft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subject/>
  <dc:creator>Patricia Schroeder</dc:creator>
  <cp:keywords/>
  <cp:lastModifiedBy>Pat Schroeder</cp:lastModifiedBy>
  <cp:revision>2</cp:revision>
  <cp:lastPrinted>2017-10-16T21:31:00Z</cp:lastPrinted>
  <dcterms:created xsi:type="dcterms:W3CDTF">2025-05-16T19:28:00Z</dcterms:created>
  <dcterms:modified xsi:type="dcterms:W3CDTF">2025-05-16T19:28:00Z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TC062070661033</vt:lpwstr>
  </property>
  <property fmtid="{D5CDD505-2E9C-101B-9397-08002B2CF9AE}" pid="3" name="ContentTypeId">
    <vt:lpwstr>0x010100C8461321C1F54446BFD4E987FDA88BEF</vt:lpwstr>
  </property>
  <property fmtid="{D5CDD505-2E9C-101B-9397-08002B2CF9AE}" pid="4" name="MediaServiceImageTags">
    <vt:lpwstr/>
  </property>
</Properties>
</file>