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A6DB" w14:textId="25DCAE62" w:rsidR="00215FB1" w:rsidRDefault="00A1703B" w:rsidP="00771CE1">
      <w:pPr>
        <w:pStyle w:val="Title"/>
        <w:spacing w:before="0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                                    </w:t>
      </w:r>
      <w:r w:rsidR="00215FB1" w:rsidRPr="004F50AA">
        <w:rPr>
          <w:color w:val="A6A6A6" w:themeColor="background1" w:themeShade="A6"/>
        </w:rPr>
        <w:t>AGENDA</w:t>
      </w:r>
    </w:p>
    <w:p w14:paraId="6AE1B79D" w14:textId="65609FED" w:rsidR="00A41AD9" w:rsidRDefault="008D1F32" w:rsidP="000D1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          </w:t>
      </w:r>
      <w:r w:rsidR="008A4459" w:rsidRPr="00A70FF3">
        <w:rPr>
          <w:rFonts w:cstheme="minorHAnsi"/>
          <w:b/>
          <w:bCs/>
          <w:sz w:val="26"/>
          <w:szCs w:val="26"/>
        </w:rPr>
        <w:t>Remote Option to Physical Meeting via ZOOM:</w:t>
      </w:r>
      <w:r>
        <w:rPr>
          <w:rFonts w:cstheme="minorHAnsi"/>
          <w:b/>
          <w:bCs/>
          <w:sz w:val="26"/>
          <w:szCs w:val="26"/>
        </w:rPr>
        <w:t xml:space="preserve">      </w:t>
      </w:r>
      <w:r w:rsidR="008A4459" w:rsidRPr="00A70FF3">
        <w:rPr>
          <w:rFonts w:cstheme="minorHAnsi"/>
          <w:b/>
          <w:bCs/>
          <w:sz w:val="26"/>
          <w:szCs w:val="26"/>
        </w:rPr>
        <w:t xml:space="preserve"> </w:t>
      </w:r>
    </w:p>
    <w:p w14:paraId="3D4C8EDA" w14:textId="5A813A8C" w:rsidR="00794ED0" w:rsidRPr="00771CE1" w:rsidRDefault="00771CE1" w:rsidP="000D1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b/>
          <w:bCs/>
          <w:sz w:val="24"/>
          <w:szCs w:val="32"/>
        </w:rPr>
      </w:pPr>
      <w:hyperlink r:id="rId11" w:history="1">
        <w:r w:rsidRPr="00771CE1">
          <w:rPr>
            <w:rStyle w:val="Hyperlink"/>
            <w:b/>
            <w:bCs/>
            <w:sz w:val="24"/>
            <w:szCs w:val="32"/>
          </w:rPr>
          <w:t>https://us02web.zoom.us/j/89023227537?pwd=RxRykIavuDMuB9oWBqACELXzYRRm7r.1</w:t>
        </w:r>
      </w:hyperlink>
      <w:r w:rsidRPr="00771CE1">
        <w:rPr>
          <w:b/>
          <w:bCs/>
          <w:sz w:val="24"/>
          <w:szCs w:val="32"/>
        </w:rPr>
        <w:t xml:space="preserve"> </w:t>
      </w:r>
      <w:r w:rsidR="00794ED0" w:rsidRPr="00771CE1">
        <w:rPr>
          <w:b/>
          <w:bCs/>
          <w:sz w:val="24"/>
          <w:szCs w:val="32"/>
        </w:rPr>
        <w:t xml:space="preserve">  </w:t>
      </w:r>
    </w:p>
    <w:p w14:paraId="1234C79F" w14:textId="02EFB9D3" w:rsidR="00177661" w:rsidRPr="0079650C" w:rsidRDefault="00AB57D6" w:rsidP="000D1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Segoe UI" w:hAnsi="Segoe UI" w:cs="Segoe UI"/>
          <w:b/>
          <w:bCs/>
          <w:color w:val="252424"/>
          <w:sz w:val="22"/>
          <w:szCs w:val="28"/>
        </w:rPr>
      </w:pPr>
      <w:r w:rsidRPr="0079650C">
        <w:rPr>
          <w:rFonts w:ascii="Segoe UI" w:hAnsi="Segoe UI" w:cs="Segoe UI"/>
          <w:b/>
          <w:bCs/>
          <w:color w:val="252424"/>
          <w:sz w:val="22"/>
          <w:szCs w:val="28"/>
        </w:rPr>
        <w:t xml:space="preserve">Meeting ID: </w:t>
      </w:r>
      <w:r w:rsidR="00D26748" w:rsidRPr="00D26748">
        <w:rPr>
          <w:rFonts w:ascii="Segoe UI" w:hAnsi="Segoe UI" w:cs="Segoe UI"/>
          <w:b/>
          <w:bCs/>
          <w:color w:val="252424"/>
          <w:sz w:val="22"/>
          <w:szCs w:val="28"/>
        </w:rPr>
        <w:t>890 2322 7537</w:t>
      </w:r>
      <w:r w:rsidR="00D26748">
        <w:rPr>
          <w:rFonts w:ascii="Segoe UI" w:hAnsi="Segoe UI" w:cs="Segoe UI"/>
          <w:b/>
          <w:bCs/>
          <w:color w:val="252424"/>
          <w:sz w:val="22"/>
          <w:szCs w:val="28"/>
        </w:rPr>
        <w:t xml:space="preserve"> </w:t>
      </w:r>
      <w:r w:rsidR="002C73AD" w:rsidRPr="0079650C">
        <w:rPr>
          <w:rFonts w:ascii="Segoe UI" w:hAnsi="Segoe UI" w:cs="Segoe UI"/>
          <w:b/>
          <w:bCs/>
          <w:color w:val="252424"/>
          <w:sz w:val="22"/>
          <w:szCs w:val="28"/>
        </w:rPr>
        <w:t>/</w:t>
      </w:r>
      <w:r w:rsidR="00B37ABE" w:rsidRPr="0079650C">
        <w:rPr>
          <w:rFonts w:ascii="Segoe UI" w:hAnsi="Segoe UI" w:cs="Segoe UI"/>
          <w:b/>
          <w:bCs/>
          <w:color w:val="252424"/>
          <w:sz w:val="22"/>
          <w:szCs w:val="28"/>
        </w:rPr>
        <w:t xml:space="preserve"> </w:t>
      </w:r>
      <w:r w:rsidRPr="0079650C">
        <w:rPr>
          <w:rFonts w:ascii="Segoe UI" w:hAnsi="Segoe UI" w:cs="Segoe UI"/>
          <w:b/>
          <w:bCs/>
          <w:color w:val="252424"/>
          <w:sz w:val="22"/>
          <w:szCs w:val="28"/>
        </w:rPr>
        <w:t xml:space="preserve"> </w:t>
      </w:r>
      <w:r w:rsidR="00C8519E" w:rsidRPr="0079650C">
        <w:rPr>
          <w:rFonts w:ascii="Segoe UI" w:hAnsi="Segoe UI" w:cs="Segoe UI"/>
          <w:b/>
          <w:bCs/>
          <w:color w:val="252424"/>
          <w:sz w:val="22"/>
          <w:szCs w:val="28"/>
        </w:rPr>
        <w:t xml:space="preserve"> </w:t>
      </w:r>
      <w:r w:rsidRPr="0079650C">
        <w:rPr>
          <w:rFonts w:ascii="Segoe UI" w:hAnsi="Segoe UI" w:cs="Segoe UI"/>
          <w:b/>
          <w:bCs/>
          <w:color w:val="252424"/>
          <w:sz w:val="22"/>
          <w:szCs w:val="28"/>
        </w:rPr>
        <w:t xml:space="preserve">Passcode: </w:t>
      </w:r>
      <w:proofErr w:type="gramStart"/>
      <w:r w:rsidR="00F3676D" w:rsidRPr="00F3676D">
        <w:rPr>
          <w:rFonts w:ascii="Segoe UI" w:hAnsi="Segoe UI" w:cs="Segoe UI"/>
          <w:b/>
          <w:bCs/>
          <w:color w:val="252424"/>
          <w:sz w:val="22"/>
          <w:szCs w:val="28"/>
        </w:rPr>
        <w:t>012306</w:t>
      </w:r>
      <w:r w:rsidR="00F3676D">
        <w:rPr>
          <w:rFonts w:ascii="Segoe UI" w:hAnsi="Segoe UI" w:cs="Segoe UI"/>
          <w:b/>
          <w:bCs/>
          <w:color w:val="252424"/>
          <w:sz w:val="22"/>
          <w:szCs w:val="28"/>
        </w:rPr>
        <w:t xml:space="preserve"> </w:t>
      </w:r>
      <w:r w:rsidR="002C73AD" w:rsidRPr="0079650C">
        <w:rPr>
          <w:rFonts w:ascii="Segoe UI" w:hAnsi="Segoe UI" w:cs="Segoe UI"/>
          <w:b/>
          <w:bCs/>
          <w:color w:val="252424"/>
          <w:sz w:val="22"/>
          <w:szCs w:val="28"/>
        </w:rPr>
        <w:t xml:space="preserve"> /</w:t>
      </w:r>
      <w:proofErr w:type="gramEnd"/>
      <w:r w:rsidR="002C73AD" w:rsidRPr="0079650C">
        <w:rPr>
          <w:rFonts w:ascii="Segoe UI" w:hAnsi="Segoe UI" w:cs="Segoe UI"/>
          <w:b/>
          <w:bCs/>
          <w:color w:val="252424"/>
          <w:sz w:val="22"/>
          <w:szCs w:val="28"/>
        </w:rPr>
        <w:t xml:space="preserve">    </w:t>
      </w:r>
      <w:r w:rsidRPr="0079650C">
        <w:rPr>
          <w:rFonts w:ascii="Segoe UI" w:hAnsi="Segoe UI" w:cs="Segoe UI"/>
          <w:b/>
          <w:bCs/>
          <w:color w:val="252424"/>
          <w:sz w:val="22"/>
          <w:szCs w:val="28"/>
        </w:rPr>
        <w:t>Dial in: +</w:t>
      </w:r>
      <w:r w:rsidR="00C8519E" w:rsidRPr="0079650C">
        <w:rPr>
          <w:b/>
          <w:bCs/>
        </w:rPr>
        <w:t xml:space="preserve"> </w:t>
      </w:r>
      <w:r w:rsidR="00C8519E" w:rsidRPr="0079650C">
        <w:rPr>
          <w:rFonts w:ascii="Segoe UI" w:hAnsi="Segoe UI" w:cs="Segoe UI"/>
          <w:b/>
          <w:bCs/>
          <w:color w:val="252424"/>
          <w:sz w:val="22"/>
          <w:szCs w:val="28"/>
        </w:rPr>
        <w:t xml:space="preserve">1(309)205-3325 </w:t>
      </w:r>
      <w:r w:rsidRPr="0079650C">
        <w:rPr>
          <w:rFonts w:ascii="Segoe UI" w:hAnsi="Segoe UI" w:cs="Segoe UI"/>
          <w:b/>
          <w:bCs/>
          <w:color w:val="252424"/>
          <w:sz w:val="22"/>
          <w:szCs w:val="28"/>
        </w:rPr>
        <w:t xml:space="preserve">US </w:t>
      </w:r>
    </w:p>
    <w:sdt>
      <w:sdtPr>
        <w:rPr>
          <w:rFonts w:asciiTheme="minorHAnsi" w:hAnsiTheme="minorHAnsi" w:cs="Times New Roman"/>
          <w:b w:val="0"/>
          <w:bCs w:val="0"/>
          <w:kern w:val="0"/>
          <w:sz w:val="20"/>
          <w:szCs w:val="24"/>
        </w:rPr>
        <w:id w:val="44968575"/>
        <w:placeholder>
          <w:docPart w:val="066266731F434AF58A7FF5180A11F080"/>
        </w:placeholder>
      </w:sdtPr>
      <w:sdtEndPr>
        <w:rPr>
          <w:sz w:val="24"/>
          <w:szCs w:val="28"/>
        </w:rPr>
      </w:sdtEndPr>
      <w:sdtContent>
        <w:p w14:paraId="2A94A6DE" w14:textId="6BBC1499" w:rsidR="006E622B" w:rsidRPr="00D46B0E" w:rsidRDefault="00985589" w:rsidP="005E482B">
          <w:pPr>
            <w:pStyle w:val="Heading1"/>
            <w:spacing w:after="0" w:line="240" w:lineRule="auto"/>
            <w:rPr>
              <w:sz w:val="32"/>
              <w:szCs w:val="36"/>
            </w:rPr>
          </w:pPr>
          <w:r w:rsidRPr="00D46B0E">
            <w:rPr>
              <w:sz w:val="32"/>
              <w:szCs w:val="36"/>
            </w:rPr>
            <w:t>Research and Advanced Reactors Consensus Committee (RARCC)</w:t>
          </w:r>
          <w:r w:rsidR="00970324" w:rsidRPr="00D46B0E">
            <w:rPr>
              <w:sz w:val="32"/>
              <w:szCs w:val="36"/>
            </w:rPr>
            <w:t xml:space="preserve"> </w:t>
          </w:r>
          <w:r w:rsidR="0079650C">
            <w:rPr>
              <w:sz w:val="32"/>
              <w:szCs w:val="36"/>
            </w:rPr>
            <w:t xml:space="preserve">Hybrid </w:t>
          </w:r>
          <w:r w:rsidR="00970324" w:rsidRPr="00D46B0E">
            <w:rPr>
              <w:sz w:val="32"/>
              <w:szCs w:val="36"/>
            </w:rPr>
            <w:t>Meeting</w:t>
          </w:r>
        </w:p>
      </w:sdtContent>
    </w:sdt>
    <w:p w14:paraId="2A94A6E0" w14:textId="4F20F46E" w:rsidR="00215FB1" w:rsidRPr="00E7243F" w:rsidRDefault="00927336" w:rsidP="00E7243F">
      <w:pPr>
        <w:pStyle w:val="Heading2"/>
      </w:pPr>
      <w:sdt>
        <w:sdtPr>
          <w:alias w:val="Date"/>
          <w:tag w:val="Date"/>
          <w:id w:val="44967977"/>
          <w:placeholder>
            <w:docPart w:val="E60A9F21CA5140ED8F13A00D3F282D87"/>
          </w:placeholder>
          <w:date w:fullDate="2025-06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5072A">
            <w:t>June 18, 2025</w:t>
          </w:r>
        </w:sdtContent>
      </w:sdt>
    </w:p>
    <w:p w14:paraId="758CC0DB" w14:textId="77777777" w:rsidR="00E339CF" w:rsidRDefault="00F93934" w:rsidP="00E339CF">
      <w:pPr>
        <w:pStyle w:val="Heading2"/>
        <w:spacing w:before="0" w:after="0" w:line="240" w:lineRule="auto"/>
      </w:pPr>
      <w:r>
        <w:t>3:00</w:t>
      </w:r>
      <w:r w:rsidR="00B44456">
        <w:t xml:space="preserve"> </w:t>
      </w:r>
      <w:r w:rsidR="00C06972">
        <w:t>p</w:t>
      </w:r>
      <w:r w:rsidR="00364E1C">
        <w:t>.m.</w:t>
      </w:r>
      <w:r w:rsidR="00215FB1" w:rsidRPr="00E7243F">
        <w:t xml:space="preserve"> – </w:t>
      </w:r>
      <w:r>
        <w:t>5</w:t>
      </w:r>
      <w:r w:rsidR="008E1607">
        <w:t>:</w:t>
      </w:r>
      <w:r>
        <w:t>0</w:t>
      </w:r>
      <w:r w:rsidR="00D6069F">
        <w:t>0</w:t>
      </w:r>
      <w:r w:rsidR="00364E1C">
        <w:t xml:space="preserve"> p.m.</w:t>
      </w:r>
      <w:r w:rsidR="006F672A">
        <w:t xml:space="preserve"> </w:t>
      </w:r>
      <w:r w:rsidR="00E339CF" w:rsidRPr="00E339CF">
        <w:t>CENTRAL (Local time in Chicago)</w:t>
      </w:r>
    </w:p>
    <w:p w14:paraId="6419CE8B" w14:textId="77777777" w:rsidR="00CD3A61" w:rsidRDefault="00CD3A61" w:rsidP="00CD3A61">
      <w:pPr>
        <w:spacing w:before="0" w:after="0" w:line="240" w:lineRule="auto"/>
        <w:rPr>
          <w:rFonts w:cstheme="minorHAnsi"/>
          <w:b/>
          <w:bCs/>
          <w:sz w:val="22"/>
          <w:szCs w:val="28"/>
        </w:rPr>
      </w:pPr>
      <w:r w:rsidRPr="00322012">
        <w:rPr>
          <w:rFonts w:cstheme="minorHAnsi"/>
          <w:b/>
          <w:bCs/>
          <w:sz w:val="22"/>
          <w:szCs w:val="28"/>
        </w:rPr>
        <w:t>Chicago Marriott Downtown</w:t>
      </w:r>
    </w:p>
    <w:p w14:paraId="4D159D5C" w14:textId="77777777" w:rsidR="00CD3A61" w:rsidRPr="00727AA4" w:rsidRDefault="00CD3A61" w:rsidP="00CD3A61">
      <w:pPr>
        <w:spacing w:before="0" w:after="0" w:line="240" w:lineRule="auto"/>
        <w:rPr>
          <w:rFonts w:cstheme="minorHAnsi"/>
          <w:b/>
          <w:bCs/>
          <w:color w:val="FF0000"/>
          <w:sz w:val="22"/>
          <w:szCs w:val="28"/>
        </w:rPr>
      </w:pPr>
      <w:r w:rsidRPr="00727AA4">
        <w:rPr>
          <w:rFonts w:cstheme="minorHAnsi"/>
          <w:b/>
          <w:bCs/>
          <w:color w:val="FF0000"/>
          <w:sz w:val="22"/>
          <w:szCs w:val="28"/>
        </w:rPr>
        <w:t>ROOM: McHenry (3</w:t>
      </w:r>
      <w:r w:rsidRPr="00727AA4">
        <w:rPr>
          <w:rFonts w:cstheme="minorHAnsi"/>
          <w:b/>
          <w:bCs/>
          <w:color w:val="FF0000"/>
          <w:sz w:val="22"/>
          <w:szCs w:val="28"/>
          <w:vertAlign w:val="superscript"/>
        </w:rPr>
        <w:t>rd</w:t>
      </w:r>
      <w:r w:rsidRPr="00727AA4">
        <w:rPr>
          <w:rFonts w:cstheme="minorHAnsi"/>
          <w:b/>
          <w:bCs/>
          <w:color w:val="FF0000"/>
          <w:sz w:val="22"/>
          <w:szCs w:val="28"/>
        </w:rPr>
        <w:t xml:space="preserve"> Floor)</w:t>
      </w:r>
    </w:p>
    <w:p w14:paraId="5142BDB8" w14:textId="77777777" w:rsidR="00CD3A61" w:rsidRPr="00D00E35" w:rsidRDefault="00CD3A61" w:rsidP="00CD3A61">
      <w:pPr>
        <w:spacing w:before="0" w:after="0" w:line="240" w:lineRule="auto"/>
        <w:rPr>
          <w:rStyle w:val="Hyperlink"/>
          <w:rFonts w:cstheme="minorHAnsi"/>
          <w:b/>
          <w:bCs/>
          <w:sz w:val="22"/>
          <w:szCs w:val="28"/>
        </w:rPr>
      </w:pPr>
      <w:r>
        <w:rPr>
          <w:rFonts w:cstheme="minorHAnsi"/>
          <w:b/>
          <w:bCs/>
          <w:sz w:val="22"/>
          <w:szCs w:val="28"/>
        </w:rPr>
        <w:fldChar w:fldCharType="begin"/>
      </w:r>
      <w:r>
        <w:rPr>
          <w:rFonts w:cstheme="minorHAnsi"/>
          <w:b/>
          <w:bCs/>
          <w:sz w:val="22"/>
          <w:szCs w:val="28"/>
        </w:rPr>
        <w:instrText>HYPERLINK "https://www.marriott.com/en-us/hotels/chidt-chicago-marriott-downtown-magnificent-mile/events/"</w:instrText>
      </w:r>
      <w:r>
        <w:rPr>
          <w:rFonts w:cstheme="minorHAnsi"/>
          <w:b/>
          <w:bCs/>
          <w:sz w:val="22"/>
          <w:szCs w:val="28"/>
        </w:rPr>
      </w:r>
      <w:r>
        <w:rPr>
          <w:rFonts w:cstheme="minorHAnsi"/>
          <w:b/>
          <w:bCs/>
          <w:sz w:val="22"/>
          <w:szCs w:val="28"/>
        </w:rPr>
        <w:fldChar w:fldCharType="separate"/>
      </w:r>
      <w:r w:rsidRPr="00D00E35">
        <w:rPr>
          <w:rStyle w:val="Hyperlink"/>
          <w:rFonts w:cstheme="minorHAnsi"/>
          <w:b/>
          <w:bCs/>
          <w:sz w:val="22"/>
          <w:szCs w:val="28"/>
        </w:rPr>
        <w:t>Meeting Room Floor Plans</w:t>
      </w:r>
    </w:p>
    <w:p w14:paraId="48578284" w14:textId="087519E2" w:rsidR="003F67B0" w:rsidRPr="00E339CF" w:rsidRDefault="00CD3A61" w:rsidP="00CD3A61">
      <w:pPr>
        <w:spacing w:before="0" w:after="0" w:line="240" w:lineRule="auto"/>
        <w:rPr>
          <w:rFonts w:cstheme="minorHAnsi"/>
          <w:b/>
          <w:bCs/>
          <w:sz w:val="22"/>
          <w:szCs w:val="28"/>
        </w:rPr>
      </w:pPr>
      <w:r>
        <w:rPr>
          <w:rFonts w:cstheme="minorHAnsi"/>
          <w:b/>
          <w:bCs/>
          <w:szCs w:val="28"/>
        </w:rPr>
        <w:fldChar w:fldCharType="end"/>
      </w:r>
    </w:p>
    <w:p w14:paraId="776CE5C9" w14:textId="77777777" w:rsidR="00010487" w:rsidRPr="00A70FF3" w:rsidRDefault="00010487" w:rsidP="00290D21">
      <w:pPr>
        <w:spacing w:before="0" w:after="0" w:line="240" w:lineRule="auto"/>
        <w:rPr>
          <w:rFonts w:cstheme="minorHAnsi"/>
          <w:sz w:val="22"/>
          <w:szCs w:val="28"/>
        </w:rPr>
      </w:pPr>
    </w:p>
    <w:tbl>
      <w:tblPr>
        <w:tblW w:w="1152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1350"/>
        <w:gridCol w:w="8730"/>
        <w:gridCol w:w="1440"/>
      </w:tblGrid>
      <w:tr w:rsidR="006A14FA" w:rsidRPr="001E69EC" w14:paraId="2A94A6E7" w14:textId="77777777" w:rsidTr="00927336">
        <w:tc>
          <w:tcPr>
            <w:tcW w:w="1350" w:type="dxa"/>
          </w:tcPr>
          <w:p w14:paraId="2A94A6E3" w14:textId="77777777" w:rsidR="006A14FA" w:rsidRPr="001E69EC" w:rsidRDefault="006A14FA" w:rsidP="00D54D36">
            <w:pPr>
              <w:rPr>
                <w:b/>
                <w:bCs/>
              </w:rPr>
            </w:pPr>
            <w:r w:rsidRPr="001E69EC">
              <w:rPr>
                <w:b/>
                <w:bCs/>
              </w:rPr>
              <w:t>Time</w:t>
            </w:r>
          </w:p>
        </w:tc>
        <w:tc>
          <w:tcPr>
            <w:tcW w:w="8730" w:type="dxa"/>
          </w:tcPr>
          <w:p w14:paraId="2A94A6E4" w14:textId="77777777" w:rsidR="006A14FA" w:rsidRPr="001E69EC" w:rsidRDefault="006A14FA">
            <w:pPr>
              <w:jc w:val="center"/>
              <w:rPr>
                <w:b/>
                <w:bCs/>
              </w:rPr>
            </w:pPr>
            <w:r w:rsidRPr="001E69EC">
              <w:rPr>
                <w:b/>
                <w:bCs/>
              </w:rPr>
              <w:t>Subject</w:t>
            </w:r>
          </w:p>
        </w:tc>
        <w:tc>
          <w:tcPr>
            <w:tcW w:w="1440" w:type="dxa"/>
          </w:tcPr>
          <w:p w14:paraId="2A94A6E5" w14:textId="77777777" w:rsidR="00654535" w:rsidRDefault="006A14FA" w:rsidP="00D54D36">
            <w:pPr>
              <w:spacing w:before="0" w:after="0" w:line="240" w:lineRule="auto"/>
              <w:jc w:val="right"/>
              <w:rPr>
                <w:b/>
                <w:bCs/>
              </w:rPr>
            </w:pPr>
            <w:r w:rsidRPr="001E69EC">
              <w:rPr>
                <w:b/>
                <w:bCs/>
              </w:rPr>
              <w:t xml:space="preserve">Discussion </w:t>
            </w:r>
          </w:p>
          <w:p w14:paraId="2A94A6E6" w14:textId="77777777" w:rsidR="006A14FA" w:rsidRPr="001E69EC" w:rsidRDefault="006A14FA" w:rsidP="00D54D36">
            <w:pPr>
              <w:spacing w:before="0" w:after="0" w:line="240" w:lineRule="auto"/>
              <w:jc w:val="right"/>
              <w:rPr>
                <w:b/>
                <w:bCs/>
              </w:rPr>
            </w:pPr>
            <w:r w:rsidRPr="001E69EC">
              <w:rPr>
                <w:b/>
                <w:bCs/>
              </w:rPr>
              <w:t>Lead</w:t>
            </w:r>
          </w:p>
        </w:tc>
      </w:tr>
      <w:tr w:rsidR="006A14FA" w:rsidRPr="001E69EC" w14:paraId="2A94A6F0" w14:textId="77777777" w:rsidTr="00927336">
        <w:tc>
          <w:tcPr>
            <w:tcW w:w="1350" w:type="dxa"/>
          </w:tcPr>
          <w:p w14:paraId="2A94A6E8" w14:textId="03363BFE" w:rsidR="006A14FA" w:rsidRPr="00953DC4" w:rsidRDefault="00427851" w:rsidP="00CE1DE3">
            <w:pPr>
              <w:spacing w:before="120" w:after="0" w:line="240" w:lineRule="auto"/>
              <w:rPr>
                <w:sz w:val="16"/>
              </w:rPr>
            </w:pPr>
            <w:r>
              <w:rPr>
                <w:sz w:val="16"/>
              </w:rPr>
              <w:t>3:00</w:t>
            </w:r>
            <w:r w:rsidR="00EE3A50">
              <w:rPr>
                <w:sz w:val="16"/>
              </w:rPr>
              <w:t>–</w:t>
            </w:r>
            <w:r>
              <w:rPr>
                <w:sz w:val="16"/>
              </w:rPr>
              <w:t>3:04</w:t>
            </w:r>
          </w:p>
          <w:p w14:paraId="2A94A6E9" w14:textId="77777777" w:rsidR="006A14FA" w:rsidRPr="00953DC4" w:rsidRDefault="006A14FA" w:rsidP="00591B62">
            <w:pPr>
              <w:spacing w:before="0"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2A94A6EA" w14:textId="77777777" w:rsidR="00EC6FA5" w:rsidRPr="00CE1DE3" w:rsidRDefault="0084791D" w:rsidP="008828F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46"/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CE1DE3">
              <w:rPr>
                <w:b/>
                <w:sz w:val="22"/>
                <w:szCs w:val="22"/>
              </w:rPr>
              <w:t>We</w:t>
            </w:r>
            <w:r w:rsidR="005B4D2D" w:rsidRPr="00CE1DE3">
              <w:rPr>
                <w:b/>
                <w:sz w:val="22"/>
                <w:szCs w:val="22"/>
              </w:rPr>
              <w:t>lcome, Roll Call &amp; Introductions</w:t>
            </w:r>
          </w:p>
          <w:p w14:paraId="2A94A6EB" w14:textId="77777777" w:rsidR="00805ED4" w:rsidRPr="00CE1DE3" w:rsidRDefault="00805ED4" w:rsidP="00805ED4">
            <w:pPr>
              <w:spacing w:before="0" w:after="0" w:line="240" w:lineRule="auto"/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2A94A6EC" w14:textId="77777777" w:rsidR="00805ED4" w:rsidRPr="00CE1DE3" w:rsidRDefault="00805ED4" w:rsidP="00805ED4">
            <w:pPr>
              <w:spacing w:before="0" w:after="0" w:line="240" w:lineRule="auto"/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A94A6ED" w14:textId="690D1C87" w:rsidR="006A14FA" w:rsidRDefault="00E21999" w:rsidP="00CE1DE3">
            <w:pPr>
              <w:spacing w:before="12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G. </w:t>
            </w:r>
            <w:r w:rsidR="00865F18">
              <w:rPr>
                <w:sz w:val="16"/>
                <w:lang w:val="de-DE"/>
              </w:rPr>
              <w:t>Hauck</w:t>
            </w:r>
          </w:p>
          <w:p w14:paraId="2A94A6EE" w14:textId="77777777" w:rsidR="00270B7F" w:rsidRPr="006D2B48" w:rsidRDefault="00270B7F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A94A6EF" w14:textId="77777777" w:rsidR="006A14FA" w:rsidRPr="006D2B48" w:rsidRDefault="006A14FA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5B4D2D" w:rsidRPr="001E69EC" w14:paraId="2A94A6F8" w14:textId="77777777" w:rsidTr="00927336">
        <w:tc>
          <w:tcPr>
            <w:tcW w:w="1350" w:type="dxa"/>
          </w:tcPr>
          <w:p w14:paraId="2A94A6F1" w14:textId="6F6092B0" w:rsidR="005B4D2D" w:rsidRPr="00953DC4" w:rsidRDefault="00427851" w:rsidP="00EE3A50">
            <w:pPr>
              <w:spacing w:before="0" w:after="0" w:line="240" w:lineRule="auto"/>
              <w:rPr>
                <w:sz w:val="16"/>
              </w:rPr>
            </w:pPr>
            <w:r>
              <w:rPr>
                <w:sz w:val="16"/>
              </w:rPr>
              <w:t>3:04</w:t>
            </w:r>
            <w:r w:rsidR="00EE3A50">
              <w:rPr>
                <w:sz w:val="16"/>
              </w:rPr>
              <w:t>–</w:t>
            </w:r>
            <w:r>
              <w:rPr>
                <w:sz w:val="16"/>
              </w:rPr>
              <w:t>3:05</w:t>
            </w:r>
          </w:p>
        </w:tc>
        <w:tc>
          <w:tcPr>
            <w:tcW w:w="8730" w:type="dxa"/>
          </w:tcPr>
          <w:p w14:paraId="2A94A6F2" w14:textId="77777777" w:rsidR="005B4D2D" w:rsidRPr="00CE1DE3" w:rsidRDefault="005B4D2D" w:rsidP="008828F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CE1DE3">
              <w:rPr>
                <w:b/>
                <w:sz w:val="22"/>
                <w:szCs w:val="22"/>
              </w:rPr>
              <w:t>Approval of Agenda</w:t>
            </w:r>
          </w:p>
          <w:p w14:paraId="2A94A6F3" w14:textId="77777777" w:rsidR="00805ED4" w:rsidRPr="00CE1DE3" w:rsidRDefault="00805ED4" w:rsidP="00805ED4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  <w:p w14:paraId="2A94A6F4" w14:textId="77777777" w:rsidR="009669C8" w:rsidRPr="00CE1DE3" w:rsidRDefault="009669C8" w:rsidP="009669C8">
            <w:pPr>
              <w:pStyle w:val="ListParagraph"/>
              <w:spacing w:before="0" w:after="0" w:line="240" w:lineRule="auto"/>
              <w:ind w:left="342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A94A6F5" w14:textId="6F8061BE" w:rsidR="005B4D2D" w:rsidRDefault="00E21999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G. </w:t>
            </w:r>
            <w:r w:rsidR="00865F18">
              <w:rPr>
                <w:sz w:val="16"/>
                <w:lang w:val="de-DE"/>
              </w:rPr>
              <w:t>Hauck</w:t>
            </w:r>
          </w:p>
          <w:p w14:paraId="2A94A6F6" w14:textId="77777777" w:rsidR="00270B7F" w:rsidRDefault="00270B7F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A94A6F7" w14:textId="77777777" w:rsidR="00270B7F" w:rsidRPr="00BE60F4" w:rsidRDefault="00270B7F" w:rsidP="00EC6FA5">
            <w:pPr>
              <w:spacing w:before="0" w:after="0" w:line="240" w:lineRule="auto"/>
              <w:jc w:val="right"/>
              <w:rPr>
                <w:sz w:val="12"/>
                <w:szCs w:val="20"/>
                <w:lang w:val="de-DE"/>
              </w:rPr>
            </w:pPr>
          </w:p>
        </w:tc>
      </w:tr>
      <w:tr w:rsidR="005B4D2D" w:rsidRPr="001E69EC" w14:paraId="2A94A719" w14:textId="77777777" w:rsidTr="00927336">
        <w:tc>
          <w:tcPr>
            <w:tcW w:w="1350" w:type="dxa"/>
          </w:tcPr>
          <w:p w14:paraId="51D19F75" w14:textId="2FA96EA1" w:rsidR="005B4D2D" w:rsidRPr="00056F85" w:rsidRDefault="00427851" w:rsidP="00EE3A50">
            <w:pPr>
              <w:spacing w:before="0" w:after="0" w:line="240" w:lineRule="auto"/>
              <w:rPr>
                <w:sz w:val="16"/>
              </w:rPr>
            </w:pPr>
            <w:r>
              <w:rPr>
                <w:sz w:val="16"/>
              </w:rPr>
              <w:t>3:0</w:t>
            </w:r>
            <w:r w:rsidR="00023A87">
              <w:rPr>
                <w:sz w:val="16"/>
              </w:rPr>
              <w:t>5</w:t>
            </w:r>
            <w:r w:rsidR="00EE3A50" w:rsidRPr="00056F85">
              <w:rPr>
                <w:sz w:val="16"/>
              </w:rPr>
              <w:t>–</w:t>
            </w:r>
            <w:r>
              <w:rPr>
                <w:sz w:val="16"/>
              </w:rPr>
              <w:t>3</w:t>
            </w:r>
            <w:r w:rsidR="006A0CA7">
              <w:rPr>
                <w:sz w:val="16"/>
              </w:rPr>
              <w:t>:</w:t>
            </w:r>
            <w:r w:rsidR="000A3342">
              <w:rPr>
                <w:sz w:val="16"/>
              </w:rPr>
              <w:t>20</w:t>
            </w:r>
          </w:p>
          <w:p w14:paraId="6461C975" w14:textId="77777777" w:rsidR="004B2AFC" w:rsidRDefault="004B2AFC" w:rsidP="00EE3A50">
            <w:pPr>
              <w:spacing w:before="0" w:after="0" w:line="240" w:lineRule="auto"/>
              <w:rPr>
                <w:sz w:val="16"/>
              </w:rPr>
            </w:pPr>
          </w:p>
          <w:p w14:paraId="2A94A6F9" w14:textId="5040678E" w:rsidR="00BE60F4" w:rsidRPr="00056F85" w:rsidRDefault="00BE60F4" w:rsidP="00EE3A50">
            <w:pPr>
              <w:spacing w:before="0"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2A94A6FA" w14:textId="77777777" w:rsidR="005B4D2D" w:rsidRPr="00056F85" w:rsidRDefault="008501D8" w:rsidP="008828F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056F85">
              <w:rPr>
                <w:b/>
                <w:sz w:val="22"/>
                <w:szCs w:val="22"/>
              </w:rPr>
              <w:t>RARCC</w:t>
            </w:r>
            <w:r w:rsidR="005B4D2D" w:rsidRPr="00056F85">
              <w:rPr>
                <w:b/>
                <w:sz w:val="22"/>
                <w:szCs w:val="22"/>
              </w:rPr>
              <w:t xml:space="preserve"> Chair Report</w:t>
            </w:r>
            <w:r w:rsidR="00D17C5B" w:rsidRPr="00056F85">
              <w:rPr>
                <w:b/>
                <w:sz w:val="22"/>
                <w:szCs w:val="22"/>
              </w:rPr>
              <w:t xml:space="preserve"> </w:t>
            </w:r>
          </w:p>
          <w:p w14:paraId="2A94A6FB" w14:textId="77777777" w:rsidR="008501D8" w:rsidRPr="00056F85" w:rsidRDefault="008501D8" w:rsidP="008501D8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  <w:p w14:paraId="2A94A6FC" w14:textId="5D82D5AB" w:rsidR="005B4D2D" w:rsidRDefault="008501D8" w:rsidP="0069075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702"/>
              <w:rPr>
                <w:sz w:val="22"/>
                <w:szCs w:val="22"/>
              </w:rPr>
            </w:pPr>
            <w:r w:rsidRPr="00056F85">
              <w:rPr>
                <w:sz w:val="22"/>
                <w:szCs w:val="22"/>
              </w:rPr>
              <w:t>RARCC</w:t>
            </w:r>
            <w:r w:rsidR="005B4D2D" w:rsidRPr="00056F85">
              <w:rPr>
                <w:sz w:val="22"/>
                <w:szCs w:val="22"/>
              </w:rPr>
              <w:t xml:space="preserve"> </w:t>
            </w:r>
            <w:r w:rsidR="00ED3EEE" w:rsidRPr="00056F85">
              <w:rPr>
                <w:sz w:val="22"/>
                <w:szCs w:val="22"/>
              </w:rPr>
              <w:t>C</w:t>
            </w:r>
            <w:r w:rsidR="005B4D2D" w:rsidRPr="00056F85">
              <w:rPr>
                <w:sz w:val="22"/>
                <w:szCs w:val="22"/>
              </w:rPr>
              <w:t xml:space="preserve">hair </w:t>
            </w:r>
            <w:r w:rsidR="00ED3EEE" w:rsidRPr="00056F85">
              <w:rPr>
                <w:sz w:val="22"/>
                <w:szCs w:val="22"/>
              </w:rPr>
              <w:t>R</w:t>
            </w:r>
            <w:r w:rsidR="005B4D2D" w:rsidRPr="00056F85">
              <w:rPr>
                <w:sz w:val="22"/>
                <w:szCs w:val="22"/>
              </w:rPr>
              <w:t xml:space="preserve">eport to </w:t>
            </w:r>
            <w:r w:rsidR="005B4D2D" w:rsidRPr="00D640A3">
              <w:rPr>
                <w:sz w:val="22"/>
                <w:szCs w:val="22"/>
              </w:rPr>
              <w:t xml:space="preserve">the Standards </w:t>
            </w:r>
            <w:r w:rsidR="005B4D2D" w:rsidRPr="004C5BC5">
              <w:rPr>
                <w:sz w:val="22"/>
                <w:szCs w:val="22"/>
              </w:rPr>
              <w:t>Board (</w:t>
            </w:r>
            <w:r w:rsidR="0093284E" w:rsidRPr="004C5BC5">
              <w:rPr>
                <w:color w:val="0000FF"/>
                <w:sz w:val="22"/>
                <w:szCs w:val="22"/>
              </w:rPr>
              <w:t>Report embedded</w:t>
            </w:r>
            <w:r w:rsidR="005B4D2D" w:rsidRPr="004C5BC5">
              <w:rPr>
                <w:sz w:val="22"/>
                <w:szCs w:val="22"/>
              </w:rPr>
              <w:t>)</w:t>
            </w:r>
          </w:p>
          <w:p w14:paraId="21042B72" w14:textId="6F9C93CE" w:rsidR="00CC1A84" w:rsidRDefault="004C5BC5" w:rsidP="00CC1A84">
            <w:pPr>
              <w:pStyle w:val="ListParagraph"/>
              <w:spacing w:before="0" w:after="0" w:line="240" w:lineRule="auto"/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49" w:dyaOrig="1002" w14:anchorId="64DF48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2" o:title=""/>
                </v:shape>
                <o:OLEObject Type="Embed" ProgID="Acrobat.Document.DC" ShapeID="_x0000_i1025" DrawAspect="Icon" ObjectID="_1810655611" r:id="rId13"/>
              </w:object>
            </w:r>
          </w:p>
          <w:p w14:paraId="3615EE1A" w14:textId="1123ACB7" w:rsidR="007100ED" w:rsidRPr="008F4703" w:rsidRDefault="007100ED" w:rsidP="00B83B15">
            <w:pPr>
              <w:pStyle w:val="ListParagraph"/>
              <w:numPr>
                <w:ilvl w:val="0"/>
                <w:numId w:val="31"/>
              </w:numPr>
              <w:spacing w:before="0" w:after="0" w:line="264" w:lineRule="auto"/>
              <w:ind w:left="1050"/>
              <w:rPr>
                <w:sz w:val="22"/>
                <w:szCs w:val="22"/>
              </w:rPr>
            </w:pPr>
            <w:r w:rsidRPr="008F4703">
              <w:rPr>
                <w:sz w:val="22"/>
                <w:szCs w:val="22"/>
              </w:rPr>
              <w:t>Highlight of significant activities</w:t>
            </w:r>
          </w:p>
          <w:p w14:paraId="7D967C18" w14:textId="3A1A1BED" w:rsidR="007100ED" w:rsidRPr="008F4703" w:rsidRDefault="007100ED" w:rsidP="00B83B15">
            <w:pPr>
              <w:pStyle w:val="ListParagraph"/>
              <w:numPr>
                <w:ilvl w:val="0"/>
                <w:numId w:val="31"/>
              </w:numPr>
              <w:spacing w:before="0" w:after="0" w:line="264" w:lineRule="auto"/>
              <w:ind w:left="1050"/>
              <w:rPr>
                <w:sz w:val="22"/>
                <w:szCs w:val="22"/>
              </w:rPr>
            </w:pPr>
            <w:r w:rsidRPr="008F4703">
              <w:rPr>
                <w:sz w:val="22"/>
                <w:szCs w:val="22"/>
              </w:rPr>
              <w:t>Membership changes</w:t>
            </w:r>
          </w:p>
          <w:p w14:paraId="2FDD80E4" w14:textId="61697DBF" w:rsidR="007100ED" w:rsidRPr="008F4703" w:rsidRDefault="007100ED" w:rsidP="00B83B15">
            <w:pPr>
              <w:pStyle w:val="ListParagraph"/>
              <w:numPr>
                <w:ilvl w:val="0"/>
                <w:numId w:val="31"/>
              </w:numPr>
              <w:spacing w:before="0" w:after="0" w:line="264" w:lineRule="auto"/>
              <w:ind w:left="1050"/>
              <w:rPr>
                <w:sz w:val="22"/>
                <w:szCs w:val="22"/>
              </w:rPr>
            </w:pPr>
            <w:r w:rsidRPr="008F4703">
              <w:rPr>
                <w:sz w:val="22"/>
                <w:szCs w:val="22"/>
              </w:rPr>
              <w:t>Volunteer staffing needs</w:t>
            </w:r>
          </w:p>
          <w:p w14:paraId="406159C1" w14:textId="77777777" w:rsidR="00ED09FF" w:rsidRPr="005E2188" w:rsidRDefault="00ED09FF" w:rsidP="00B83B15">
            <w:pPr>
              <w:pStyle w:val="ListParagraph"/>
              <w:spacing w:before="0" w:after="0" w:line="264" w:lineRule="auto"/>
              <w:ind w:left="1410"/>
              <w:rPr>
                <w:sz w:val="22"/>
                <w:szCs w:val="22"/>
              </w:rPr>
            </w:pPr>
          </w:p>
          <w:p w14:paraId="513AE928" w14:textId="77777777" w:rsidR="00492B64" w:rsidRPr="00F06123" w:rsidRDefault="00492B64" w:rsidP="0032351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690"/>
              <w:rPr>
                <w:sz w:val="22"/>
                <w:szCs w:val="22"/>
              </w:rPr>
            </w:pPr>
            <w:r w:rsidRPr="00F06123">
              <w:rPr>
                <w:sz w:val="22"/>
                <w:szCs w:val="22"/>
              </w:rPr>
              <w:t>Standards Board Items</w:t>
            </w:r>
          </w:p>
          <w:p w14:paraId="6F534744" w14:textId="599BB2C5" w:rsidR="008F4703" w:rsidRPr="008F4703" w:rsidRDefault="008F4703" w:rsidP="008F4703">
            <w:pPr>
              <w:pStyle w:val="ListParagraph"/>
              <w:numPr>
                <w:ilvl w:val="0"/>
                <w:numId w:val="10"/>
              </w:numPr>
              <w:ind w:left="1050"/>
              <w:rPr>
                <w:sz w:val="22"/>
                <w:szCs w:val="22"/>
              </w:rPr>
            </w:pPr>
            <w:r w:rsidRPr="008F4703">
              <w:rPr>
                <w:sz w:val="22"/>
                <w:szCs w:val="22"/>
              </w:rPr>
              <w:t xml:space="preserve">The Standards Board approved </w:t>
            </w:r>
            <w:hyperlink r:id="rId14" w:history="1">
              <w:r w:rsidRPr="00B83B15">
                <w:rPr>
                  <w:rStyle w:val="Hyperlink"/>
                  <w:sz w:val="22"/>
                  <w:szCs w:val="22"/>
                </w:rPr>
                <w:t>ANS Standards Committee Strategic Plan</w:t>
              </w:r>
            </w:hyperlink>
            <w:r w:rsidRPr="008F4703">
              <w:rPr>
                <w:sz w:val="22"/>
                <w:szCs w:val="22"/>
              </w:rPr>
              <w:t xml:space="preserve"> (2025-2030)</w:t>
            </w:r>
          </w:p>
          <w:p w14:paraId="68E1EC3E" w14:textId="77777777" w:rsidR="008F4703" w:rsidRPr="008F4703" w:rsidRDefault="008F4703" w:rsidP="008F4703">
            <w:pPr>
              <w:pStyle w:val="ListParagraph"/>
              <w:numPr>
                <w:ilvl w:val="0"/>
                <w:numId w:val="10"/>
              </w:numPr>
              <w:ind w:left="1050"/>
              <w:rPr>
                <w:sz w:val="22"/>
                <w:szCs w:val="22"/>
              </w:rPr>
            </w:pPr>
            <w:r w:rsidRPr="008F4703">
              <w:rPr>
                <w:sz w:val="22"/>
                <w:szCs w:val="22"/>
              </w:rPr>
              <w:t xml:space="preserve">Update on the reorganization of the Research and Advanced Reactor Consensus Committee (RARCC) and the Large Light Water Reactor Consensus Committee (LLWRCC)  </w:t>
            </w:r>
          </w:p>
          <w:p w14:paraId="3E310022" w14:textId="77777777" w:rsidR="008F4703" w:rsidRPr="008F4703" w:rsidRDefault="008F4703" w:rsidP="008F4703">
            <w:pPr>
              <w:pStyle w:val="ListParagraph"/>
              <w:numPr>
                <w:ilvl w:val="0"/>
                <w:numId w:val="10"/>
              </w:numPr>
              <w:ind w:left="1050"/>
              <w:rPr>
                <w:sz w:val="22"/>
                <w:szCs w:val="22"/>
              </w:rPr>
            </w:pPr>
            <w:r w:rsidRPr="008F4703">
              <w:rPr>
                <w:sz w:val="22"/>
                <w:szCs w:val="22"/>
              </w:rPr>
              <w:t>Update on the formation of a committee dedicated to artificial intelligence</w:t>
            </w:r>
          </w:p>
          <w:p w14:paraId="5F1EDAD3" w14:textId="77777777" w:rsidR="00D37149" w:rsidRPr="00D37149" w:rsidRDefault="00D37149" w:rsidP="00D37149">
            <w:pPr>
              <w:widowControl w:val="0"/>
              <w:spacing w:before="0" w:after="0" w:line="240" w:lineRule="auto"/>
              <w:rPr>
                <w:sz w:val="22"/>
              </w:rPr>
            </w:pPr>
          </w:p>
          <w:p w14:paraId="25D13934" w14:textId="2C61EFC0" w:rsidR="00AA62C9" w:rsidRPr="00AA62C9" w:rsidRDefault="00AA62C9" w:rsidP="00323510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ind w:left="780"/>
              <w:rPr>
                <w:sz w:val="22"/>
              </w:rPr>
            </w:pPr>
            <w:r w:rsidRPr="00AA62C9">
              <w:rPr>
                <w:sz w:val="22"/>
              </w:rPr>
              <w:t xml:space="preserve">Recognition of Recent Standards Actions Completed </w:t>
            </w:r>
            <w:r w:rsidR="00451D2A">
              <w:rPr>
                <w:sz w:val="22"/>
              </w:rPr>
              <w:t>S</w:t>
            </w:r>
            <w:r w:rsidR="00FB5202">
              <w:rPr>
                <w:sz w:val="22"/>
              </w:rPr>
              <w:t>ince November 2024 Meeting</w:t>
            </w:r>
          </w:p>
          <w:p w14:paraId="37637793" w14:textId="77777777" w:rsidR="009E1B9D" w:rsidRDefault="009E1B9D" w:rsidP="009E1B9D">
            <w:pPr>
              <w:widowControl w:val="0"/>
              <w:spacing w:before="0" w:after="0" w:line="240" w:lineRule="auto"/>
              <w:rPr>
                <w:sz w:val="22"/>
              </w:rPr>
            </w:pPr>
          </w:p>
          <w:p w14:paraId="56A2E4A5" w14:textId="755DBB86" w:rsidR="009E1B9D" w:rsidRPr="00404550" w:rsidRDefault="009E1B9D" w:rsidP="00404550">
            <w:pPr>
              <w:pStyle w:val="ListParagraph"/>
              <w:widowControl w:val="0"/>
              <w:numPr>
                <w:ilvl w:val="0"/>
                <w:numId w:val="13"/>
              </w:numPr>
              <w:spacing w:before="0" w:after="0" w:line="240" w:lineRule="auto"/>
              <w:ind w:left="1140"/>
              <w:rPr>
                <w:sz w:val="22"/>
              </w:rPr>
            </w:pPr>
            <w:r w:rsidRPr="00404550">
              <w:rPr>
                <w:sz w:val="22"/>
              </w:rPr>
              <w:t xml:space="preserve">ANS-15.11-202x, </w:t>
            </w:r>
            <w:r w:rsidRPr="00404550">
              <w:rPr>
                <w:i/>
                <w:iCs/>
                <w:sz w:val="22"/>
              </w:rPr>
              <w:t>Radiation Protection &amp; Research Reactors</w:t>
            </w:r>
            <w:r w:rsidRPr="00404550">
              <w:rPr>
                <w:sz w:val="22"/>
              </w:rPr>
              <w:t xml:space="preserve"> (revision of ANSI/ANS-15.11-2016; R2021)</w:t>
            </w:r>
            <w:r w:rsidR="00404550" w:rsidRPr="00404550">
              <w:rPr>
                <w:sz w:val="22"/>
              </w:rPr>
              <w:t>—PINS submitted to ANSI 2/28/2025</w:t>
            </w:r>
          </w:p>
          <w:p w14:paraId="5641E5D1" w14:textId="0AEE4A76" w:rsidR="00924864" w:rsidRPr="00CD196A" w:rsidRDefault="00924864" w:rsidP="00B846D9">
            <w:pPr>
              <w:pStyle w:val="ListParagraph"/>
              <w:numPr>
                <w:ilvl w:val="0"/>
                <w:numId w:val="13"/>
              </w:numPr>
              <w:ind w:left="1140"/>
              <w:rPr>
                <w:sz w:val="22"/>
              </w:rPr>
            </w:pPr>
            <w:r w:rsidRPr="00095016">
              <w:rPr>
                <w:sz w:val="22"/>
              </w:rPr>
              <w:t>ANSI/ANS-15.16-2015 (R202</w:t>
            </w:r>
            <w:r w:rsidR="0073333F">
              <w:rPr>
                <w:sz w:val="22"/>
              </w:rPr>
              <w:t>4</w:t>
            </w:r>
            <w:r w:rsidRPr="00095016">
              <w:rPr>
                <w:sz w:val="22"/>
              </w:rPr>
              <w:t xml:space="preserve">), Emergency Planning for Research </w:t>
            </w:r>
            <w:r w:rsidRPr="00CD196A">
              <w:rPr>
                <w:sz w:val="22"/>
              </w:rPr>
              <w:t>Reactors (</w:t>
            </w:r>
            <w:proofErr w:type="gramStart"/>
            <w:r w:rsidRPr="00CD196A">
              <w:rPr>
                <w:sz w:val="22"/>
              </w:rPr>
              <w:t>reaffirmation)—</w:t>
            </w:r>
            <w:proofErr w:type="gramEnd"/>
            <w:r w:rsidRPr="00CD196A">
              <w:rPr>
                <w:sz w:val="22"/>
              </w:rPr>
              <w:t xml:space="preserve">approved </w:t>
            </w:r>
            <w:r w:rsidR="00E772B8" w:rsidRPr="00CD196A">
              <w:rPr>
                <w:sz w:val="22"/>
              </w:rPr>
              <w:t>12/4/2024</w:t>
            </w:r>
          </w:p>
          <w:p w14:paraId="5126CA35" w14:textId="08A59588" w:rsidR="00B846D9" w:rsidRPr="00CD196A" w:rsidRDefault="009621FE" w:rsidP="00B846D9">
            <w:pPr>
              <w:pStyle w:val="ListParagraph"/>
              <w:numPr>
                <w:ilvl w:val="0"/>
                <w:numId w:val="13"/>
              </w:numPr>
              <w:ind w:left="1140"/>
              <w:rPr>
                <w:sz w:val="22"/>
              </w:rPr>
            </w:pPr>
            <w:r w:rsidRPr="00CD196A">
              <w:rPr>
                <w:sz w:val="22"/>
              </w:rPr>
              <w:lastRenderedPageBreak/>
              <w:t xml:space="preserve">ANS-20.3-202x, </w:t>
            </w:r>
            <w:r w:rsidRPr="00CD196A">
              <w:rPr>
                <w:i/>
                <w:iCs/>
                <w:sz w:val="22"/>
              </w:rPr>
              <w:t>Standard for Oxygen Concentration Measurement in Molten Salt by Inert Gas Fusion Analysis</w:t>
            </w:r>
            <w:r w:rsidRPr="00CD196A">
              <w:rPr>
                <w:sz w:val="22"/>
              </w:rPr>
              <w:t xml:space="preserve"> (new standard)</w:t>
            </w:r>
            <w:r w:rsidR="00B846D9" w:rsidRPr="00CD196A">
              <w:rPr>
                <w:sz w:val="22"/>
              </w:rPr>
              <w:t xml:space="preserve">—PINS </w:t>
            </w:r>
            <w:r w:rsidR="00CD196A" w:rsidRPr="00CD196A">
              <w:rPr>
                <w:sz w:val="22"/>
              </w:rPr>
              <w:t>submitted to ANSI 5/30/25</w:t>
            </w:r>
          </w:p>
          <w:p w14:paraId="1CA04CAB" w14:textId="16597F95" w:rsidR="00A633C0" w:rsidRPr="00A633C0" w:rsidRDefault="00A633C0" w:rsidP="00A10EA1">
            <w:pPr>
              <w:pStyle w:val="ListParagraph"/>
              <w:widowControl w:val="0"/>
              <w:numPr>
                <w:ilvl w:val="0"/>
                <w:numId w:val="13"/>
              </w:numPr>
              <w:spacing w:before="0" w:after="0" w:line="240" w:lineRule="auto"/>
              <w:ind w:left="1140"/>
              <w:rPr>
                <w:sz w:val="22"/>
              </w:rPr>
            </w:pPr>
            <w:r w:rsidRPr="00A633C0">
              <w:rPr>
                <w:sz w:val="22"/>
              </w:rPr>
              <w:t xml:space="preserve">ANS-31.1-202x, </w:t>
            </w:r>
            <w:r w:rsidRPr="00A633C0">
              <w:rPr>
                <w:i/>
                <w:iCs/>
                <w:sz w:val="22"/>
              </w:rPr>
              <w:t>Standard for Testing and Facilities for Space Nuclear Power and Propulsion Reactors</w:t>
            </w:r>
            <w:r w:rsidRPr="00A633C0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A633C0">
              <w:rPr>
                <w:sz w:val="22"/>
              </w:rPr>
              <w:t>new standard)</w:t>
            </w:r>
            <w:r>
              <w:rPr>
                <w:sz w:val="22"/>
              </w:rPr>
              <w:t xml:space="preserve">—PINS submitted </w:t>
            </w:r>
            <w:r w:rsidR="00A10EA1">
              <w:rPr>
                <w:sz w:val="22"/>
              </w:rPr>
              <w:t>to ANSI 4/8/25</w:t>
            </w:r>
          </w:p>
          <w:p w14:paraId="0F1F9DBC" w14:textId="667B1194" w:rsidR="00D86204" w:rsidRDefault="00BF2151" w:rsidP="00E74A7C">
            <w:pPr>
              <w:pStyle w:val="ListParagraph"/>
              <w:widowControl w:val="0"/>
              <w:numPr>
                <w:ilvl w:val="0"/>
                <w:numId w:val="13"/>
              </w:numPr>
              <w:spacing w:before="0" w:after="0" w:line="240" w:lineRule="auto"/>
              <w:ind w:left="1140"/>
              <w:rPr>
                <w:sz w:val="22"/>
              </w:rPr>
            </w:pPr>
            <w:r w:rsidRPr="00BF2151">
              <w:rPr>
                <w:sz w:val="22"/>
              </w:rPr>
              <w:t>ANSI/ANS-54.1-2020</w:t>
            </w:r>
            <w:r>
              <w:rPr>
                <w:sz w:val="22"/>
              </w:rPr>
              <w:t xml:space="preserve"> (R2025)</w:t>
            </w:r>
            <w:r w:rsidRPr="00BF2151">
              <w:rPr>
                <w:sz w:val="22"/>
              </w:rPr>
              <w:t>, Nuclear Safety Criteria and Design Process for Sodium Fast Reactor Nuclear Power Plant</w:t>
            </w:r>
            <w:r>
              <w:rPr>
                <w:sz w:val="22"/>
              </w:rPr>
              <w:t xml:space="preserve"> (</w:t>
            </w:r>
            <w:proofErr w:type="gramStart"/>
            <w:r w:rsidR="004F455B">
              <w:rPr>
                <w:sz w:val="22"/>
              </w:rPr>
              <w:t>reaffirmation)</w:t>
            </w:r>
            <w:r w:rsidR="004F455B">
              <w:rPr>
                <w:rFonts w:cstheme="minorHAnsi"/>
                <w:sz w:val="22"/>
              </w:rPr>
              <w:t>—</w:t>
            </w:r>
            <w:proofErr w:type="gramEnd"/>
            <w:r w:rsidR="0088444C">
              <w:rPr>
                <w:sz w:val="22"/>
              </w:rPr>
              <w:t xml:space="preserve">approved </w:t>
            </w:r>
            <w:r w:rsidR="00E74A7C">
              <w:rPr>
                <w:sz w:val="22"/>
              </w:rPr>
              <w:t>4/15/2025</w:t>
            </w:r>
          </w:p>
          <w:p w14:paraId="7FB4AA5A" w14:textId="77777777" w:rsidR="00BF2151" w:rsidRPr="004F455B" w:rsidRDefault="00BF2151" w:rsidP="004F455B">
            <w:pPr>
              <w:widowControl w:val="0"/>
              <w:spacing w:before="0" w:after="0" w:line="240" w:lineRule="auto"/>
              <w:rPr>
                <w:sz w:val="22"/>
              </w:rPr>
            </w:pPr>
          </w:p>
          <w:p w14:paraId="345EECC7" w14:textId="77777777" w:rsidR="00233AFF" w:rsidRDefault="00233AFF" w:rsidP="005E5BD0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ind w:left="870"/>
              <w:rPr>
                <w:sz w:val="22"/>
              </w:rPr>
            </w:pPr>
            <w:r w:rsidRPr="00056F85">
              <w:rPr>
                <w:sz w:val="22"/>
              </w:rPr>
              <w:t>Other Remarks</w:t>
            </w:r>
          </w:p>
          <w:p w14:paraId="018C5906" w14:textId="77777777" w:rsidR="00465A29" w:rsidRPr="00056F85" w:rsidRDefault="00465A29" w:rsidP="00465A29">
            <w:pPr>
              <w:pStyle w:val="ListParagraph"/>
              <w:widowControl w:val="0"/>
              <w:spacing w:before="0" w:after="0" w:line="240" w:lineRule="auto"/>
              <w:ind w:left="870"/>
              <w:rPr>
                <w:sz w:val="22"/>
              </w:rPr>
            </w:pPr>
          </w:p>
          <w:p w14:paraId="2A94A717" w14:textId="77777777" w:rsidR="005B4D2D" w:rsidRPr="00056F85" w:rsidRDefault="005B4D2D" w:rsidP="005B4D2D">
            <w:pPr>
              <w:spacing w:before="0" w:after="0" w:line="240" w:lineRule="auto"/>
              <w:ind w:left="342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A94A718" w14:textId="1B68C689" w:rsidR="005B4D2D" w:rsidRPr="006D2B48" w:rsidRDefault="00E21999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lastRenderedPageBreak/>
              <w:t xml:space="preserve">G. </w:t>
            </w:r>
            <w:r w:rsidR="00865F18">
              <w:rPr>
                <w:sz w:val="16"/>
                <w:lang w:val="de-DE"/>
              </w:rPr>
              <w:t>Hauck</w:t>
            </w:r>
          </w:p>
        </w:tc>
      </w:tr>
      <w:tr w:rsidR="00280423" w:rsidRPr="001E69EC" w14:paraId="2A94A7C1" w14:textId="77777777" w:rsidTr="00927336">
        <w:tc>
          <w:tcPr>
            <w:tcW w:w="1350" w:type="dxa"/>
          </w:tcPr>
          <w:p w14:paraId="1C35E285" w14:textId="5E03F807" w:rsidR="001935E8" w:rsidRDefault="00563B0D" w:rsidP="006C6CC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3:2</w:t>
            </w:r>
            <w:r w:rsidR="000A3342">
              <w:rPr>
                <w:sz w:val="16"/>
              </w:rPr>
              <w:t>0</w:t>
            </w:r>
            <w:r w:rsidR="001935E8">
              <w:rPr>
                <w:sz w:val="16"/>
              </w:rPr>
              <w:t>-</w:t>
            </w:r>
            <w:r>
              <w:rPr>
                <w:sz w:val="16"/>
              </w:rPr>
              <w:t>3:</w:t>
            </w:r>
            <w:r w:rsidR="00970171">
              <w:rPr>
                <w:sz w:val="16"/>
              </w:rPr>
              <w:t>25</w:t>
            </w:r>
          </w:p>
          <w:p w14:paraId="5CC32D82" w14:textId="77777777" w:rsidR="00381F73" w:rsidRDefault="00381F73" w:rsidP="006C6CC3">
            <w:pPr>
              <w:spacing w:after="0" w:line="240" w:lineRule="auto"/>
              <w:rPr>
                <w:sz w:val="16"/>
              </w:rPr>
            </w:pPr>
          </w:p>
          <w:p w14:paraId="44B25F07" w14:textId="77777777" w:rsidR="00381F73" w:rsidRDefault="00381F73" w:rsidP="006C6CC3">
            <w:pPr>
              <w:spacing w:after="0" w:line="240" w:lineRule="auto"/>
              <w:rPr>
                <w:sz w:val="16"/>
              </w:rPr>
            </w:pPr>
          </w:p>
          <w:p w14:paraId="7EB85A93" w14:textId="77777777" w:rsidR="00381F73" w:rsidRDefault="00381F73" w:rsidP="006C6CC3">
            <w:pPr>
              <w:spacing w:after="0" w:line="240" w:lineRule="auto"/>
              <w:rPr>
                <w:sz w:val="16"/>
              </w:rPr>
            </w:pPr>
          </w:p>
          <w:p w14:paraId="1769E057" w14:textId="77777777" w:rsidR="002A39DE" w:rsidRDefault="002A39DE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7E993365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30F5F5D5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7255BB59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70A1D847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058C19BC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7986CDA0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57B4909C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73F4AA02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68DA89CC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514B2124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12D9BB77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0FDF3C01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629CC3E3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15F9FBB2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6719A188" w14:textId="77777777" w:rsidR="00FC1CB1" w:rsidRDefault="00FC1CB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65625DFA" w14:textId="77777777" w:rsidR="00FC1CB1" w:rsidRDefault="00FC1CB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119E49A5" w14:textId="77777777" w:rsidR="00FC1CB1" w:rsidRDefault="00FC1CB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300C8DA7" w14:textId="77777777" w:rsidR="00FC1CB1" w:rsidRDefault="00FC1CB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47F10F15" w14:textId="77777777" w:rsidR="00FC1CB1" w:rsidRDefault="00FC1CB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660F9FEB" w14:textId="77777777" w:rsidR="00E83CC9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38B61C18" w14:textId="77777777" w:rsidR="00465A29" w:rsidRDefault="00465A2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715BDD80" w14:textId="77777777" w:rsidR="00970171" w:rsidRDefault="0097017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73D07C4E" w14:textId="77777777" w:rsidR="00970171" w:rsidRDefault="0097017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7B824B5C" w14:textId="77777777" w:rsidR="00970171" w:rsidRDefault="0097017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0BE36527" w14:textId="77777777" w:rsidR="00970171" w:rsidRDefault="0097017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418B8F8A" w14:textId="77777777" w:rsidR="00970171" w:rsidRDefault="0097017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1FC45D50" w14:textId="77777777" w:rsidR="00970171" w:rsidRDefault="00970171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3FF19723" w14:textId="77777777" w:rsidR="00465A29" w:rsidRPr="007F5281" w:rsidRDefault="00465A29" w:rsidP="006C6CC3">
            <w:pPr>
              <w:spacing w:after="0" w:line="240" w:lineRule="auto"/>
              <w:rPr>
                <w:sz w:val="8"/>
                <w:szCs w:val="16"/>
              </w:rPr>
            </w:pPr>
          </w:p>
          <w:p w14:paraId="6E74F6B6" w14:textId="77777777" w:rsidR="00E83CC9" w:rsidRPr="006F1193" w:rsidRDefault="00E83CC9" w:rsidP="006C6CC3">
            <w:pPr>
              <w:spacing w:after="0" w:line="240" w:lineRule="auto"/>
              <w:rPr>
                <w:sz w:val="4"/>
                <w:szCs w:val="12"/>
              </w:rPr>
            </w:pPr>
          </w:p>
          <w:p w14:paraId="50B40D0A" w14:textId="77777777" w:rsidR="00983E65" w:rsidRPr="00983E65" w:rsidRDefault="00983E65" w:rsidP="006C6CC3">
            <w:pPr>
              <w:spacing w:after="0" w:line="240" w:lineRule="auto"/>
              <w:rPr>
                <w:sz w:val="10"/>
                <w:szCs w:val="18"/>
              </w:rPr>
            </w:pPr>
          </w:p>
          <w:p w14:paraId="2A94A7A3" w14:textId="60E37E29" w:rsidR="00381F73" w:rsidRPr="00953DC4" w:rsidRDefault="000A3342" w:rsidP="006C6CC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</w:t>
            </w:r>
            <w:r w:rsidR="008E6E6C">
              <w:rPr>
                <w:sz w:val="16"/>
              </w:rPr>
              <w:t>:</w:t>
            </w:r>
            <w:r w:rsidR="00970171">
              <w:rPr>
                <w:sz w:val="16"/>
              </w:rPr>
              <w:t>25</w:t>
            </w:r>
            <w:r>
              <w:rPr>
                <w:sz w:val="16"/>
              </w:rPr>
              <w:t>-</w:t>
            </w:r>
            <w:r w:rsidR="0037684E">
              <w:rPr>
                <w:sz w:val="16"/>
              </w:rPr>
              <w:t>3</w:t>
            </w:r>
            <w:r w:rsidR="008E6E6C">
              <w:rPr>
                <w:sz w:val="16"/>
              </w:rPr>
              <w:t>:</w:t>
            </w:r>
            <w:r w:rsidR="008028FA">
              <w:rPr>
                <w:sz w:val="16"/>
              </w:rPr>
              <w:t>5</w:t>
            </w:r>
            <w:r w:rsidR="0064117F">
              <w:rPr>
                <w:sz w:val="16"/>
              </w:rPr>
              <w:t>0</w:t>
            </w:r>
          </w:p>
        </w:tc>
        <w:tc>
          <w:tcPr>
            <w:tcW w:w="8730" w:type="dxa"/>
          </w:tcPr>
          <w:p w14:paraId="2A94A7A4" w14:textId="08D8B2A8" w:rsidR="00280423" w:rsidRDefault="00CA2B53" w:rsidP="00AE0BF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Delinquent Standards &amp; Maintenance Actions</w:t>
            </w:r>
          </w:p>
          <w:p w14:paraId="1A9EB6FA" w14:textId="108903DB" w:rsidR="006B193B" w:rsidRPr="006B193B" w:rsidRDefault="006B193B" w:rsidP="00AE0BFF">
            <w:pPr>
              <w:pStyle w:val="ListParagraph"/>
              <w:spacing w:before="0" w:after="0" w:line="240" w:lineRule="auto"/>
              <w:ind w:left="342"/>
              <w:rPr>
                <w:bCs/>
                <w:sz w:val="22"/>
                <w:szCs w:val="22"/>
              </w:rPr>
            </w:pPr>
            <w:r w:rsidRPr="006B193B">
              <w:rPr>
                <w:bCs/>
                <w:sz w:val="22"/>
                <w:szCs w:val="22"/>
              </w:rPr>
              <w:t>The RARCC has 0 delinquent standards!</w:t>
            </w:r>
            <w:r w:rsidR="00DF50F5">
              <w:rPr>
                <w:bCs/>
                <w:sz w:val="22"/>
                <w:szCs w:val="22"/>
              </w:rPr>
              <w:t xml:space="preserve"> </w:t>
            </w:r>
            <w:r w:rsidR="00E63748">
              <w:rPr>
                <w:bCs/>
                <w:sz w:val="22"/>
                <w:szCs w:val="22"/>
              </w:rPr>
              <w:t>The following standard</w:t>
            </w:r>
            <w:r w:rsidR="007D2B05">
              <w:rPr>
                <w:bCs/>
                <w:sz w:val="22"/>
                <w:szCs w:val="22"/>
              </w:rPr>
              <w:t>s</w:t>
            </w:r>
            <w:r w:rsidR="00E63748">
              <w:rPr>
                <w:bCs/>
                <w:sz w:val="22"/>
                <w:szCs w:val="22"/>
              </w:rPr>
              <w:t xml:space="preserve"> </w:t>
            </w:r>
            <w:r w:rsidR="00503A31">
              <w:rPr>
                <w:bCs/>
                <w:sz w:val="22"/>
                <w:szCs w:val="22"/>
              </w:rPr>
              <w:t>are</w:t>
            </w:r>
            <w:r w:rsidR="00E63748">
              <w:rPr>
                <w:bCs/>
                <w:sz w:val="22"/>
                <w:szCs w:val="22"/>
              </w:rPr>
              <w:t xml:space="preserve"> due </w:t>
            </w:r>
            <w:r w:rsidR="00A476F3">
              <w:rPr>
                <w:bCs/>
                <w:sz w:val="22"/>
                <w:szCs w:val="22"/>
              </w:rPr>
              <w:t>for maintenance</w:t>
            </w:r>
            <w:r w:rsidR="00BF6C7A">
              <w:rPr>
                <w:bCs/>
                <w:sz w:val="22"/>
                <w:szCs w:val="22"/>
              </w:rPr>
              <w:t xml:space="preserve"> within the next year</w:t>
            </w:r>
            <w:r w:rsidR="00E63748">
              <w:rPr>
                <w:bCs/>
                <w:sz w:val="22"/>
                <w:szCs w:val="22"/>
              </w:rPr>
              <w:t>:</w:t>
            </w:r>
            <w:r w:rsidRPr="006B193B">
              <w:rPr>
                <w:bCs/>
                <w:sz w:val="22"/>
                <w:szCs w:val="22"/>
              </w:rPr>
              <w:t xml:space="preserve"> </w:t>
            </w:r>
          </w:p>
          <w:p w14:paraId="68FF803E" w14:textId="77777777" w:rsidR="00B602DE" w:rsidRDefault="00B602DE" w:rsidP="00AE0BFF">
            <w:pPr>
              <w:pStyle w:val="ListParagraph"/>
              <w:spacing w:before="0" w:after="0" w:line="240" w:lineRule="auto"/>
              <w:ind w:left="342"/>
              <w:rPr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1423"/>
              <w:gridCol w:w="2430"/>
              <w:gridCol w:w="1530"/>
              <w:gridCol w:w="1350"/>
              <w:gridCol w:w="1429"/>
            </w:tblGrid>
            <w:tr w:rsidR="00B602DE" w14:paraId="6EBD8F3C" w14:textId="77777777" w:rsidTr="0068043B">
              <w:tc>
                <w:tcPr>
                  <w:tcW w:w="1423" w:type="dxa"/>
                </w:tcPr>
                <w:p w14:paraId="55BA93AA" w14:textId="02637B6E" w:rsidR="00B602DE" w:rsidRPr="00651433" w:rsidRDefault="00B602DE" w:rsidP="00AE0BFF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51433">
                    <w:rPr>
                      <w:rFonts w:ascii="Arial Narrow" w:hAnsi="Arial Narrow"/>
                      <w:b/>
                      <w:sz w:val="22"/>
                      <w:szCs w:val="22"/>
                    </w:rPr>
                    <w:t>Designation</w:t>
                  </w:r>
                </w:p>
              </w:tc>
              <w:tc>
                <w:tcPr>
                  <w:tcW w:w="2430" w:type="dxa"/>
                </w:tcPr>
                <w:p w14:paraId="71BFC8FB" w14:textId="21588724" w:rsidR="00B602DE" w:rsidRPr="00651433" w:rsidRDefault="00B602DE" w:rsidP="00AE0BFF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51433">
                    <w:rPr>
                      <w:rFonts w:ascii="Arial Narrow" w:hAnsi="Arial Narrow"/>
                      <w:b/>
                      <w:sz w:val="22"/>
                      <w:szCs w:val="22"/>
                    </w:rPr>
                    <w:t>Title</w:t>
                  </w:r>
                </w:p>
              </w:tc>
              <w:tc>
                <w:tcPr>
                  <w:tcW w:w="1530" w:type="dxa"/>
                </w:tcPr>
                <w:p w14:paraId="658E386C" w14:textId="62C0D168" w:rsidR="00B602DE" w:rsidRPr="00651433" w:rsidRDefault="00B602DE" w:rsidP="00AE0BFF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51433">
                    <w:rPr>
                      <w:rFonts w:ascii="Arial Narrow" w:hAnsi="Arial Narrow"/>
                      <w:b/>
                      <w:sz w:val="22"/>
                      <w:szCs w:val="22"/>
                    </w:rPr>
                    <w:t>Working Group Chair</w:t>
                  </w:r>
                </w:p>
              </w:tc>
              <w:tc>
                <w:tcPr>
                  <w:tcW w:w="1350" w:type="dxa"/>
                </w:tcPr>
                <w:p w14:paraId="1C176F2A" w14:textId="5FFE962D" w:rsidR="00B602DE" w:rsidRPr="00651433" w:rsidRDefault="00B602DE" w:rsidP="00AE0BFF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51433">
                    <w:rPr>
                      <w:rFonts w:ascii="Arial Narrow" w:hAnsi="Arial Narrow"/>
                      <w:b/>
                      <w:sz w:val="22"/>
                      <w:szCs w:val="22"/>
                    </w:rPr>
                    <w:t>ANSI Approval</w:t>
                  </w:r>
                </w:p>
              </w:tc>
              <w:tc>
                <w:tcPr>
                  <w:tcW w:w="1429" w:type="dxa"/>
                </w:tcPr>
                <w:p w14:paraId="4A104F43" w14:textId="063C886A" w:rsidR="00B602DE" w:rsidRPr="00651433" w:rsidRDefault="00B602DE" w:rsidP="00AE0BFF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51433">
                    <w:rPr>
                      <w:rFonts w:ascii="Arial Narrow" w:hAnsi="Arial Narrow"/>
                      <w:b/>
                      <w:sz w:val="22"/>
                      <w:szCs w:val="22"/>
                    </w:rPr>
                    <w:t>Action Needed By</w:t>
                  </w:r>
                </w:p>
              </w:tc>
            </w:tr>
            <w:tr w:rsidR="00651433" w14:paraId="46C70292" w14:textId="77777777" w:rsidTr="0068043B">
              <w:tc>
                <w:tcPr>
                  <w:tcW w:w="1423" w:type="dxa"/>
                </w:tcPr>
                <w:p w14:paraId="792CDF17" w14:textId="425CA0C8" w:rsidR="00651433" w:rsidRPr="00651433" w:rsidRDefault="00651433" w:rsidP="00651433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 w:rsidRPr="00651433">
                    <w:rPr>
                      <w:rFonts w:ascii="Arial Narrow" w:hAnsi="Arial Narrow"/>
                    </w:rPr>
                    <w:t>ANS-</w:t>
                  </w:r>
                  <w:r w:rsidR="0020727F">
                    <w:rPr>
                      <w:rFonts w:ascii="Arial Narrow" w:hAnsi="Arial Narrow"/>
                    </w:rPr>
                    <w:t>15.2-1999 (R2021)</w:t>
                  </w:r>
                </w:p>
              </w:tc>
              <w:tc>
                <w:tcPr>
                  <w:tcW w:w="2430" w:type="dxa"/>
                </w:tcPr>
                <w:p w14:paraId="49775D95" w14:textId="5F242659" w:rsidR="00651433" w:rsidRPr="00651433" w:rsidRDefault="0020727F" w:rsidP="00651433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 w:rsidRPr="0020727F">
                    <w:rPr>
                      <w:rFonts w:ascii="Arial Narrow" w:hAnsi="Arial Narrow"/>
                    </w:rPr>
                    <w:t>Quality Control for Plate-Type Uranium-Aluminum Fuel Elements</w:t>
                  </w:r>
                </w:p>
              </w:tc>
              <w:tc>
                <w:tcPr>
                  <w:tcW w:w="1530" w:type="dxa"/>
                </w:tcPr>
                <w:p w14:paraId="034DEA16" w14:textId="32E1CEAE" w:rsidR="00651433" w:rsidRPr="00651433" w:rsidRDefault="0020727F" w:rsidP="00651433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>B. Curnutt</w:t>
                  </w:r>
                </w:p>
              </w:tc>
              <w:tc>
                <w:tcPr>
                  <w:tcW w:w="1350" w:type="dxa"/>
                </w:tcPr>
                <w:p w14:paraId="5F19F002" w14:textId="2CC4D38C" w:rsidR="00651433" w:rsidRPr="00651433" w:rsidRDefault="0020727F" w:rsidP="00651433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>1/28/21</w:t>
                  </w:r>
                </w:p>
              </w:tc>
              <w:tc>
                <w:tcPr>
                  <w:tcW w:w="1429" w:type="dxa"/>
                </w:tcPr>
                <w:p w14:paraId="01196868" w14:textId="0AAEEE04" w:rsidR="00651433" w:rsidRPr="00651433" w:rsidRDefault="00CC6B36" w:rsidP="00651433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Maintenance to be completed by </w:t>
                  </w:r>
                  <w:r w:rsidR="00F544A9">
                    <w:rPr>
                      <w:rFonts w:ascii="Arial Narrow" w:hAnsi="Arial Narrow"/>
                    </w:rPr>
                    <w:t>1/28/26</w:t>
                  </w:r>
                </w:p>
              </w:tc>
            </w:tr>
            <w:tr w:rsidR="00503A31" w:rsidRPr="00664475" w14:paraId="654240CE" w14:textId="77777777" w:rsidTr="0068043B">
              <w:tc>
                <w:tcPr>
                  <w:tcW w:w="1423" w:type="dxa"/>
                </w:tcPr>
                <w:p w14:paraId="74E3BAA2" w14:textId="35C1EE65" w:rsidR="00503A31" w:rsidRPr="00664475" w:rsidRDefault="00503A31" w:rsidP="00503A31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</w:rPr>
                  </w:pPr>
                  <w:r w:rsidRPr="00664475">
                    <w:rPr>
                      <w:rFonts w:ascii="Arial Narrow" w:hAnsi="Arial Narrow"/>
                    </w:rPr>
                    <w:t xml:space="preserve">ANS-15.4-2016 (R2021) </w:t>
                  </w:r>
                </w:p>
              </w:tc>
              <w:tc>
                <w:tcPr>
                  <w:tcW w:w="2430" w:type="dxa"/>
                </w:tcPr>
                <w:p w14:paraId="5F7BDD66" w14:textId="6BE35C93" w:rsidR="00503A31" w:rsidRPr="00664475" w:rsidRDefault="00503A31" w:rsidP="00503A31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</w:rPr>
                  </w:pPr>
                  <w:r w:rsidRPr="00664475">
                    <w:rPr>
                      <w:rFonts w:ascii="Arial Narrow" w:hAnsi="Arial Narrow"/>
                    </w:rPr>
                    <w:t>Selection and Training of Personnel for Research Reactors</w:t>
                  </w:r>
                </w:p>
              </w:tc>
              <w:tc>
                <w:tcPr>
                  <w:tcW w:w="1530" w:type="dxa"/>
                </w:tcPr>
                <w:p w14:paraId="2DE97855" w14:textId="0C6362F9" w:rsidR="00503A31" w:rsidRPr="00664475" w:rsidRDefault="00503A31" w:rsidP="00503A31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</w:rPr>
                  </w:pPr>
                  <w:r w:rsidRPr="00664475">
                    <w:rPr>
                      <w:rFonts w:ascii="Arial Narrow" w:hAnsi="Arial Narrow"/>
                    </w:rPr>
                    <w:t>J. Jenkins</w:t>
                  </w:r>
                </w:p>
              </w:tc>
              <w:tc>
                <w:tcPr>
                  <w:tcW w:w="1350" w:type="dxa"/>
                </w:tcPr>
                <w:p w14:paraId="70BA2C64" w14:textId="5BD8AFC4" w:rsidR="00503A31" w:rsidRPr="00664475" w:rsidRDefault="00503A31" w:rsidP="00503A31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</w:rPr>
                  </w:pPr>
                  <w:r w:rsidRPr="00664475">
                    <w:rPr>
                      <w:rFonts w:ascii="Arial Narrow" w:hAnsi="Arial Narrow"/>
                    </w:rPr>
                    <w:t>7/23/2021</w:t>
                  </w:r>
                </w:p>
              </w:tc>
              <w:tc>
                <w:tcPr>
                  <w:tcW w:w="1429" w:type="dxa"/>
                </w:tcPr>
                <w:p w14:paraId="3145FE87" w14:textId="22DBCCB8" w:rsidR="00503A31" w:rsidRPr="00664475" w:rsidRDefault="00503A31" w:rsidP="00503A31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</w:rPr>
                  </w:pPr>
                  <w:r w:rsidRPr="00664475">
                    <w:rPr>
                      <w:rFonts w:ascii="Arial Narrow" w:hAnsi="Arial Narrow"/>
                    </w:rPr>
                    <w:t>Maintenance to be completed by 1/28/26</w:t>
                  </w:r>
                </w:p>
              </w:tc>
            </w:tr>
            <w:tr w:rsidR="00F544A9" w14:paraId="2BC94F2F" w14:textId="77777777" w:rsidTr="0068043B">
              <w:tc>
                <w:tcPr>
                  <w:tcW w:w="1423" w:type="dxa"/>
                </w:tcPr>
                <w:p w14:paraId="727DE9B5" w14:textId="154F25D7" w:rsidR="00F544A9" w:rsidRPr="00651433" w:rsidRDefault="00F544A9" w:rsidP="00651433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ANS-53.1-2011 (R2021)</w:t>
                  </w:r>
                </w:p>
              </w:tc>
              <w:tc>
                <w:tcPr>
                  <w:tcW w:w="2430" w:type="dxa"/>
                </w:tcPr>
                <w:p w14:paraId="637BC4CE" w14:textId="61793A4A" w:rsidR="00F544A9" w:rsidRPr="0020727F" w:rsidRDefault="007D2B05" w:rsidP="007D2B05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</w:rPr>
                  </w:pPr>
                  <w:r w:rsidRPr="007D2B05">
                    <w:rPr>
                      <w:rFonts w:ascii="Arial Narrow" w:hAnsi="Arial Narrow"/>
                    </w:rPr>
                    <w:t xml:space="preserve">Nuclear Safety Design Process for Modular Helium-Cooled Reactor Plants     </w:t>
                  </w:r>
                </w:p>
              </w:tc>
              <w:tc>
                <w:tcPr>
                  <w:tcW w:w="1530" w:type="dxa"/>
                </w:tcPr>
                <w:p w14:paraId="1E39FD03" w14:textId="69837809" w:rsidR="00F544A9" w:rsidRDefault="007D2B05" w:rsidP="00651433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J. August</w:t>
                  </w:r>
                </w:p>
              </w:tc>
              <w:tc>
                <w:tcPr>
                  <w:tcW w:w="1350" w:type="dxa"/>
                </w:tcPr>
                <w:p w14:paraId="31AC1E54" w14:textId="58CF0EAA" w:rsidR="00F544A9" w:rsidRDefault="007D2B05" w:rsidP="00651433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10/7/21</w:t>
                  </w:r>
                </w:p>
              </w:tc>
              <w:tc>
                <w:tcPr>
                  <w:tcW w:w="1429" w:type="dxa"/>
                </w:tcPr>
                <w:p w14:paraId="331445DF" w14:textId="01E96E23" w:rsidR="00F544A9" w:rsidRDefault="00CC6B36" w:rsidP="00651433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Maintenance to be completed by </w:t>
                  </w:r>
                  <w:r w:rsidR="007D2B05">
                    <w:rPr>
                      <w:rFonts w:ascii="Arial Narrow" w:hAnsi="Arial Narrow"/>
                    </w:rPr>
                    <w:t>10/7/26</w:t>
                  </w:r>
                </w:p>
              </w:tc>
            </w:tr>
          </w:tbl>
          <w:p w14:paraId="4E6E0BE3" w14:textId="77777777" w:rsidR="00B602DE" w:rsidRPr="00AA2303" w:rsidRDefault="00B602DE" w:rsidP="00AE0BFF">
            <w:pPr>
              <w:pStyle w:val="ListParagraph"/>
              <w:spacing w:before="0" w:after="0" w:line="240" w:lineRule="auto"/>
              <w:ind w:left="342"/>
              <w:rPr>
                <w:bCs/>
                <w:sz w:val="22"/>
                <w:szCs w:val="22"/>
              </w:rPr>
            </w:pPr>
          </w:p>
          <w:p w14:paraId="4B1649E5" w14:textId="77777777" w:rsidR="00206EB8" w:rsidRDefault="00206EB8" w:rsidP="00AE0BFF">
            <w:pPr>
              <w:pStyle w:val="ListParagraph"/>
              <w:spacing w:before="0" w:after="0" w:line="240" w:lineRule="auto"/>
              <w:ind w:left="1062"/>
              <w:rPr>
                <w:bCs/>
                <w:sz w:val="22"/>
                <w:szCs w:val="22"/>
              </w:rPr>
            </w:pPr>
          </w:p>
          <w:p w14:paraId="3028DBC9" w14:textId="77777777" w:rsidR="00465A29" w:rsidRPr="00AA2303" w:rsidRDefault="00465A29" w:rsidP="00AE0BFF">
            <w:pPr>
              <w:pStyle w:val="ListParagraph"/>
              <w:spacing w:before="0" w:after="0" w:line="240" w:lineRule="auto"/>
              <w:ind w:left="1062"/>
              <w:rPr>
                <w:bCs/>
                <w:sz w:val="22"/>
                <w:szCs w:val="22"/>
              </w:rPr>
            </w:pPr>
          </w:p>
          <w:p w14:paraId="12E198E4" w14:textId="54A58F7F" w:rsidR="003B6989" w:rsidRPr="00CE1DE3" w:rsidRDefault="00360C69" w:rsidP="00AE0BF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Open Ballots and/or Comment Resolution </w:t>
            </w:r>
          </w:p>
          <w:p w14:paraId="2A94A7A5" w14:textId="77777777" w:rsidR="00401E01" w:rsidRPr="00CE1DE3" w:rsidRDefault="00401E01" w:rsidP="00AE0BFF">
            <w:pPr>
              <w:tabs>
                <w:tab w:val="left" w:pos="180"/>
              </w:tabs>
              <w:spacing w:before="0" w:after="0" w:line="240" w:lineRule="auto"/>
              <w:rPr>
                <w:rFonts w:eastAsia="MS Mincho" w:cstheme="minorHAnsi"/>
                <w:sz w:val="22"/>
                <w:szCs w:val="22"/>
                <w:lang w:eastAsia="ja-JP"/>
              </w:rPr>
            </w:pPr>
          </w:p>
          <w:p w14:paraId="203F6618" w14:textId="168CAC63" w:rsidR="0015728C" w:rsidRDefault="00F37641" w:rsidP="006475D9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rPr>
                <w:sz w:val="22"/>
                <w:szCs w:val="28"/>
              </w:rPr>
            </w:pPr>
            <w:r w:rsidRPr="00F37641">
              <w:rPr>
                <w:sz w:val="22"/>
                <w:szCs w:val="28"/>
              </w:rPr>
              <w:t xml:space="preserve">ANS-GS-30.1-202x, </w:t>
            </w:r>
            <w:r w:rsidRPr="005D7462">
              <w:rPr>
                <w:i/>
                <w:iCs/>
                <w:sz w:val="22"/>
                <w:szCs w:val="28"/>
              </w:rPr>
              <w:t>Integrating Risk and Performance Objectives into New Reactor Nuclear Safety Designs</w:t>
            </w:r>
            <w:r w:rsidRPr="00F37641">
              <w:rPr>
                <w:sz w:val="22"/>
                <w:szCs w:val="28"/>
              </w:rPr>
              <w:t xml:space="preserve"> (new guidance standard)—</w:t>
            </w:r>
            <w:proofErr w:type="spellStart"/>
            <w:r w:rsidR="00512FB2">
              <w:rPr>
                <w:sz w:val="22"/>
                <w:szCs w:val="28"/>
              </w:rPr>
              <w:t>SubC</w:t>
            </w:r>
            <w:proofErr w:type="spellEnd"/>
            <w:r w:rsidR="00512FB2">
              <w:rPr>
                <w:sz w:val="22"/>
                <w:szCs w:val="28"/>
              </w:rPr>
              <w:t>: J. Andrus / WGC: Mark Linn</w:t>
            </w:r>
          </w:p>
          <w:p w14:paraId="6DB593CA" w14:textId="56FE8F61" w:rsidR="00512FB2" w:rsidRDefault="00512FB2" w:rsidP="00512FB2">
            <w:pPr>
              <w:pStyle w:val="ListParagraph"/>
              <w:spacing w:before="0" w:after="0"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Ballot status:</w:t>
            </w:r>
            <w:r w:rsidR="00AA37E0">
              <w:rPr>
                <w:sz w:val="22"/>
                <w:szCs w:val="28"/>
              </w:rPr>
              <w:t xml:space="preserve"> The ballot closed 10/10/2024 with </w:t>
            </w:r>
            <w:r w:rsidR="002C1BC8">
              <w:rPr>
                <w:sz w:val="22"/>
                <w:szCs w:val="28"/>
              </w:rPr>
              <w:t>1</w:t>
            </w:r>
            <w:r w:rsidR="00D373FD">
              <w:rPr>
                <w:sz w:val="22"/>
                <w:szCs w:val="28"/>
              </w:rPr>
              <w:t>2</w:t>
            </w:r>
            <w:r w:rsidR="002C1BC8">
              <w:rPr>
                <w:sz w:val="22"/>
                <w:szCs w:val="28"/>
              </w:rPr>
              <w:t xml:space="preserve"> affirmative, </w:t>
            </w:r>
            <w:r w:rsidR="009C20B6">
              <w:rPr>
                <w:sz w:val="22"/>
                <w:szCs w:val="28"/>
              </w:rPr>
              <w:t>8</w:t>
            </w:r>
            <w:r w:rsidR="002C1BC8">
              <w:rPr>
                <w:sz w:val="22"/>
                <w:szCs w:val="28"/>
              </w:rPr>
              <w:t xml:space="preserve"> negative, 3 abstain, and </w:t>
            </w:r>
            <w:r w:rsidR="003D5BF1">
              <w:rPr>
                <w:sz w:val="22"/>
                <w:szCs w:val="28"/>
              </w:rPr>
              <w:t>3</w:t>
            </w:r>
            <w:r w:rsidR="002C1BC8">
              <w:rPr>
                <w:sz w:val="22"/>
                <w:szCs w:val="28"/>
              </w:rPr>
              <w:t xml:space="preserve"> </w:t>
            </w:r>
            <w:proofErr w:type="spellStart"/>
            <w:proofErr w:type="gramStart"/>
            <w:r w:rsidR="002C1BC8">
              <w:rPr>
                <w:sz w:val="22"/>
                <w:szCs w:val="28"/>
              </w:rPr>
              <w:t>non responses</w:t>
            </w:r>
            <w:proofErr w:type="spellEnd"/>
            <w:proofErr w:type="gramEnd"/>
            <w:r w:rsidR="002C1BC8">
              <w:rPr>
                <w:sz w:val="22"/>
                <w:szCs w:val="28"/>
              </w:rPr>
              <w:t xml:space="preserve">. Comment responses were issued </w:t>
            </w:r>
            <w:r w:rsidR="005B01CC">
              <w:rPr>
                <w:sz w:val="22"/>
                <w:szCs w:val="28"/>
              </w:rPr>
              <w:t>2/24/</w:t>
            </w:r>
            <w:r w:rsidR="002C1BC8">
              <w:rPr>
                <w:sz w:val="22"/>
                <w:szCs w:val="28"/>
              </w:rPr>
              <w:t>2025</w:t>
            </w:r>
            <w:r w:rsidR="002F7FEF">
              <w:rPr>
                <w:sz w:val="22"/>
                <w:szCs w:val="28"/>
              </w:rPr>
              <w:t xml:space="preserve"> resulting in the upgrade of </w:t>
            </w:r>
            <w:r w:rsidR="009C20B6">
              <w:rPr>
                <w:sz w:val="22"/>
                <w:szCs w:val="28"/>
              </w:rPr>
              <w:t>2</w:t>
            </w:r>
            <w:r w:rsidR="002F7FEF">
              <w:rPr>
                <w:sz w:val="22"/>
                <w:szCs w:val="28"/>
              </w:rPr>
              <w:t xml:space="preserve"> negative votes to a</w:t>
            </w:r>
            <w:r w:rsidR="001C1772">
              <w:rPr>
                <w:sz w:val="22"/>
                <w:szCs w:val="28"/>
              </w:rPr>
              <w:t>ffirmative</w:t>
            </w:r>
            <w:r w:rsidR="002F7FEF">
              <w:rPr>
                <w:sz w:val="22"/>
                <w:szCs w:val="28"/>
              </w:rPr>
              <w:t xml:space="preserve">. </w:t>
            </w:r>
            <w:r w:rsidR="002A0C93">
              <w:rPr>
                <w:sz w:val="22"/>
                <w:szCs w:val="28"/>
              </w:rPr>
              <w:t>Approval is as follows:</w:t>
            </w:r>
          </w:p>
          <w:p w14:paraId="1DA5A52B" w14:textId="77777777" w:rsidR="00211952" w:rsidRDefault="00211952" w:rsidP="00512FB2">
            <w:pPr>
              <w:pStyle w:val="ListParagraph"/>
              <w:spacing w:before="0" w:after="0" w:line="240" w:lineRule="auto"/>
              <w:rPr>
                <w:sz w:val="22"/>
                <w:szCs w:val="28"/>
              </w:rPr>
            </w:pPr>
          </w:p>
          <w:p w14:paraId="39A68254" w14:textId="7F515870" w:rsidR="008E7C4C" w:rsidRDefault="000F0690" w:rsidP="002A0C93">
            <w:pPr>
              <w:pStyle w:val="ListParagraph"/>
              <w:spacing w:before="0" w:after="0" w:line="240" w:lineRule="auto"/>
              <w:ind w:left="105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14/</w:t>
            </w:r>
            <w:r w:rsidR="007D3BB4">
              <w:rPr>
                <w:sz w:val="22"/>
                <w:szCs w:val="28"/>
              </w:rPr>
              <w:t>2</w:t>
            </w:r>
            <w:r w:rsidR="005D67D1">
              <w:rPr>
                <w:sz w:val="22"/>
                <w:szCs w:val="28"/>
              </w:rPr>
              <w:t>6</w:t>
            </w:r>
            <w:r w:rsidR="007D3BB4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affirmative = </w:t>
            </w:r>
            <w:r w:rsidR="00274D46">
              <w:rPr>
                <w:sz w:val="22"/>
                <w:szCs w:val="28"/>
              </w:rPr>
              <w:t>53.85</w:t>
            </w:r>
            <w:r>
              <w:rPr>
                <w:sz w:val="22"/>
                <w:szCs w:val="28"/>
              </w:rPr>
              <w:t>% (w/o removing abstentions)</w:t>
            </w:r>
          </w:p>
          <w:p w14:paraId="11786E52" w14:textId="0782D821" w:rsidR="000F0690" w:rsidRDefault="000F0690" w:rsidP="002A0C93">
            <w:pPr>
              <w:pStyle w:val="ListParagraph"/>
              <w:spacing w:before="0" w:after="0" w:line="240" w:lineRule="auto"/>
              <w:ind w:left="105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</w:t>
            </w:r>
            <w:r w:rsidR="007D3BB4">
              <w:rPr>
                <w:sz w:val="22"/>
                <w:szCs w:val="28"/>
              </w:rPr>
              <w:t>/2</w:t>
            </w:r>
            <w:r w:rsidR="009C2BC9">
              <w:rPr>
                <w:sz w:val="22"/>
                <w:szCs w:val="28"/>
              </w:rPr>
              <w:t>3</w:t>
            </w:r>
            <w:r w:rsidR="007D3BB4">
              <w:rPr>
                <w:sz w:val="22"/>
                <w:szCs w:val="28"/>
              </w:rPr>
              <w:t xml:space="preserve"> </w:t>
            </w:r>
            <w:r w:rsidR="002A7E70">
              <w:rPr>
                <w:sz w:val="22"/>
                <w:szCs w:val="28"/>
              </w:rPr>
              <w:t xml:space="preserve">affirmative = </w:t>
            </w:r>
            <w:r w:rsidR="009C2BC9">
              <w:rPr>
                <w:sz w:val="22"/>
                <w:szCs w:val="28"/>
              </w:rPr>
              <w:t>60.87</w:t>
            </w:r>
            <w:r w:rsidR="00360A78">
              <w:rPr>
                <w:sz w:val="22"/>
                <w:szCs w:val="28"/>
              </w:rPr>
              <w:t>% (</w:t>
            </w:r>
            <w:r w:rsidR="00211952">
              <w:rPr>
                <w:sz w:val="22"/>
                <w:szCs w:val="28"/>
              </w:rPr>
              <w:t>w/abstentions removed)</w:t>
            </w:r>
          </w:p>
          <w:p w14:paraId="50FA8069" w14:textId="77777777" w:rsidR="00211952" w:rsidRDefault="00211952" w:rsidP="00512FB2">
            <w:pPr>
              <w:pStyle w:val="ListParagraph"/>
              <w:spacing w:before="0" w:after="0" w:line="240" w:lineRule="auto"/>
              <w:rPr>
                <w:sz w:val="22"/>
                <w:szCs w:val="28"/>
              </w:rPr>
            </w:pPr>
          </w:p>
          <w:p w14:paraId="3BB3FA25" w14:textId="5E8B3046" w:rsidR="00211952" w:rsidRDefault="00314F4E" w:rsidP="00512FB2">
            <w:pPr>
              <w:pStyle w:val="ListParagraph"/>
              <w:spacing w:before="0" w:after="0"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Two-thirds </w:t>
            </w:r>
            <w:r w:rsidR="004949EE">
              <w:rPr>
                <w:sz w:val="22"/>
                <w:szCs w:val="28"/>
              </w:rPr>
              <w:t xml:space="preserve">(66.67%) </w:t>
            </w:r>
            <w:r>
              <w:rPr>
                <w:sz w:val="22"/>
                <w:szCs w:val="28"/>
              </w:rPr>
              <w:t>approval is the minimum that requires consensus to be declared</w:t>
            </w:r>
            <w:r w:rsidR="009C2BC9">
              <w:rPr>
                <w:sz w:val="22"/>
                <w:szCs w:val="28"/>
              </w:rPr>
              <w:t xml:space="preserve">; however, procedures permit </w:t>
            </w:r>
            <w:r w:rsidR="009664F7">
              <w:rPr>
                <w:sz w:val="22"/>
                <w:szCs w:val="28"/>
              </w:rPr>
              <w:t xml:space="preserve">consideration of </w:t>
            </w:r>
            <w:r w:rsidR="009C2BC9">
              <w:rPr>
                <w:sz w:val="22"/>
                <w:szCs w:val="28"/>
              </w:rPr>
              <w:t>approval</w:t>
            </w:r>
            <w:r w:rsidR="00AC211D">
              <w:rPr>
                <w:sz w:val="22"/>
                <w:szCs w:val="28"/>
              </w:rPr>
              <w:t>s</w:t>
            </w:r>
            <w:r w:rsidR="009C2BC9">
              <w:rPr>
                <w:sz w:val="22"/>
                <w:szCs w:val="28"/>
              </w:rPr>
              <w:t xml:space="preserve"> </w:t>
            </w:r>
            <w:r w:rsidR="009664F7">
              <w:rPr>
                <w:sz w:val="22"/>
                <w:szCs w:val="28"/>
              </w:rPr>
              <w:t>between 51%-6</w:t>
            </w:r>
            <w:r w:rsidR="000604DB">
              <w:rPr>
                <w:sz w:val="22"/>
                <w:szCs w:val="28"/>
              </w:rPr>
              <w:t>6</w:t>
            </w:r>
            <w:r w:rsidR="009664F7">
              <w:rPr>
                <w:sz w:val="22"/>
                <w:szCs w:val="28"/>
              </w:rPr>
              <w:t>%</w:t>
            </w:r>
            <w:r w:rsidR="00054930">
              <w:rPr>
                <w:sz w:val="22"/>
                <w:szCs w:val="28"/>
              </w:rPr>
              <w:t xml:space="preserve"> to declare consensus</w:t>
            </w:r>
            <w:r w:rsidR="009664F7">
              <w:rPr>
                <w:sz w:val="22"/>
                <w:szCs w:val="28"/>
              </w:rPr>
              <w:t xml:space="preserve">. </w:t>
            </w:r>
            <w:r w:rsidR="003D1F13">
              <w:rPr>
                <w:sz w:val="22"/>
                <w:szCs w:val="28"/>
              </w:rPr>
              <w:t xml:space="preserve">When all compromise efforts have been exhausted, a decision </w:t>
            </w:r>
            <w:r w:rsidR="00B110F0">
              <w:rPr>
                <w:sz w:val="22"/>
                <w:szCs w:val="28"/>
              </w:rPr>
              <w:t xml:space="preserve">on the next step will need to be made. If </w:t>
            </w:r>
            <w:r>
              <w:rPr>
                <w:sz w:val="22"/>
                <w:szCs w:val="28"/>
              </w:rPr>
              <w:t xml:space="preserve">moving forward, a reconsideration ballot is needed. This reconsideration ballot provides all </w:t>
            </w:r>
            <w:proofErr w:type="gramStart"/>
            <w:r>
              <w:rPr>
                <w:sz w:val="22"/>
                <w:szCs w:val="28"/>
              </w:rPr>
              <w:t>members</w:t>
            </w:r>
            <w:proofErr w:type="gramEnd"/>
            <w:r>
              <w:rPr>
                <w:sz w:val="22"/>
                <w:szCs w:val="28"/>
              </w:rPr>
              <w:t xml:space="preserve"> the objectors’ comments and the opportunity to </w:t>
            </w:r>
            <w:r w:rsidR="004949EE">
              <w:rPr>
                <w:sz w:val="22"/>
                <w:szCs w:val="28"/>
              </w:rPr>
              <w:t xml:space="preserve">change their vote. </w:t>
            </w:r>
            <w:r w:rsidR="009E5EBC">
              <w:rPr>
                <w:sz w:val="22"/>
                <w:szCs w:val="28"/>
              </w:rPr>
              <w:t xml:space="preserve">A decision </w:t>
            </w:r>
            <w:r w:rsidR="00E45D89">
              <w:rPr>
                <w:sz w:val="22"/>
                <w:szCs w:val="28"/>
              </w:rPr>
              <w:t xml:space="preserve">to seek </w:t>
            </w:r>
            <w:r w:rsidR="00995195">
              <w:rPr>
                <w:sz w:val="22"/>
                <w:szCs w:val="28"/>
              </w:rPr>
              <w:t xml:space="preserve">approval of the Standards Board </w:t>
            </w:r>
            <w:r w:rsidR="009E5EBC">
              <w:rPr>
                <w:sz w:val="22"/>
                <w:szCs w:val="28"/>
              </w:rPr>
              <w:t>is made on the final ballot tally.</w:t>
            </w:r>
          </w:p>
          <w:p w14:paraId="225F5256" w14:textId="77777777" w:rsidR="00B505D2" w:rsidRDefault="00B505D2" w:rsidP="00512FB2">
            <w:pPr>
              <w:pStyle w:val="ListParagraph"/>
              <w:spacing w:before="0" w:after="0" w:line="240" w:lineRule="auto"/>
              <w:rPr>
                <w:sz w:val="22"/>
                <w:szCs w:val="28"/>
              </w:rPr>
            </w:pPr>
          </w:p>
          <w:p w14:paraId="4AF97A6E" w14:textId="77777777" w:rsidR="00B505D2" w:rsidRDefault="00B505D2" w:rsidP="00512FB2">
            <w:pPr>
              <w:pStyle w:val="ListParagraph"/>
              <w:spacing w:before="0" w:after="0" w:line="240" w:lineRule="auto"/>
              <w:rPr>
                <w:sz w:val="22"/>
                <w:szCs w:val="28"/>
              </w:rPr>
            </w:pPr>
          </w:p>
          <w:p w14:paraId="60254F02" w14:textId="77777777" w:rsidR="00B505D2" w:rsidRDefault="00B505D2" w:rsidP="00512FB2">
            <w:pPr>
              <w:pStyle w:val="ListParagraph"/>
              <w:spacing w:before="0" w:after="0" w:line="240" w:lineRule="auto"/>
              <w:rPr>
                <w:sz w:val="22"/>
                <w:szCs w:val="28"/>
              </w:rPr>
            </w:pPr>
          </w:p>
          <w:p w14:paraId="7E17637B" w14:textId="77777777" w:rsidR="00F37641" w:rsidRDefault="00F37641" w:rsidP="00AA37E0">
            <w:pPr>
              <w:pStyle w:val="ListParagraph"/>
              <w:spacing w:before="0" w:after="0" w:line="240" w:lineRule="auto"/>
              <w:rPr>
                <w:sz w:val="22"/>
                <w:szCs w:val="28"/>
              </w:rPr>
            </w:pPr>
          </w:p>
          <w:p w14:paraId="427311AE" w14:textId="4253B479" w:rsidR="006475D9" w:rsidRPr="00447172" w:rsidRDefault="006475D9" w:rsidP="006475D9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ANS-54.8</w:t>
            </w:r>
            <w:r w:rsidRPr="00422BE2"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>202x</w:t>
            </w:r>
            <w:r w:rsidRPr="00422BE2">
              <w:rPr>
                <w:sz w:val="22"/>
                <w:szCs w:val="28"/>
              </w:rPr>
              <w:t xml:space="preserve">, </w:t>
            </w:r>
            <w:r w:rsidR="001C7FB2" w:rsidRPr="001C7FB2">
              <w:rPr>
                <w:i/>
                <w:iCs/>
                <w:sz w:val="22"/>
                <w:szCs w:val="28"/>
              </w:rPr>
              <w:t>Liquid Metal Fire Protection in LMR Plants</w:t>
            </w:r>
            <w:r w:rsidRPr="00422BE2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(</w:t>
            </w:r>
            <w:r w:rsidR="001C7FB2">
              <w:rPr>
                <w:sz w:val="22"/>
                <w:szCs w:val="28"/>
              </w:rPr>
              <w:t>new standard/</w:t>
            </w:r>
            <w:r w:rsidR="001C7FB2" w:rsidRPr="00447172">
              <w:rPr>
                <w:sz w:val="22"/>
                <w:szCs w:val="28"/>
              </w:rPr>
              <w:t xml:space="preserve">resurrection </w:t>
            </w:r>
            <w:r w:rsidRPr="00447172">
              <w:rPr>
                <w:sz w:val="22"/>
                <w:szCs w:val="28"/>
              </w:rPr>
              <w:t xml:space="preserve">of </w:t>
            </w:r>
            <w:r w:rsidR="001C7FB2" w:rsidRPr="00447172">
              <w:rPr>
                <w:sz w:val="22"/>
                <w:szCs w:val="28"/>
              </w:rPr>
              <w:t>ANS-54.8-1988</w:t>
            </w:r>
            <w:r w:rsidRPr="00447172">
              <w:rPr>
                <w:sz w:val="22"/>
                <w:szCs w:val="28"/>
              </w:rPr>
              <w:t>)—</w:t>
            </w:r>
            <w:proofErr w:type="spellStart"/>
            <w:r w:rsidRPr="00447172">
              <w:rPr>
                <w:sz w:val="22"/>
                <w:szCs w:val="28"/>
              </w:rPr>
              <w:t>SubC</w:t>
            </w:r>
            <w:proofErr w:type="spellEnd"/>
            <w:r w:rsidRPr="00447172">
              <w:rPr>
                <w:sz w:val="22"/>
                <w:szCs w:val="28"/>
              </w:rPr>
              <w:t xml:space="preserve">: </w:t>
            </w:r>
            <w:r w:rsidR="001B2CE6" w:rsidRPr="00447172">
              <w:rPr>
                <w:sz w:val="22"/>
                <w:szCs w:val="28"/>
              </w:rPr>
              <w:t>J. Andrus</w:t>
            </w:r>
            <w:r w:rsidRPr="00447172">
              <w:rPr>
                <w:sz w:val="22"/>
                <w:szCs w:val="28"/>
              </w:rPr>
              <w:t xml:space="preserve"> / WGC: </w:t>
            </w:r>
            <w:r w:rsidR="001B2CE6" w:rsidRPr="00447172">
              <w:rPr>
                <w:sz w:val="22"/>
                <w:szCs w:val="28"/>
              </w:rPr>
              <w:t>M. Bucknor</w:t>
            </w:r>
          </w:p>
          <w:p w14:paraId="537A0AB0" w14:textId="0A2E0832" w:rsidR="006475D9" w:rsidRDefault="006475D9" w:rsidP="006475D9">
            <w:pPr>
              <w:pStyle w:val="ListParagraph"/>
              <w:spacing w:before="0" w:after="0" w:line="240" w:lineRule="auto"/>
              <w:ind w:left="762"/>
              <w:rPr>
                <w:sz w:val="22"/>
                <w:szCs w:val="28"/>
              </w:rPr>
            </w:pPr>
            <w:r w:rsidRPr="00447172">
              <w:rPr>
                <w:sz w:val="22"/>
                <w:szCs w:val="28"/>
              </w:rPr>
              <w:t xml:space="preserve">Ballot status: The </w:t>
            </w:r>
            <w:r w:rsidR="00E07429" w:rsidRPr="00447172">
              <w:rPr>
                <w:sz w:val="22"/>
                <w:szCs w:val="28"/>
              </w:rPr>
              <w:t xml:space="preserve">RARCC ballot </w:t>
            </w:r>
            <w:r w:rsidR="00CB0722" w:rsidRPr="00447172">
              <w:rPr>
                <w:sz w:val="22"/>
                <w:szCs w:val="28"/>
              </w:rPr>
              <w:t xml:space="preserve">for Step 1 (minor update) </w:t>
            </w:r>
            <w:r w:rsidR="00E07429" w:rsidRPr="00447172">
              <w:rPr>
                <w:sz w:val="22"/>
                <w:szCs w:val="28"/>
              </w:rPr>
              <w:t>was issued 5/</w:t>
            </w:r>
            <w:r w:rsidR="0085287E" w:rsidRPr="00447172">
              <w:rPr>
                <w:sz w:val="22"/>
                <w:szCs w:val="28"/>
              </w:rPr>
              <w:t>21</w:t>
            </w:r>
            <w:r w:rsidR="00E07429" w:rsidRPr="00447172">
              <w:rPr>
                <w:sz w:val="22"/>
                <w:szCs w:val="28"/>
              </w:rPr>
              <w:t>/25 and is scheduled to close 6/</w:t>
            </w:r>
            <w:r w:rsidR="0085287E" w:rsidRPr="00447172">
              <w:rPr>
                <w:sz w:val="22"/>
                <w:szCs w:val="28"/>
              </w:rPr>
              <w:t>20</w:t>
            </w:r>
            <w:r w:rsidR="00E07429" w:rsidRPr="00447172">
              <w:rPr>
                <w:sz w:val="22"/>
                <w:szCs w:val="28"/>
              </w:rPr>
              <w:t>/25</w:t>
            </w:r>
            <w:r w:rsidRPr="00447172">
              <w:rPr>
                <w:sz w:val="22"/>
                <w:szCs w:val="28"/>
              </w:rPr>
              <w:t xml:space="preserve">. </w:t>
            </w:r>
            <w:r w:rsidR="00CB0722" w:rsidRPr="00447172">
              <w:rPr>
                <w:sz w:val="22"/>
                <w:szCs w:val="28"/>
              </w:rPr>
              <w:t xml:space="preserve">The minor update will retain the original title. </w:t>
            </w:r>
            <w:r w:rsidR="00261930" w:rsidRPr="00447172">
              <w:rPr>
                <w:sz w:val="22"/>
                <w:szCs w:val="28"/>
              </w:rPr>
              <w:t xml:space="preserve">The next revision </w:t>
            </w:r>
            <w:r w:rsidR="00A31AE8">
              <w:rPr>
                <w:sz w:val="22"/>
                <w:szCs w:val="28"/>
              </w:rPr>
              <w:t xml:space="preserve">(full update using RIPB) </w:t>
            </w:r>
            <w:r w:rsidR="00261930" w:rsidRPr="00447172">
              <w:rPr>
                <w:sz w:val="22"/>
                <w:szCs w:val="28"/>
              </w:rPr>
              <w:t xml:space="preserve">will be titled </w:t>
            </w:r>
            <w:r w:rsidR="00261930" w:rsidRPr="00447172">
              <w:rPr>
                <w:i/>
                <w:iCs/>
                <w:sz w:val="22"/>
                <w:szCs w:val="28"/>
              </w:rPr>
              <w:t>Liquid Metal Fire Protection</w:t>
            </w:r>
            <w:r w:rsidR="00E07429" w:rsidRPr="00447172">
              <w:rPr>
                <w:sz w:val="22"/>
                <w:szCs w:val="28"/>
              </w:rPr>
              <w:t xml:space="preserve"> (</w:t>
            </w:r>
            <w:hyperlink r:id="rId15" w:history="1">
              <w:r w:rsidR="00E07429" w:rsidRPr="00A31AE8">
                <w:rPr>
                  <w:rStyle w:val="Hyperlink"/>
                  <w:sz w:val="22"/>
                  <w:szCs w:val="28"/>
                </w:rPr>
                <w:t>LINK to Ballot</w:t>
              </w:r>
            </w:hyperlink>
            <w:r w:rsidR="00E07429" w:rsidRPr="00447172">
              <w:rPr>
                <w:sz w:val="22"/>
                <w:szCs w:val="28"/>
              </w:rPr>
              <w:t>)</w:t>
            </w:r>
            <w:r w:rsidR="00261930" w:rsidRPr="00447172">
              <w:rPr>
                <w:sz w:val="22"/>
                <w:szCs w:val="28"/>
              </w:rPr>
              <w:t>.</w:t>
            </w:r>
          </w:p>
          <w:p w14:paraId="55BEF271" w14:textId="77777777" w:rsidR="00515A87" w:rsidRDefault="00515A87" w:rsidP="00AE0BFF">
            <w:pPr>
              <w:spacing w:before="0" w:after="0" w:line="240" w:lineRule="auto"/>
              <w:ind w:left="690"/>
              <w:rPr>
                <w:sz w:val="22"/>
                <w:szCs w:val="22"/>
              </w:rPr>
            </w:pPr>
          </w:p>
          <w:p w14:paraId="2A94A7BE" w14:textId="65FA4287" w:rsidR="00515A87" w:rsidRPr="00CE1DE3" w:rsidRDefault="00515A87" w:rsidP="00AE0BFF">
            <w:pPr>
              <w:spacing w:before="0" w:after="0" w:line="240" w:lineRule="auto"/>
              <w:ind w:left="69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637596E" w14:textId="3869FF9A" w:rsidR="001935E8" w:rsidRDefault="00381F73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G. Hauck</w:t>
            </w:r>
          </w:p>
          <w:p w14:paraId="469AF520" w14:textId="77777777" w:rsidR="008E6E6C" w:rsidRDefault="008E6E6C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FCD7DB3" w14:textId="77777777" w:rsidR="008E6E6C" w:rsidRDefault="008E6E6C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8AF2623" w14:textId="77777777" w:rsidR="008E6E6C" w:rsidRDefault="008E6E6C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A1FAF88" w14:textId="77777777" w:rsidR="008E6E6C" w:rsidRDefault="008E6E6C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F85CF0B" w14:textId="77777777" w:rsidR="008E6E6C" w:rsidRDefault="008E6E6C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6E973CD" w14:textId="77777777" w:rsidR="006F1193" w:rsidRPr="006F1193" w:rsidRDefault="006F1193" w:rsidP="00381F73">
            <w:pPr>
              <w:spacing w:before="0" w:after="0" w:line="240" w:lineRule="auto"/>
              <w:jc w:val="right"/>
              <w:rPr>
                <w:sz w:val="8"/>
                <w:szCs w:val="16"/>
                <w:lang w:val="de-DE"/>
              </w:rPr>
            </w:pPr>
          </w:p>
          <w:p w14:paraId="582B7601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B8BEEB4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2F1D3EE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E30BFA0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31115C6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A9B35FF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950E13A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DAE9E30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A844BB4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7B229DA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4E19F6F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FBC88EE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12EB6AD" w14:textId="77777777" w:rsidR="00970171" w:rsidRDefault="00970171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9F4906B" w14:textId="77777777" w:rsidR="00970171" w:rsidRDefault="00970171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AE97FED" w14:textId="77777777" w:rsidR="00970171" w:rsidRDefault="00970171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90269E9" w14:textId="77777777" w:rsidR="00970171" w:rsidRDefault="00970171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3742F7F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05DBDE1" w14:textId="77777777" w:rsidR="0053068F" w:rsidRDefault="0053068F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38E1527" w14:textId="4B4EFD71" w:rsidR="008E6E6C" w:rsidRDefault="00983E65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J. Andrus</w:t>
            </w:r>
            <w:r w:rsidR="008E6E6C">
              <w:rPr>
                <w:sz w:val="16"/>
                <w:lang w:val="de-DE"/>
              </w:rPr>
              <w:t xml:space="preserve"> </w:t>
            </w:r>
          </w:p>
          <w:p w14:paraId="48C11D06" w14:textId="77777777" w:rsidR="008E6E6C" w:rsidRDefault="008E6E6C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7BA83ED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Linn</w:t>
            </w:r>
          </w:p>
          <w:p w14:paraId="45FE434E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1CC9EEC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1B9EF95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EF1F477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F3429B7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D4C2679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F58C1DF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A43C540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673A2C1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CDA4477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90D8EDF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4A65BE0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802CB4C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89DB563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902560C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504ABAD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5337874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9035A24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76ECC2E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B352A2F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383E469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0557D10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8774910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E97635B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E8AC6D8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ADC8C28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8AC732A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24115C0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3B30FCF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BF80ACF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68821D6" w14:textId="77777777" w:rsidR="00A10972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A94A7C0" w14:textId="655C0BE1" w:rsidR="00A10972" w:rsidRPr="006D2B48" w:rsidRDefault="00A10972" w:rsidP="00381F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Bucknor</w:t>
            </w:r>
          </w:p>
        </w:tc>
      </w:tr>
      <w:tr w:rsidR="00280423" w:rsidRPr="001E69EC" w14:paraId="2A94A7C8" w14:textId="77777777" w:rsidTr="00927336">
        <w:trPr>
          <w:trHeight w:val="2700"/>
        </w:trPr>
        <w:tc>
          <w:tcPr>
            <w:tcW w:w="1350" w:type="dxa"/>
          </w:tcPr>
          <w:p w14:paraId="549C6A12" w14:textId="3212B76A" w:rsidR="00280423" w:rsidRDefault="0037684E" w:rsidP="0087708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</w:t>
            </w:r>
            <w:r w:rsidR="00A7127E">
              <w:rPr>
                <w:sz w:val="16"/>
              </w:rPr>
              <w:t>:</w:t>
            </w:r>
            <w:r w:rsidR="008028FA">
              <w:rPr>
                <w:sz w:val="16"/>
              </w:rPr>
              <w:t>50</w:t>
            </w:r>
            <w:r w:rsidR="00A7127E">
              <w:rPr>
                <w:sz w:val="16"/>
              </w:rPr>
              <w:t>-</w:t>
            </w:r>
            <w:r w:rsidR="0064117F">
              <w:rPr>
                <w:sz w:val="16"/>
              </w:rPr>
              <w:t>4:10</w:t>
            </w:r>
          </w:p>
          <w:p w14:paraId="407CD3A9" w14:textId="77777777" w:rsidR="0071024A" w:rsidRDefault="0071024A" w:rsidP="0087708A">
            <w:pPr>
              <w:spacing w:after="0" w:line="240" w:lineRule="auto"/>
              <w:rPr>
                <w:sz w:val="16"/>
              </w:rPr>
            </w:pPr>
          </w:p>
          <w:p w14:paraId="5B4ADDDF" w14:textId="77777777" w:rsidR="0071024A" w:rsidRDefault="0071024A" w:rsidP="0087708A">
            <w:pPr>
              <w:spacing w:after="0" w:line="240" w:lineRule="auto"/>
              <w:rPr>
                <w:sz w:val="16"/>
              </w:rPr>
            </w:pPr>
          </w:p>
          <w:p w14:paraId="2F4C92A3" w14:textId="77777777" w:rsidR="0071024A" w:rsidRDefault="0071024A" w:rsidP="0087708A">
            <w:pPr>
              <w:spacing w:after="0" w:line="240" w:lineRule="auto"/>
              <w:rPr>
                <w:sz w:val="16"/>
              </w:rPr>
            </w:pPr>
          </w:p>
          <w:p w14:paraId="150A25EE" w14:textId="77777777" w:rsidR="0071024A" w:rsidRDefault="0071024A" w:rsidP="0087708A">
            <w:pPr>
              <w:spacing w:after="0" w:line="240" w:lineRule="auto"/>
              <w:rPr>
                <w:sz w:val="16"/>
              </w:rPr>
            </w:pPr>
          </w:p>
          <w:p w14:paraId="47001E65" w14:textId="77777777" w:rsidR="00AC0FA1" w:rsidRDefault="00AC0FA1" w:rsidP="0087708A">
            <w:pPr>
              <w:spacing w:after="0" w:line="240" w:lineRule="auto"/>
              <w:rPr>
                <w:sz w:val="16"/>
              </w:rPr>
            </w:pPr>
          </w:p>
          <w:p w14:paraId="48C9E87C" w14:textId="77777777" w:rsidR="0071024A" w:rsidRDefault="0071024A" w:rsidP="0087708A">
            <w:pPr>
              <w:spacing w:after="0" w:line="240" w:lineRule="auto"/>
              <w:rPr>
                <w:sz w:val="16"/>
              </w:rPr>
            </w:pPr>
          </w:p>
          <w:p w14:paraId="710FF95D" w14:textId="77777777" w:rsidR="0071024A" w:rsidRDefault="0071024A" w:rsidP="0087708A">
            <w:pPr>
              <w:spacing w:after="0" w:line="240" w:lineRule="auto"/>
              <w:rPr>
                <w:sz w:val="16"/>
              </w:rPr>
            </w:pPr>
          </w:p>
          <w:p w14:paraId="49680002" w14:textId="77777777" w:rsidR="0071024A" w:rsidRDefault="0071024A" w:rsidP="0087708A">
            <w:pPr>
              <w:spacing w:after="0" w:line="240" w:lineRule="auto"/>
              <w:rPr>
                <w:sz w:val="16"/>
              </w:rPr>
            </w:pPr>
          </w:p>
          <w:p w14:paraId="523C353A" w14:textId="77777777" w:rsidR="00AC0FA1" w:rsidRDefault="00AC0FA1" w:rsidP="0087708A">
            <w:pPr>
              <w:spacing w:after="0" w:line="240" w:lineRule="auto"/>
              <w:rPr>
                <w:sz w:val="16"/>
              </w:rPr>
            </w:pPr>
          </w:p>
          <w:p w14:paraId="146B11B5" w14:textId="77777777" w:rsidR="00497680" w:rsidRDefault="00497680" w:rsidP="0087708A">
            <w:pPr>
              <w:spacing w:after="0" w:line="240" w:lineRule="auto"/>
              <w:rPr>
                <w:sz w:val="16"/>
              </w:rPr>
            </w:pPr>
          </w:p>
          <w:p w14:paraId="2809003E" w14:textId="77777777" w:rsidR="00497680" w:rsidRDefault="00497680" w:rsidP="0087708A">
            <w:pPr>
              <w:spacing w:after="0" w:line="240" w:lineRule="auto"/>
              <w:rPr>
                <w:sz w:val="16"/>
              </w:rPr>
            </w:pPr>
          </w:p>
          <w:p w14:paraId="4B1612CA" w14:textId="77777777" w:rsidR="0071024A" w:rsidRPr="00E577A0" w:rsidRDefault="0071024A" w:rsidP="0087708A">
            <w:pPr>
              <w:spacing w:after="0" w:line="240" w:lineRule="auto"/>
              <w:rPr>
                <w:sz w:val="28"/>
                <w:szCs w:val="44"/>
              </w:rPr>
            </w:pPr>
          </w:p>
          <w:p w14:paraId="2A94A7C2" w14:textId="57AAB3F0" w:rsidR="0071024A" w:rsidRPr="00283A18" w:rsidRDefault="00C948B1" w:rsidP="0087708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4:1</w:t>
            </w:r>
            <w:r w:rsidR="00C45C57">
              <w:rPr>
                <w:sz w:val="16"/>
              </w:rPr>
              <w:t>0</w:t>
            </w:r>
            <w:r w:rsidR="0071024A">
              <w:rPr>
                <w:sz w:val="16"/>
              </w:rPr>
              <w:t>-</w:t>
            </w:r>
            <w:r w:rsidR="00D13154">
              <w:rPr>
                <w:sz w:val="16"/>
              </w:rPr>
              <w:t>4:2</w:t>
            </w:r>
            <w:r w:rsidR="00C45C57">
              <w:rPr>
                <w:sz w:val="16"/>
              </w:rPr>
              <w:t>0</w:t>
            </w:r>
          </w:p>
        </w:tc>
        <w:tc>
          <w:tcPr>
            <w:tcW w:w="8730" w:type="dxa"/>
          </w:tcPr>
          <w:p w14:paraId="2DBAAFE4" w14:textId="6911251A" w:rsidR="00564A4B" w:rsidRPr="005D256F" w:rsidRDefault="00564A4B" w:rsidP="00AE0BF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bCs/>
                <w:sz w:val="22"/>
                <w:szCs w:val="22"/>
              </w:rPr>
            </w:pPr>
            <w:r w:rsidRPr="005D256F">
              <w:rPr>
                <w:b/>
                <w:bCs/>
                <w:sz w:val="22"/>
                <w:szCs w:val="22"/>
              </w:rPr>
              <w:t>Current Issues and Needed Actions</w:t>
            </w:r>
          </w:p>
          <w:p w14:paraId="0A5809D2" w14:textId="77777777" w:rsidR="00D37149" w:rsidRPr="00E07429" w:rsidRDefault="00D37149" w:rsidP="00E07429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3405505E" w14:textId="4F4E4FCB" w:rsidR="00564A4B" w:rsidRDefault="00564A4B" w:rsidP="00215199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="766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>Prioritization of Standards Projects</w:t>
            </w:r>
          </w:p>
          <w:p w14:paraId="77D1B479" w14:textId="77777777" w:rsidR="00206EB8" w:rsidRPr="005D256F" w:rsidRDefault="00206EB8" w:rsidP="00215199">
            <w:pPr>
              <w:pStyle w:val="ListParagraph"/>
              <w:spacing w:before="0" w:after="0" w:line="240" w:lineRule="auto"/>
              <w:ind w:left="766"/>
              <w:rPr>
                <w:sz w:val="22"/>
                <w:szCs w:val="22"/>
              </w:rPr>
            </w:pPr>
          </w:p>
          <w:p w14:paraId="665EEE57" w14:textId="1E7369B3" w:rsidR="00564A4B" w:rsidRDefault="00206EB8" w:rsidP="00215199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="766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>Potential New Standards</w:t>
            </w:r>
          </w:p>
          <w:p w14:paraId="4C0CDA10" w14:textId="77777777" w:rsidR="00942A7C" w:rsidRPr="00942A7C" w:rsidRDefault="00942A7C" w:rsidP="00215199">
            <w:pPr>
              <w:pStyle w:val="ListParagraph"/>
              <w:spacing w:before="0" w:after="0" w:line="240" w:lineRule="auto"/>
              <w:rPr>
                <w:sz w:val="22"/>
                <w:szCs w:val="22"/>
              </w:rPr>
            </w:pPr>
          </w:p>
          <w:p w14:paraId="1587AB6C" w14:textId="026F5527" w:rsidR="00E9356A" w:rsidRDefault="00E9356A" w:rsidP="00215199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Standard on </w:t>
            </w:r>
            <w:r w:rsidRPr="00E9356A">
              <w:rPr>
                <w:sz w:val="22"/>
                <w:szCs w:val="22"/>
              </w:rPr>
              <w:t xml:space="preserve">defense in depth </w:t>
            </w:r>
            <w:r w:rsidR="00AD224E">
              <w:rPr>
                <w:sz w:val="22"/>
                <w:szCs w:val="22"/>
              </w:rPr>
              <w:t xml:space="preserve">(Added per Action Item </w:t>
            </w:r>
            <w:r w:rsidR="00AD224E" w:rsidRPr="00AD224E">
              <w:rPr>
                <w:sz w:val="22"/>
                <w:szCs w:val="22"/>
              </w:rPr>
              <w:t>06/2024-09</w:t>
            </w:r>
            <w:r w:rsidR="00AD224E">
              <w:rPr>
                <w:sz w:val="22"/>
                <w:szCs w:val="22"/>
              </w:rPr>
              <w:t>)</w:t>
            </w:r>
          </w:p>
          <w:p w14:paraId="4184F05C" w14:textId="77777777" w:rsidR="00A869F2" w:rsidRDefault="00A869F2" w:rsidP="00A869F2">
            <w:pPr>
              <w:pStyle w:val="ListParagraph"/>
              <w:spacing w:before="0" w:after="0" w:line="240" w:lineRule="auto"/>
              <w:ind w:left="1126"/>
              <w:rPr>
                <w:sz w:val="22"/>
                <w:szCs w:val="22"/>
              </w:rPr>
            </w:pPr>
          </w:p>
          <w:p w14:paraId="36C9FA76" w14:textId="5CDC5476" w:rsidR="008F3350" w:rsidRPr="005D256F" w:rsidRDefault="008F3350" w:rsidP="00A86610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new standards</w:t>
            </w:r>
          </w:p>
          <w:p w14:paraId="4629825E" w14:textId="77777777" w:rsidR="00206EB8" w:rsidRPr="005D256F" w:rsidRDefault="00206EB8" w:rsidP="00AE0BFF">
            <w:pPr>
              <w:spacing w:before="0" w:after="0" w:line="240" w:lineRule="auto"/>
              <w:ind w:left="766"/>
              <w:rPr>
                <w:sz w:val="22"/>
                <w:szCs w:val="22"/>
              </w:rPr>
            </w:pPr>
          </w:p>
          <w:p w14:paraId="2A1B384D" w14:textId="7EE9AF98" w:rsidR="00564A4B" w:rsidRDefault="00564A4B" w:rsidP="00AE0BFF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="766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>Other Current Issues</w:t>
            </w:r>
          </w:p>
          <w:p w14:paraId="6EBDA7F0" w14:textId="77777777" w:rsidR="004B26B3" w:rsidRPr="005D256F" w:rsidRDefault="004B26B3" w:rsidP="004B26B3">
            <w:pPr>
              <w:pStyle w:val="ListParagraph"/>
              <w:spacing w:before="0" w:after="0" w:line="240" w:lineRule="auto"/>
              <w:ind w:left="766"/>
              <w:rPr>
                <w:sz w:val="22"/>
                <w:szCs w:val="22"/>
              </w:rPr>
            </w:pPr>
          </w:p>
          <w:p w14:paraId="002077EB" w14:textId="77777777" w:rsidR="00564A4B" w:rsidRPr="005D256F" w:rsidRDefault="00564A4B" w:rsidP="00AE0BFF">
            <w:pPr>
              <w:pStyle w:val="ListParagraph"/>
              <w:spacing w:before="0" w:after="0" w:line="240" w:lineRule="auto"/>
              <w:ind w:left="342"/>
              <w:rPr>
                <w:sz w:val="22"/>
                <w:szCs w:val="22"/>
              </w:rPr>
            </w:pPr>
          </w:p>
          <w:p w14:paraId="7AD5EC30" w14:textId="35B54852" w:rsidR="00111883" w:rsidRPr="005D256F" w:rsidRDefault="00280423" w:rsidP="00AE0BF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sz w:val="22"/>
                <w:szCs w:val="22"/>
              </w:rPr>
            </w:pPr>
            <w:r w:rsidRPr="005D256F">
              <w:rPr>
                <w:b/>
                <w:sz w:val="22"/>
                <w:szCs w:val="22"/>
              </w:rPr>
              <w:t xml:space="preserve">Status of Action Items </w:t>
            </w:r>
          </w:p>
          <w:p w14:paraId="644FD134" w14:textId="6C4171CF" w:rsidR="00111883" w:rsidRPr="005D256F" w:rsidRDefault="0046726F" w:rsidP="00AE0BFF">
            <w:pPr>
              <w:pStyle w:val="ListParagraph"/>
              <w:spacing w:before="0" w:after="0" w:line="240" w:lineRule="auto"/>
              <w:ind w:left="342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(Action Item Report embedded)</w:t>
            </w:r>
          </w:p>
          <w:bookmarkStart w:id="0" w:name="_MON_1810655172"/>
          <w:bookmarkEnd w:id="0"/>
          <w:p w14:paraId="743C097B" w14:textId="474429FB" w:rsidR="00DD3C6A" w:rsidRDefault="00B505D2" w:rsidP="0053068F">
            <w:pPr>
              <w:pStyle w:val="ListParagraph"/>
              <w:spacing w:before="0" w:after="0" w:line="240" w:lineRule="auto"/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49" w:dyaOrig="1002" w14:anchorId="1D0B66E4">
                <v:shape id="_x0000_i1026" type="#_x0000_t75" style="width:77.25pt;height:50.25pt" o:ole="">
                  <v:imagedata r:id="rId16" o:title=""/>
                </v:shape>
                <o:OLEObject Type="Embed" ProgID="Word.Document.12" ShapeID="_x0000_i1026" DrawAspect="Icon" ObjectID="_1810655612" r:id="rId17">
                  <o:FieldCodes>\s</o:FieldCodes>
                </o:OLEObject>
              </w:object>
            </w:r>
          </w:p>
          <w:p w14:paraId="2A94A7C5" w14:textId="1B514BD0" w:rsidR="0053068F" w:rsidRPr="005D256F" w:rsidRDefault="0053068F" w:rsidP="0053068F">
            <w:pPr>
              <w:pStyle w:val="ListParagraph"/>
              <w:spacing w:before="0" w:after="0" w:line="240" w:lineRule="auto"/>
              <w:ind w:left="342"/>
              <w:rPr>
                <w:sz w:val="24"/>
              </w:rPr>
            </w:pPr>
          </w:p>
        </w:tc>
        <w:tc>
          <w:tcPr>
            <w:tcW w:w="1440" w:type="dxa"/>
          </w:tcPr>
          <w:p w14:paraId="2A94A7C6" w14:textId="06A43634" w:rsidR="00E21999" w:rsidRDefault="00A7127E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G. Hauck</w:t>
            </w:r>
          </w:p>
          <w:p w14:paraId="381E7E8E" w14:textId="77777777" w:rsidR="00373A2E" w:rsidRDefault="00373A2E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BD3389C" w14:textId="77777777" w:rsidR="00373A2E" w:rsidRDefault="00373A2E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4C78ECB" w14:textId="77777777" w:rsidR="00373A2E" w:rsidRDefault="00373A2E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D5E7280" w14:textId="77777777" w:rsidR="00373A2E" w:rsidRDefault="00373A2E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D0AB31E" w14:textId="77777777" w:rsidR="00373A2E" w:rsidRDefault="00373A2E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119E99A" w14:textId="77777777" w:rsidR="00373A2E" w:rsidRDefault="00373A2E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460BC90" w14:textId="77777777" w:rsidR="00373A2E" w:rsidRDefault="00373A2E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BAC20C6" w14:textId="77777777" w:rsidR="00373A2E" w:rsidRDefault="00373A2E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2C75A4B" w14:textId="77777777" w:rsidR="00373A2E" w:rsidRDefault="00373A2E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FEBA1FA" w14:textId="77777777" w:rsidR="00373A2E" w:rsidRDefault="00373A2E" w:rsidP="00EC6FA5">
            <w:pPr>
              <w:spacing w:before="0" w:after="0" w:line="240" w:lineRule="auto"/>
              <w:jc w:val="right"/>
              <w:rPr>
                <w:sz w:val="28"/>
                <w:szCs w:val="44"/>
                <w:lang w:val="de-DE"/>
              </w:rPr>
            </w:pPr>
          </w:p>
          <w:p w14:paraId="7EF957DC" w14:textId="77777777" w:rsidR="00180161" w:rsidRDefault="00180161" w:rsidP="00EC6FA5">
            <w:pPr>
              <w:spacing w:before="0" w:after="0" w:line="240" w:lineRule="auto"/>
              <w:jc w:val="right"/>
              <w:rPr>
                <w:sz w:val="28"/>
                <w:szCs w:val="44"/>
                <w:lang w:val="de-DE"/>
              </w:rPr>
            </w:pPr>
          </w:p>
          <w:p w14:paraId="1E52E3FC" w14:textId="77777777" w:rsidR="00BE60F4" w:rsidRDefault="00BE60F4" w:rsidP="00EC6FA5">
            <w:pPr>
              <w:spacing w:before="0" w:after="0" w:line="240" w:lineRule="auto"/>
              <w:jc w:val="right"/>
              <w:rPr>
                <w:sz w:val="28"/>
                <w:szCs w:val="44"/>
                <w:lang w:val="de-DE"/>
              </w:rPr>
            </w:pPr>
          </w:p>
          <w:p w14:paraId="5AE2C961" w14:textId="77777777" w:rsidR="00BE60F4" w:rsidRDefault="00BE60F4" w:rsidP="00EC6FA5">
            <w:pPr>
              <w:spacing w:before="0" w:after="0" w:line="240" w:lineRule="auto"/>
              <w:jc w:val="right"/>
              <w:rPr>
                <w:sz w:val="28"/>
                <w:szCs w:val="44"/>
                <w:lang w:val="de-DE"/>
              </w:rPr>
            </w:pPr>
          </w:p>
          <w:p w14:paraId="14D8BB66" w14:textId="77777777" w:rsidR="0053068F" w:rsidRDefault="0053068F" w:rsidP="00EC6FA5">
            <w:pPr>
              <w:spacing w:before="0" w:after="0" w:line="240" w:lineRule="auto"/>
              <w:jc w:val="right"/>
              <w:rPr>
                <w:sz w:val="28"/>
                <w:szCs w:val="44"/>
                <w:lang w:val="de-DE"/>
              </w:rPr>
            </w:pPr>
          </w:p>
          <w:p w14:paraId="758C678E" w14:textId="050AAE63" w:rsidR="004B26B3" w:rsidRDefault="00E94141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 w:rsidRPr="002847F9">
              <w:rPr>
                <w:sz w:val="16"/>
                <w:lang w:val="de-DE"/>
              </w:rPr>
              <w:t>G. Hauck</w:t>
            </w:r>
            <w:r w:rsidR="00465A29">
              <w:rPr>
                <w:sz w:val="16"/>
                <w:lang w:val="de-DE"/>
              </w:rPr>
              <w:t>/</w:t>
            </w:r>
          </w:p>
          <w:p w14:paraId="553AD53B" w14:textId="1A58C4CA" w:rsidR="002847F9" w:rsidRDefault="00465A29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P.Schroeder/</w:t>
            </w:r>
          </w:p>
          <w:p w14:paraId="52BFDA66" w14:textId="23761B86" w:rsidR="00465A29" w:rsidRPr="002847F9" w:rsidRDefault="00465A29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K. Murdoch</w:t>
            </w:r>
          </w:p>
          <w:p w14:paraId="556C0F8F" w14:textId="77777777" w:rsidR="00A869F2" w:rsidRDefault="00A869F2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A432EBF" w14:textId="77777777" w:rsidR="004B26B3" w:rsidRDefault="004B26B3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08F9ABE" w14:textId="77777777" w:rsidR="00465A29" w:rsidRDefault="00465A29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A94A7C7" w14:textId="253099EB" w:rsidR="00B601B6" w:rsidRPr="006D2B48" w:rsidRDefault="00B601B6" w:rsidP="0053068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6A14FA" w:rsidRPr="001E69EC" w14:paraId="2A94A7FB" w14:textId="77777777" w:rsidTr="00927336">
        <w:trPr>
          <w:trHeight w:val="70"/>
        </w:trPr>
        <w:tc>
          <w:tcPr>
            <w:tcW w:w="1350" w:type="dxa"/>
          </w:tcPr>
          <w:p w14:paraId="2A94A7C9" w14:textId="095D13A4" w:rsidR="006A14FA" w:rsidRPr="00953DC4" w:rsidRDefault="00D13154" w:rsidP="009E7C90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</w:t>
            </w:r>
            <w:r w:rsidR="0071024A">
              <w:rPr>
                <w:sz w:val="16"/>
              </w:rPr>
              <w:t>:</w:t>
            </w:r>
            <w:r w:rsidR="00C45C57">
              <w:rPr>
                <w:sz w:val="16"/>
              </w:rPr>
              <w:t>20</w:t>
            </w:r>
            <w:r w:rsidR="006B4BBC">
              <w:rPr>
                <w:sz w:val="16"/>
              </w:rPr>
              <w:t>-</w:t>
            </w:r>
            <w:r w:rsidR="00D8436B">
              <w:rPr>
                <w:sz w:val="16"/>
              </w:rPr>
              <w:t>4</w:t>
            </w:r>
            <w:r w:rsidR="006B4BBC">
              <w:rPr>
                <w:sz w:val="16"/>
              </w:rPr>
              <w:t>:</w:t>
            </w:r>
            <w:r>
              <w:rPr>
                <w:sz w:val="16"/>
              </w:rPr>
              <w:t>4</w:t>
            </w:r>
            <w:r w:rsidR="00C45C57">
              <w:rPr>
                <w:sz w:val="16"/>
              </w:rPr>
              <w:t>0</w:t>
            </w:r>
          </w:p>
        </w:tc>
        <w:tc>
          <w:tcPr>
            <w:tcW w:w="8730" w:type="dxa"/>
          </w:tcPr>
          <w:p w14:paraId="2A94A7CA" w14:textId="77777777" w:rsidR="006A14FA" w:rsidRPr="005D256F" w:rsidRDefault="006A14FA" w:rsidP="001F324A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5D256F">
              <w:rPr>
                <w:b/>
                <w:sz w:val="22"/>
                <w:szCs w:val="22"/>
              </w:rPr>
              <w:t xml:space="preserve">Subcommittee </w:t>
            </w:r>
            <w:r w:rsidR="00BB5F16" w:rsidRPr="005D256F">
              <w:rPr>
                <w:b/>
                <w:sz w:val="22"/>
                <w:szCs w:val="22"/>
              </w:rPr>
              <w:t>Activities Not Addressed Under Other Topics</w:t>
            </w:r>
          </w:p>
          <w:p w14:paraId="2A94A7CB" w14:textId="1C4625D7" w:rsidR="00581B31" w:rsidRPr="005D256F" w:rsidRDefault="00BB5F16" w:rsidP="001F324A">
            <w:pPr>
              <w:pStyle w:val="ListParagraph"/>
              <w:widowControl w:val="0"/>
              <w:spacing w:before="0" w:after="0" w:line="240" w:lineRule="auto"/>
              <w:ind w:left="342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>(</w:t>
            </w:r>
            <w:r w:rsidR="00A264F6" w:rsidRPr="005D256F">
              <w:rPr>
                <w:color w:val="0000FF"/>
                <w:sz w:val="22"/>
                <w:szCs w:val="22"/>
              </w:rPr>
              <w:t>RARCC</w:t>
            </w:r>
            <w:r w:rsidRPr="005D256F">
              <w:rPr>
                <w:color w:val="0000FF"/>
                <w:sz w:val="22"/>
                <w:szCs w:val="22"/>
              </w:rPr>
              <w:t xml:space="preserve"> </w:t>
            </w:r>
            <w:r w:rsidR="004E6377" w:rsidRPr="005D256F">
              <w:rPr>
                <w:color w:val="0000FF"/>
                <w:sz w:val="22"/>
                <w:szCs w:val="22"/>
              </w:rPr>
              <w:t>Standards &amp; Projects</w:t>
            </w:r>
            <w:r w:rsidR="00EA53F2" w:rsidRPr="005D256F">
              <w:rPr>
                <w:color w:val="0000FF"/>
                <w:sz w:val="22"/>
                <w:szCs w:val="22"/>
              </w:rPr>
              <w:t xml:space="preserve"> Status Report</w:t>
            </w:r>
            <w:r w:rsidR="00746DEF" w:rsidRPr="005D256F">
              <w:rPr>
                <w:color w:val="0000FF"/>
                <w:sz w:val="22"/>
                <w:szCs w:val="22"/>
              </w:rPr>
              <w:t xml:space="preserve"> embedded</w:t>
            </w:r>
            <w:r w:rsidRPr="005D256F">
              <w:rPr>
                <w:sz w:val="22"/>
                <w:szCs w:val="22"/>
              </w:rPr>
              <w:t>)</w:t>
            </w:r>
          </w:p>
          <w:p w14:paraId="2A94A7CC" w14:textId="780FA7DF" w:rsidR="00C66516" w:rsidRDefault="00B505D2" w:rsidP="001F324A">
            <w:pPr>
              <w:pStyle w:val="ListParagraph"/>
              <w:widowControl w:val="0"/>
              <w:spacing w:before="0" w:after="0" w:line="240" w:lineRule="auto"/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49" w:dyaOrig="1002" w14:anchorId="0BA80EF3">
                <v:shape id="_x0000_i1142" type="#_x0000_t75" style="width:77.25pt;height:50.25pt" o:ole="">
                  <v:imagedata r:id="rId18" o:title=""/>
                </v:shape>
                <o:OLEObject Type="Embed" ProgID="Excel.Sheet.12" ShapeID="_x0000_i1142" DrawAspect="Icon" ObjectID="_1810655613" r:id="rId19"/>
              </w:object>
            </w:r>
          </w:p>
          <w:p w14:paraId="1ED8982D" w14:textId="77777777" w:rsidR="00CF55E2" w:rsidRPr="005D256F" w:rsidRDefault="00CF55E2" w:rsidP="001F324A">
            <w:pPr>
              <w:pStyle w:val="ListParagraph"/>
              <w:widowControl w:val="0"/>
              <w:spacing w:before="0" w:after="0" w:line="240" w:lineRule="auto"/>
              <w:ind w:left="342"/>
              <w:rPr>
                <w:sz w:val="22"/>
                <w:szCs w:val="22"/>
              </w:rPr>
            </w:pPr>
          </w:p>
          <w:p w14:paraId="2A94A7CD" w14:textId="7BFFCD71" w:rsidR="009669C8" w:rsidRPr="005D256F" w:rsidRDefault="009669C8" w:rsidP="001F324A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 xml:space="preserve">Status of </w:t>
            </w:r>
            <w:r w:rsidR="00093295" w:rsidRPr="005D256F">
              <w:rPr>
                <w:sz w:val="22"/>
                <w:szCs w:val="22"/>
              </w:rPr>
              <w:t>d</w:t>
            </w:r>
            <w:r w:rsidRPr="005D256F">
              <w:rPr>
                <w:sz w:val="22"/>
                <w:szCs w:val="22"/>
              </w:rPr>
              <w:t xml:space="preserve">rafts in </w:t>
            </w:r>
            <w:r w:rsidR="00093295" w:rsidRPr="005D256F">
              <w:rPr>
                <w:sz w:val="22"/>
                <w:szCs w:val="22"/>
              </w:rPr>
              <w:t>d</w:t>
            </w:r>
            <w:r w:rsidRPr="005D256F">
              <w:rPr>
                <w:sz w:val="22"/>
                <w:szCs w:val="22"/>
              </w:rPr>
              <w:t>evelopment</w:t>
            </w:r>
            <w:r w:rsidR="00DC57D8" w:rsidRPr="005D256F">
              <w:rPr>
                <w:sz w:val="22"/>
                <w:szCs w:val="22"/>
              </w:rPr>
              <w:t xml:space="preserve"> </w:t>
            </w:r>
            <w:r w:rsidR="00690752" w:rsidRPr="005D256F">
              <w:rPr>
                <w:sz w:val="22"/>
                <w:szCs w:val="22"/>
              </w:rPr>
              <w:t>(open PINS forms)</w:t>
            </w:r>
          </w:p>
          <w:p w14:paraId="2A94A7CE" w14:textId="77777777" w:rsidR="00093295" w:rsidRPr="005D256F" w:rsidRDefault="00093295" w:rsidP="001F324A">
            <w:pPr>
              <w:pStyle w:val="ListParagraph"/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  <w:p w14:paraId="2A94A7CF" w14:textId="77777777" w:rsidR="00DD3C6A" w:rsidRPr="005D256F" w:rsidRDefault="00DD3C6A" w:rsidP="001F324A">
            <w:pPr>
              <w:pStyle w:val="ListParagraph"/>
              <w:widowControl w:val="0"/>
              <w:numPr>
                <w:ilvl w:val="0"/>
                <w:numId w:val="4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>Operation of Research Reactor Reactors</w:t>
            </w:r>
            <w:r w:rsidR="00D44135" w:rsidRPr="005D256F">
              <w:rPr>
                <w:sz w:val="22"/>
                <w:szCs w:val="22"/>
              </w:rPr>
              <w:t xml:space="preserve"> Subcommittee    </w:t>
            </w:r>
          </w:p>
          <w:p w14:paraId="2A94A7D0" w14:textId="4A31F128" w:rsidR="00DD3C6A" w:rsidRPr="005D256F" w:rsidRDefault="00DD3C6A" w:rsidP="001F324A">
            <w:pPr>
              <w:pStyle w:val="ListParagraph"/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  <w:p w14:paraId="2A94A7D1" w14:textId="117F6B67" w:rsidR="00DD3C6A" w:rsidRPr="005D256F" w:rsidRDefault="00DD3C6A" w:rsidP="001F324A">
            <w:pPr>
              <w:pStyle w:val="ListParagraph"/>
              <w:widowControl w:val="0"/>
              <w:numPr>
                <w:ilvl w:val="0"/>
                <w:numId w:val="5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 xml:space="preserve">ANS-1, </w:t>
            </w:r>
            <w:r w:rsidRPr="005D256F">
              <w:rPr>
                <w:i/>
                <w:iCs/>
                <w:sz w:val="22"/>
                <w:szCs w:val="22"/>
              </w:rPr>
              <w:t>Conduct of Critical Experiments</w:t>
            </w:r>
            <w:r w:rsidR="00D44135" w:rsidRPr="005D256F">
              <w:rPr>
                <w:sz w:val="22"/>
                <w:szCs w:val="22"/>
              </w:rPr>
              <w:t xml:space="preserve"> (</w:t>
            </w:r>
            <w:proofErr w:type="gramStart"/>
            <w:r w:rsidR="00D44135" w:rsidRPr="005D256F">
              <w:rPr>
                <w:sz w:val="22"/>
                <w:szCs w:val="22"/>
              </w:rPr>
              <w:t>revision)—</w:t>
            </w:r>
            <w:proofErr w:type="gramEnd"/>
            <w:r w:rsidR="00D44135" w:rsidRPr="005D256F">
              <w:rPr>
                <w:sz w:val="22"/>
                <w:szCs w:val="22"/>
              </w:rPr>
              <w:t xml:space="preserve">WGC: </w:t>
            </w:r>
            <w:r w:rsidR="000E3F84" w:rsidRPr="005D256F">
              <w:rPr>
                <w:sz w:val="22"/>
                <w:szCs w:val="22"/>
              </w:rPr>
              <w:t>D</w:t>
            </w:r>
            <w:r w:rsidR="001C32D7" w:rsidRPr="005D256F">
              <w:rPr>
                <w:sz w:val="22"/>
                <w:szCs w:val="22"/>
              </w:rPr>
              <w:t>avid</w:t>
            </w:r>
            <w:r w:rsidR="000E3F84" w:rsidRPr="005D256F">
              <w:rPr>
                <w:sz w:val="22"/>
                <w:szCs w:val="22"/>
              </w:rPr>
              <w:t xml:space="preserve"> Hayes</w:t>
            </w:r>
            <w:r w:rsidRPr="005D256F">
              <w:rPr>
                <w:sz w:val="22"/>
                <w:szCs w:val="22"/>
              </w:rPr>
              <w:t xml:space="preserve">  </w:t>
            </w:r>
          </w:p>
          <w:p w14:paraId="223FE741" w14:textId="4863F53D" w:rsidR="00595F80" w:rsidRPr="005D256F" w:rsidRDefault="00595F80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 xml:space="preserve">STATUS: </w:t>
            </w:r>
            <w:r w:rsidR="00E37447" w:rsidRPr="005D256F">
              <w:rPr>
                <w:sz w:val="22"/>
                <w:szCs w:val="22"/>
              </w:rPr>
              <w:t xml:space="preserve">David Hayes took over as working group chair in October 2023. </w:t>
            </w:r>
          </w:p>
          <w:p w14:paraId="2A94A7D4" w14:textId="77777777" w:rsidR="00D44135" w:rsidRPr="005D256F" w:rsidRDefault="00D44135" w:rsidP="001F324A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  <w:p w14:paraId="5685259F" w14:textId="6E91D0F1" w:rsidR="00F549DB" w:rsidRDefault="00F549DB" w:rsidP="001F324A">
            <w:pPr>
              <w:pStyle w:val="ListParagraph"/>
              <w:widowControl w:val="0"/>
              <w:numPr>
                <w:ilvl w:val="0"/>
                <w:numId w:val="5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F549DB">
              <w:rPr>
                <w:sz w:val="22"/>
                <w:szCs w:val="22"/>
              </w:rPr>
              <w:t xml:space="preserve">ANS-15.8, </w:t>
            </w:r>
            <w:r w:rsidRPr="00E534F2">
              <w:rPr>
                <w:i/>
                <w:iCs/>
                <w:sz w:val="22"/>
                <w:szCs w:val="22"/>
              </w:rPr>
              <w:t>Quality Assurance Program Requirements for Research Reactors</w:t>
            </w:r>
            <w:r>
              <w:rPr>
                <w:sz w:val="22"/>
                <w:szCs w:val="22"/>
              </w:rPr>
              <w:t xml:space="preserve"> (revision)---WGC: </w:t>
            </w:r>
            <w:r w:rsidR="007B2F8D">
              <w:rPr>
                <w:sz w:val="22"/>
                <w:szCs w:val="22"/>
              </w:rPr>
              <w:t>Michelle Dudley</w:t>
            </w:r>
          </w:p>
          <w:p w14:paraId="6DB4B2EC" w14:textId="7E7F0277" w:rsidR="007B2F8D" w:rsidRDefault="007B2F8D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STATUS: Group reformed; draft in development</w:t>
            </w:r>
            <w:r w:rsidR="00622B80">
              <w:rPr>
                <w:sz w:val="22"/>
                <w:szCs w:val="22"/>
              </w:rPr>
              <w:t xml:space="preserve">. May need new PINS. </w:t>
            </w:r>
          </w:p>
          <w:p w14:paraId="27FEE2E2" w14:textId="77777777" w:rsidR="00031F72" w:rsidRDefault="00031F72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</w:p>
          <w:p w14:paraId="17C95037" w14:textId="185A8219" w:rsidR="00031F72" w:rsidRDefault="00031F72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ANS-15.11, </w:t>
            </w:r>
            <w:r w:rsidR="00563561" w:rsidRPr="00563561">
              <w:rPr>
                <w:sz w:val="22"/>
                <w:szCs w:val="22"/>
              </w:rPr>
              <w:t>Radiation Protection at Research Reactors</w:t>
            </w:r>
            <w:r w:rsidR="00563561">
              <w:rPr>
                <w:sz w:val="22"/>
                <w:szCs w:val="22"/>
              </w:rPr>
              <w:t xml:space="preserve"> (</w:t>
            </w:r>
            <w:proofErr w:type="gramStart"/>
            <w:r w:rsidR="00563561">
              <w:rPr>
                <w:sz w:val="22"/>
                <w:szCs w:val="22"/>
              </w:rPr>
              <w:t>revision)—</w:t>
            </w:r>
            <w:proofErr w:type="gramEnd"/>
            <w:r w:rsidR="00563561">
              <w:rPr>
                <w:sz w:val="22"/>
                <w:szCs w:val="22"/>
              </w:rPr>
              <w:t>WGC: Steven Reese</w:t>
            </w:r>
          </w:p>
          <w:p w14:paraId="5205E51E" w14:textId="3317BA33" w:rsidR="00563561" w:rsidRDefault="00563561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STATUS: Draft issued to </w:t>
            </w:r>
            <w:proofErr w:type="spellStart"/>
            <w:r>
              <w:rPr>
                <w:sz w:val="22"/>
                <w:szCs w:val="22"/>
              </w:rPr>
              <w:t>SubC</w:t>
            </w:r>
            <w:proofErr w:type="spellEnd"/>
            <w:r>
              <w:rPr>
                <w:sz w:val="22"/>
                <w:szCs w:val="22"/>
              </w:rPr>
              <w:t xml:space="preserve">/NDCC. </w:t>
            </w:r>
            <w:r w:rsidR="00FF3872">
              <w:rPr>
                <w:sz w:val="22"/>
                <w:szCs w:val="22"/>
              </w:rPr>
              <w:t xml:space="preserve">Several comments and two negative votes from the subcommittee are being addressed. </w:t>
            </w:r>
          </w:p>
          <w:p w14:paraId="3F394908" w14:textId="77777777" w:rsidR="00F549DB" w:rsidRDefault="00F549DB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</w:p>
          <w:p w14:paraId="41B1E608" w14:textId="77777777" w:rsidR="00A83AB7" w:rsidRDefault="00A83AB7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</w:p>
          <w:p w14:paraId="0ADD9F2F" w14:textId="77777777" w:rsidR="00A83AB7" w:rsidRDefault="00A83AB7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</w:p>
          <w:p w14:paraId="258DDF6A" w14:textId="77777777" w:rsidR="00A83AB7" w:rsidRDefault="00A83AB7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</w:p>
          <w:p w14:paraId="1D8F1208" w14:textId="5DB30B38" w:rsidR="000820E9" w:rsidRPr="000820E9" w:rsidRDefault="00D44135" w:rsidP="001F324A">
            <w:pPr>
              <w:pStyle w:val="ListParagraph"/>
              <w:widowControl w:val="0"/>
              <w:numPr>
                <w:ilvl w:val="0"/>
                <w:numId w:val="5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0820E9">
              <w:rPr>
                <w:sz w:val="22"/>
                <w:szCs w:val="22"/>
              </w:rPr>
              <w:t xml:space="preserve">ANS-15.22, </w:t>
            </w:r>
            <w:r w:rsidRPr="000820E9">
              <w:rPr>
                <w:i/>
                <w:iCs/>
                <w:sz w:val="22"/>
                <w:szCs w:val="22"/>
              </w:rPr>
              <w:t>Classification of Structures, Systems and Components for Research Reactors</w:t>
            </w:r>
            <w:r w:rsidRPr="000820E9">
              <w:rPr>
                <w:sz w:val="22"/>
                <w:szCs w:val="22"/>
              </w:rPr>
              <w:t xml:space="preserve"> (proposed new standard)—WGC: </w:t>
            </w:r>
            <w:r w:rsidR="000820E9">
              <w:rPr>
                <w:sz w:val="22"/>
                <w:szCs w:val="22"/>
              </w:rPr>
              <w:t>Andrew</w:t>
            </w:r>
            <w:r w:rsidR="002E0BF0">
              <w:t xml:space="preserve"> </w:t>
            </w:r>
            <w:r w:rsidR="002E0BF0" w:rsidRPr="002E0BF0">
              <w:rPr>
                <w:sz w:val="22"/>
                <w:szCs w:val="22"/>
              </w:rPr>
              <w:t>Smolinsk</w:t>
            </w:r>
            <w:r w:rsidR="002E0BF0">
              <w:rPr>
                <w:sz w:val="22"/>
                <w:szCs w:val="22"/>
              </w:rPr>
              <w:t>i</w:t>
            </w:r>
          </w:p>
          <w:p w14:paraId="77256586" w14:textId="7D0C7976" w:rsidR="00595F80" w:rsidRPr="005D256F" w:rsidRDefault="00595F80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 xml:space="preserve">STATUS: </w:t>
            </w:r>
            <w:r w:rsidR="002E0BF0" w:rsidRPr="002E0BF0">
              <w:rPr>
                <w:sz w:val="22"/>
                <w:szCs w:val="22"/>
              </w:rPr>
              <w:t xml:space="preserve">Andrew </w:t>
            </w:r>
            <w:r w:rsidR="00CD4696" w:rsidRPr="002E0BF0">
              <w:rPr>
                <w:sz w:val="22"/>
                <w:szCs w:val="22"/>
              </w:rPr>
              <w:t xml:space="preserve">Smolinski </w:t>
            </w:r>
            <w:r w:rsidR="00CD4696">
              <w:rPr>
                <w:sz w:val="22"/>
                <w:szCs w:val="22"/>
              </w:rPr>
              <w:t>took</w:t>
            </w:r>
            <w:r w:rsidR="00515441">
              <w:rPr>
                <w:sz w:val="22"/>
                <w:szCs w:val="22"/>
              </w:rPr>
              <w:t xml:space="preserve"> over as working group chair </w:t>
            </w:r>
            <w:r w:rsidR="00CD4696">
              <w:rPr>
                <w:sz w:val="22"/>
                <w:szCs w:val="22"/>
              </w:rPr>
              <w:t>10/3/24</w:t>
            </w:r>
            <w:r w:rsidR="009B00CA" w:rsidRPr="005D256F">
              <w:rPr>
                <w:sz w:val="22"/>
                <w:szCs w:val="22"/>
              </w:rPr>
              <w:t xml:space="preserve">. </w:t>
            </w:r>
            <w:r w:rsidR="00B34A6C" w:rsidRPr="005A252D">
              <w:rPr>
                <w:spacing w:val="-4"/>
                <w:sz w:val="22"/>
                <w:szCs w:val="22"/>
              </w:rPr>
              <w:t xml:space="preserve">Consideration </w:t>
            </w:r>
            <w:r w:rsidR="00E86C28" w:rsidRPr="005A252D">
              <w:rPr>
                <w:spacing w:val="-4"/>
                <w:sz w:val="22"/>
                <w:szCs w:val="22"/>
              </w:rPr>
              <w:t xml:space="preserve">may be </w:t>
            </w:r>
            <w:r w:rsidR="00B34A6C" w:rsidRPr="005A252D">
              <w:rPr>
                <w:spacing w:val="-4"/>
                <w:sz w:val="22"/>
                <w:szCs w:val="22"/>
              </w:rPr>
              <w:t xml:space="preserve">given to the possibility of incorporating </w:t>
            </w:r>
            <w:r w:rsidR="00E86C28" w:rsidRPr="005A252D">
              <w:rPr>
                <w:spacing w:val="-4"/>
                <w:sz w:val="22"/>
                <w:szCs w:val="22"/>
              </w:rPr>
              <w:t xml:space="preserve">in </w:t>
            </w:r>
            <w:r w:rsidR="0022141A" w:rsidRPr="005A252D">
              <w:rPr>
                <w:spacing w:val="-4"/>
                <w:sz w:val="22"/>
                <w:szCs w:val="22"/>
              </w:rPr>
              <w:t>ANS-15.8.</w:t>
            </w:r>
          </w:p>
          <w:p w14:paraId="2A94A7D6" w14:textId="77777777" w:rsidR="00D44135" w:rsidRPr="005D256F" w:rsidRDefault="00D44135" w:rsidP="001F324A">
            <w:pPr>
              <w:pStyle w:val="ListParagraph"/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  <w:p w14:paraId="2A94A7D7" w14:textId="54CEA922" w:rsidR="00D44135" w:rsidRPr="005D256F" w:rsidRDefault="00D44135" w:rsidP="001F324A">
            <w:pPr>
              <w:pStyle w:val="ListParagraph"/>
              <w:widowControl w:val="0"/>
              <w:numPr>
                <w:ilvl w:val="0"/>
                <w:numId w:val="4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>Advanced Initiatives Subcommittee</w:t>
            </w:r>
            <w:r w:rsidR="004E6377" w:rsidRPr="005D256F">
              <w:rPr>
                <w:sz w:val="22"/>
                <w:szCs w:val="22"/>
              </w:rPr>
              <w:t xml:space="preserve">/Coordination of Standards </w:t>
            </w:r>
            <w:r w:rsidR="00690CA8" w:rsidRPr="005D256F">
              <w:rPr>
                <w:sz w:val="22"/>
                <w:szCs w:val="22"/>
              </w:rPr>
              <w:t>i</w:t>
            </w:r>
            <w:r w:rsidR="004E6377" w:rsidRPr="005D256F">
              <w:rPr>
                <w:sz w:val="22"/>
                <w:szCs w:val="22"/>
              </w:rPr>
              <w:t>n Development</w:t>
            </w:r>
          </w:p>
          <w:p w14:paraId="2A94A7DA" w14:textId="77777777" w:rsidR="00D44135" w:rsidRPr="005D256F" w:rsidRDefault="00D44135" w:rsidP="001F324A">
            <w:pPr>
              <w:pStyle w:val="ListParagraph"/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  <w:p w14:paraId="33DF0C89" w14:textId="354193EA" w:rsidR="00B76FE3" w:rsidRDefault="00B76FE3" w:rsidP="001F324A">
            <w:pPr>
              <w:pStyle w:val="ListParagraph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sz w:val="22"/>
                <w:szCs w:val="22"/>
              </w:rPr>
            </w:pPr>
            <w:bookmarkStart w:id="1" w:name="OLE_LINK1"/>
            <w:r w:rsidRPr="00B76FE3">
              <w:rPr>
                <w:sz w:val="22"/>
                <w:szCs w:val="22"/>
              </w:rPr>
              <w:t>ANS-20.3, Standard for Oxygen Concentration Measurement in Molten Salt by Inert Gas Fusion Analysis</w:t>
            </w:r>
            <w:r>
              <w:rPr>
                <w:sz w:val="22"/>
                <w:szCs w:val="22"/>
              </w:rPr>
              <w:t xml:space="preserve"> (</w:t>
            </w:r>
            <w:r w:rsidR="00214F57">
              <w:rPr>
                <w:sz w:val="22"/>
                <w:szCs w:val="22"/>
              </w:rPr>
              <w:t xml:space="preserve">proposed </w:t>
            </w:r>
            <w:r>
              <w:rPr>
                <w:sz w:val="22"/>
                <w:szCs w:val="22"/>
              </w:rPr>
              <w:t>new standard)</w:t>
            </w:r>
            <w:r w:rsidR="00214F57">
              <w:rPr>
                <w:sz w:val="22"/>
                <w:szCs w:val="22"/>
              </w:rPr>
              <w:t>—WGC: A</w:t>
            </w:r>
            <w:r w:rsidR="00E12602">
              <w:rPr>
                <w:sz w:val="22"/>
                <w:szCs w:val="22"/>
              </w:rPr>
              <w:t>manda</w:t>
            </w:r>
            <w:r w:rsidR="00214F57">
              <w:rPr>
                <w:sz w:val="22"/>
                <w:szCs w:val="22"/>
              </w:rPr>
              <w:t xml:space="preserve"> Leong</w:t>
            </w:r>
          </w:p>
          <w:p w14:paraId="442E20C7" w14:textId="437AF57E" w:rsidR="00B76FE3" w:rsidRDefault="00B76FE3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STATUS: PINS approved and submitted to </w:t>
            </w:r>
            <w:r w:rsidRPr="00FF3872">
              <w:rPr>
                <w:sz w:val="22"/>
                <w:szCs w:val="22"/>
              </w:rPr>
              <w:t>ANSI 5/</w:t>
            </w:r>
            <w:r w:rsidR="00FF3872" w:rsidRPr="00FF3872">
              <w:rPr>
                <w:sz w:val="22"/>
                <w:szCs w:val="22"/>
              </w:rPr>
              <w:t>30</w:t>
            </w:r>
            <w:r w:rsidRPr="00FF3872">
              <w:rPr>
                <w:sz w:val="22"/>
                <w:szCs w:val="22"/>
              </w:rPr>
              <w:t>/25.</w:t>
            </w:r>
            <w:r>
              <w:rPr>
                <w:sz w:val="22"/>
                <w:szCs w:val="22"/>
              </w:rPr>
              <w:t xml:space="preserve"> </w:t>
            </w:r>
          </w:p>
          <w:p w14:paraId="2D4AB54D" w14:textId="77777777" w:rsidR="00B76FE3" w:rsidRDefault="00B76FE3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</w:p>
          <w:p w14:paraId="2A94A7DB" w14:textId="3FFD0F2D" w:rsidR="00036EB8" w:rsidRPr="005D256F" w:rsidRDefault="00036EB8" w:rsidP="001F324A">
            <w:pPr>
              <w:pStyle w:val="ListParagraph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>ANS-</w:t>
            </w:r>
            <w:r w:rsidR="00311870" w:rsidRPr="005D256F">
              <w:rPr>
                <w:sz w:val="22"/>
                <w:szCs w:val="22"/>
              </w:rPr>
              <w:t>GS-</w:t>
            </w:r>
            <w:r w:rsidRPr="005D256F">
              <w:rPr>
                <w:sz w:val="22"/>
                <w:szCs w:val="22"/>
              </w:rPr>
              <w:t xml:space="preserve">30.1, </w:t>
            </w:r>
            <w:r w:rsidRPr="005D256F">
              <w:rPr>
                <w:i/>
                <w:iCs/>
                <w:sz w:val="22"/>
                <w:szCs w:val="22"/>
              </w:rPr>
              <w:t>Integrating Risk and Performance Objectives into New Reactor Nuclear Safety Designs</w:t>
            </w:r>
            <w:r w:rsidRPr="005D256F">
              <w:rPr>
                <w:sz w:val="22"/>
                <w:szCs w:val="22"/>
              </w:rPr>
              <w:t xml:space="preserve"> (proposed new </w:t>
            </w:r>
            <w:r w:rsidR="00E12602">
              <w:rPr>
                <w:sz w:val="22"/>
                <w:szCs w:val="22"/>
              </w:rPr>
              <w:t xml:space="preserve">guidance </w:t>
            </w:r>
            <w:r w:rsidRPr="005D256F">
              <w:rPr>
                <w:sz w:val="22"/>
                <w:szCs w:val="22"/>
              </w:rPr>
              <w:t>standard</w:t>
            </w:r>
            <w:bookmarkEnd w:id="1"/>
            <w:r w:rsidRPr="005D256F">
              <w:rPr>
                <w:sz w:val="22"/>
                <w:szCs w:val="22"/>
              </w:rPr>
              <w:t>)—WGC: M</w:t>
            </w:r>
            <w:r w:rsidR="00E944CB" w:rsidRPr="005D256F">
              <w:rPr>
                <w:sz w:val="22"/>
                <w:szCs w:val="22"/>
              </w:rPr>
              <w:t>ark</w:t>
            </w:r>
            <w:r w:rsidRPr="005D256F">
              <w:rPr>
                <w:sz w:val="22"/>
                <w:szCs w:val="22"/>
              </w:rPr>
              <w:t xml:space="preserve"> Linn</w:t>
            </w:r>
          </w:p>
          <w:p w14:paraId="73AF0BBE" w14:textId="489F817C" w:rsidR="002E5B00" w:rsidRPr="005D256F" w:rsidRDefault="00F46265" w:rsidP="001F324A">
            <w:pPr>
              <w:pStyle w:val="ListParagraph"/>
              <w:widowControl w:val="0"/>
              <w:spacing w:before="0" w:after="0" w:line="240" w:lineRule="auto"/>
              <w:ind w:left="1425"/>
              <w:rPr>
                <w:rFonts w:cstheme="minorHAnsi"/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 xml:space="preserve">STATUS: </w:t>
            </w:r>
            <w:r w:rsidR="002E5B00" w:rsidRPr="005D256F">
              <w:rPr>
                <w:sz w:val="22"/>
                <w:szCs w:val="22"/>
              </w:rPr>
              <w:t xml:space="preserve">Converted to guidance standard (GS) </w:t>
            </w:r>
            <w:proofErr w:type="gramStart"/>
            <w:r w:rsidR="002E5B00" w:rsidRPr="005D256F">
              <w:rPr>
                <w:sz w:val="22"/>
                <w:szCs w:val="22"/>
              </w:rPr>
              <w:t>at</w:t>
            </w:r>
            <w:proofErr w:type="gramEnd"/>
            <w:r w:rsidR="002E5B00" w:rsidRPr="005D256F">
              <w:rPr>
                <w:sz w:val="22"/>
                <w:szCs w:val="22"/>
              </w:rPr>
              <w:t xml:space="preserve"> the direction of the Standards </w:t>
            </w:r>
            <w:r w:rsidR="002E5B00" w:rsidRPr="005D256F">
              <w:rPr>
                <w:rFonts w:cstheme="minorHAnsi"/>
                <w:sz w:val="22"/>
                <w:szCs w:val="22"/>
              </w:rPr>
              <w:t>Board.</w:t>
            </w:r>
            <w:r w:rsidR="00BA0300" w:rsidRPr="005D256F">
              <w:rPr>
                <w:rFonts w:cstheme="minorHAnsi"/>
                <w:sz w:val="22"/>
                <w:szCs w:val="22"/>
              </w:rPr>
              <w:t xml:space="preserve"> </w:t>
            </w:r>
            <w:r w:rsidR="000442F5" w:rsidRPr="000442F5">
              <w:rPr>
                <w:rFonts w:cstheme="minorHAnsi"/>
                <w:sz w:val="22"/>
                <w:szCs w:val="22"/>
              </w:rPr>
              <w:t xml:space="preserve">Draft issued to RARCC for </w:t>
            </w:r>
            <w:r w:rsidR="00994201">
              <w:rPr>
                <w:rFonts w:cstheme="minorHAnsi"/>
                <w:sz w:val="22"/>
                <w:szCs w:val="22"/>
              </w:rPr>
              <w:t>ballot</w:t>
            </w:r>
            <w:r w:rsidR="000442F5" w:rsidRPr="000442F5">
              <w:rPr>
                <w:rFonts w:cstheme="minorHAnsi"/>
                <w:sz w:val="22"/>
                <w:szCs w:val="22"/>
              </w:rPr>
              <w:t xml:space="preserve"> recognizing NDCC maintained objection. Ballot closed 10/10/24 with 12 affirmative, 8 negative, 3 abstain votes.</w:t>
            </w:r>
            <w:r w:rsidR="00CB0722">
              <w:rPr>
                <w:rFonts w:cstheme="minorHAnsi"/>
                <w:sz w:val="22"/>
                <w:szCs w:val="22"/>
              </w:rPr>
              <w:t xml:space="preserve"> Comments being resolved. </w:t>
            </w:r>
          </w:p>
          <w:p w14:paraId="6DC8886B" w14:textId="192DA611" w:rsidR="00BA0300" w:rsidRPr="005D256F" w:rsidRDefault="00BA0300" w:rsidP="001F324A">
            <w:pPr>
              <w:pStyle w:val="ListParagraph"/>
              <w:widowControl w:val="0"/>
              <w:spacing w:before="0" w:after="0" w:line="240" w:lineRule="auto"/>
              <w:ind w:left="1425"/>
              <w:rPr>
                <w:rFonts w:cstheme="minorHAnsi"/>
                <w:sz w:val="22"/>
                <w:szCs w:val="22"/>
              </w:rPr>
            </w:pPr>
          </w:p>
          <w:p w14:paraId="2A94A7DD" w14:textId="24D9305B" w:rsidR="00036EB8" w:rsidRPr="005D256F" w:rsidRDefault="00036EB8" w:rsidP="001F324A">
            <w:pPr>
              <w:pStyle w:val="ListParagraph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5D256F">
              <w:rPr>
                <w:rFonts w:cstheme="minorHAnsi"/>
                <w:sz w:val="22"/>
                <w:szCs w:val="22"/>
              </w:rPr>
              <w:t xml:space="preserve">ANS-30.2, </w:t>
            </w:r>
            <w:r w:rsidRPr="005D256F">
              <w:rPr>
                <w:rFonts w:cstheme="minorHAnsi"/>
                <w:i/>
                <w:iCs/>
                <w:sz w:val="22"/>
                <w:szCs w:val="22"/>
              </w:rPr>
              <w:t>Categorization and Classification of Structures, Systems, and Components for New Nuclear Power Plants</w:t>
            </w:r>
            <w:r w:rsidRPr="005D256F">
              <w:rPr>
                <w:rFonts w:cstheme="minorHAnsi"/>
                <w:sz w:val="22"/>
                <w:szCs w:val="22"/>
              </w:rPr>
              <w:t xml:space="preserve"> (proposed new standard)—WGC: </w:t>
            </w:r>
            <w:r w:rsidR="005C7F3B" w:rsidRPr="005D256F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>Mihai Diaconeasa</w:t>
            </w:r>
          </w:p>
          <w:p w14:paraId="6D5C57DE" w14:textId="7320CE27" w:rsidR="00F46265" w:rsidRPr="005D256F" w:rsidRDefault="00F46265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rFonts w:cstheme="minorHAnsi"/>
                <w:sz w:val="22"/>
                <w:szCs w:val="22"/>
              </w:rPr>
            </w:pPr>
            <w:r w:rsidRPr="005D256F">
              <w:rPr>
                <w:rFonts w:cstheme="minorHAnsi"/>
                <w:sz w:val="22"/>
                <w:szCs w:val="22"/>
              </w:rPr>
              <w:t xml:space="preserve">STATUS: </w:t>
            </w:r>
            <w:r w:rsidR="00994201">
              <w:rPr>
                <w:rFonts w:cstheme="minorHAnsi"/>
                <w:sz w:val="22"/>
                <w:szCs w:val="22"/>
              </w:rPr>
              <w:t xml:space="preserve">The working group </w:t>
            </w:r>
            <w:proofErr w:type="gramStart"/>
            <w:r w:rsidR="00994201">
              <w:rPr>
                <w:rFonts w:cstheme="minorHAnsi"/>
                <w:sz w:val="22"/>
                <w:szCs w:val="22"/>
              </w:rPr>
              <w:t>is meeting</w:t>
            </w:r>
            <w:proofErr w:type="gramEnd"/>
            <w:r w:rsidR="00994201">
              <w:rPr>
                <w:rFonts w:cstheme="minorHAnsi"/>
                <w:sz w:val="22"/>
                <w:szCs w:val="22"/>
              </w:rPr>
              <w:t xml:space="preserve"> regularly. </w:t>
            </w:r>
            <w:r w:rsidR="00647D13" w:rsidRPr="005D256F">
              <w:rPr>
                <w:rFonts w:cstheme="minorHAnsi"/>
                <w:sz w:val="22"/>
                <w:szCs w:val="22"/>
              </w:rPr>
              <w:t xml:space="preserve"> </w:t>
            </w:r>
            <w:r w:rsidR="00F2631C" w:rsidRPr="00F2631C">
              <w:rPr>
                <w:rFonts w:cstheme="minorHAnsi"/>
                <w:sz w:val="22"/>
                <w:szCs w:val="22"/>
              </w:rPr>
              <w:t>Although the draft is 90% complete, the estimate for WG approval of the draft is June 2026 to resolve a few technical ambiguities related to the differences between 10 Part 50.69, RG 1.201, NEI 18-04, and 10 CFR Part 53. In parallel, the WG has kick-started a preliminary piloting effort of the standard on the MHTGR plant to identify potential gaps in our approach.</w:t>
            </w:r>
            <w:r w:rsidR="00A96CD3" w:rsidRPr="005D256F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4239A4E" w14:textId="77777777" w:rsidR="00B00537" w:rsidRPr="005D256F" w:rsidRDefault="00B00537" w:rsidP="001F324A">
            <w:pPr>
              <w:pStyle w:val="ListParagraph"/>
              <w:widowControl w:val="0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F0ADE11" w14:textId="1733A3E6" w:rsidR="00B76FE3" w:rsidRDefault="00B76FE3" w:rsidP="001F324A">
            <w:pPr>
              <w:pStyle w:val="ListParagraph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ANS-31.1, </w:t>
            </w:r>
            <w:r w:rsidR="00214F57" w:rsidRPr="00214F57">
              <w:rPr>
                <w:sz w:val="22"/>
                <w:szCs w:val="22"/>
              </w:rPr>
              <w:t>Standard for Testing and Facilities for Space Nuclear Power and Propulsion Reactors</w:t>
            </w:r>
            <w:r w:rsidR="00E12602">
              <w:rPr>
                <w:sz w:val="22"/>
                <w:szCs w:val="22"/>
              </w:rPr>
              <w:t xml:space="preserve"> (proposed new standard)</w:t>
            </w:r>
            <w:r w:rsidR="00811066">
              <w:rPr>
                <w:sz w:val="22"/>
                <w:szCs w:val="22"/>
              </w:rPr>
              <w:t>—</w:t>
            </w:r>
            <w:r w:rsidR="007F02A0">
              <w:rPr>
                <w:sz w:val="22"/>
                <w:szCs w:val="22"/>
              </w:rPr>
              <w:t xml:space="preserve">WGC: </w:t>
            </w:r>
            <w:r w:rsidR="00811066">
              <w:rPr>
                <w:sz w:val="22"/>
                <w:szCs w:val="22"/>
              </w:rPr>
              <w:t>Joe Halackna</w:t>
            </w:r>
          </w:p>
          <w:p w14:paraId="497782BB" w14:textId="54255427" w:rsidR="00EE44A1" w:rsidRDefault="00EE44A1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STATUS: PINS submitted to ANSI</w:t>
            </w:r>
            <w:r w:rsidR="007F02A0">
              <w:rPr>
                <w:sz w:val="22"/>
                <w:szCs w:val="22"/>
              </w:rPr>
              <w:t xml:space="preserve"> 4/8/25.</w:t>
            </w:r>
          </w:p>
          <w:p w14:paraId="03184218" w14:textId="77777777" w:rsidR="007F02A0" w:rsidRDefault="007F02A0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</w:p>
          <w:p w14:paraId="15540A80" w14:textId="23E47936" w:rsidR="00B00537" w:rsidRPr="005D256F" w:rsidRDefault="00B00537" w:rsidP="001F324A">
            <w:pPr>
              <w:pStyle w:val="ListParagraph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 xml:space="preserve">ANS-53.1, </w:t>
            </w:r>
            <w:r w:rsidR="00505A7B" w:rsidRPr="005D256F">
              <w:rPr>
                <w:i/>
                <w:iCs/>
                <w:sz w:val="22"/>
                <w:szCs w:val="22"/>
              </w:rPr>
              <w:t xml:space="preserve">Nuclear Safety Design Process for Modular Helium-Cooled Reactor Plants </w:t>
            </w:r>
            <w:r w:rsidR="00505A7B" w:rsidRPr="005D256F">
              <w:rPr>
                <w:sz w:val="22"/>
                <w:szCs w:val="22"/>
              </w:rPr>
              <w:t>(</w:t>
            </w:r>
            <w:proofErr w:type="gramStart"/>
            <w:r w:rsidR="00505A7B" w:rsidRPr="005D256F">
              <w:rPr>
                <w:sz w:val="22"/>
                <w:szCs w:val="22"/>
              </w:rPr>
              <w:t>revision)</w:t>
            </w:r>
            <w:r w:rsidR="003578BB" w:rsidRPr="005D256F">
              <w:rPr>
                <w:sz w:val="22"/>
                <w:szCs w:val="22"/>
              </w:rPr>
              <w:t>—</w:t>
            </w:r>
            <w:proofErr w:type="gramEnd"/>
            <w:r w:rsidR="003578BB" w:rsidRPr="005D256F">
              <w:rPr>
                <w:sz w:val="22"/>
                <w:szCs w:val="22"/>
              </w:rPr>
              <w:t>WGC: J</w:t>
            </w:r>
            <w:r w:rsidR="00E944CB" w:rsidRPr="005D256F">
              <w:rPr>
                <w:sz w:val="22"/>
                <w:szCs w:val="22"/>
              </w:rPr>
              <w:t>ames</w:t>
            </w:r>
            <w:r w:rsidR="003578BB" w:rsidRPr="005D256F">
              <w:rPr>
                <w:sz w:val="22"/>
                <w:szCs w:val="22"/>
              </w:rPr>
              <w:t xml:space="preserve"> August</w:t>
            </w:r>
            <w:r w:rsidR="00505A7B" w:rsidRPr="005D256F">
              <w:rPr>
                <w:sz w:val="22"/>
                <w:szCs w:val="22"/>
              </w:rPr>
              <w:t xml:space="preserve"> </w:t>
            </w:r>
          </w:p>
          <w:p w14:paraId="2A94A7DF" w14:textId="0C062118" w:rsidR="000B7147" w:rsidRDefault="00F46265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>STATUS:</w:t>
            </w:r>
            <w:r w:rsidR="006D237F" w:rsidRPr="005D256F">
              <w:rPr>
                <w:sz w:val="22"/>
                <w:szCs w:val="22"/>
              </w:rPr>
              <w:t xml:space="preserve"> </w:t>
            </w:r>
            <w:r w:rsidR="004B7ABC" w:rsidRPr="005D256F">
              <w:rPr>
                <w:sz w:val="22"/>
                <w:szCs w:val="22"/>
              </w:rPr>
              <w:t>The w</w:t>
            </w:r>
            <w:r w:rsidR="006D237F" w:rsidRPr="005D256F">
              <w:rPr>
                <w:sz w:val="22"/>
                <w:szCs w:val="22"/>
              </w:rPr>
              <w:t>orking</w:t>
            </w:r>
            <w:r w:rsidR="001E44DE" w:rsidRPr="005D256F">
              <w:rPr>
                <w:sz w:val="22"/>
                <w:szCs w:val="22"/>
              </w:rPr>
              <w:t xml:space="preserve"> group </w:t>
            </w:r>
            <w:r w:rsidR="004B7ABC" w:rsidRPr="005D256F">
              <w:rPr>
                <w:sz w:val="22"/>
                <w:szCs w:val="22"/>
              </w:rPr>
              <w:t xml:space="preserve">is </w:t>
            </w:r>
            <w:r w:rsidR="00A96CD3" w:rsidRPr="005D256F">
              <w:rPr>
                <w:sz w:val="22"/>
                <w:szCs w:val="22"/>
              </w:rPr>
              <w:t xml:space="preserve">meeting </w:t>
            </w:r>
            <w:r w:rsidR="001159FB" w:rsidRPr="005D256F">
              <w:rPr>
                <w:sz w:val="22"/>
                <w:szCs w:val="22"/>
              </w:rPr>
              <w:t xml:space="preserve">bi-weekly. </w:t>
            </w:r>
            <w:r w:rsidR="00950246" w:rsidRPr="005D256F">
              <w:rPr>
                <w:sz w:val="22"/>
                <w:szCs w:val="22"/>
              </w:rPr>
              <w:t xml:space="preserve"> </w:t>
            </w:r>
            <w:r w:rsidR="00DE6591">
              <w:rPr>
                <w:sz w:val="22"/>
                <w:szCs w:val="22"/>
              </w:rPr>
              <w:t xml:space="preserve">Draft anticipated to be completed by </w:t>
            </w:r>
            <w:proofErr w:type="gramStart"/>
            <w:r w:rsidR="00DE6591">
              <w:rPr>
                <w:sz w:val="22"/>
                <w:szCs w:val="22"/>
              </w:rPr>
              <w:t>end</w:t>
            </w:r>
            <w:proofErr w:type="gramEnd"/>
            <w:r w:rsidR="00DE6591">
              <w:rPr>
                <w:sz w:val="22"/>
                <w:szCs w:val="22"/>
              </w:rPr>
              <w:t xml:space="preserve"> of 2025.</w:t>
            </w:r>
          </w:p>
          <w:p w14:paraId="1A3544BF" w14:textId="77777777" w:rsidR="00CA531E" w:rsidRDefault="00CA531E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</w:p>
          <w:p w14:paraId="3E493F1F" w14:textId="086179E8" w:rsidR="00CA531E" w:rsidRDefault="00CA531E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  <w:r w:rsidRPr="00CA531E">
              <w:rPr>
                <w:sz w:val="22"/>
                <w:szCs w:val="22"/>
              </w:rPr>
              <w:t xml:space="preserve">ANS-54.8, </w:t>
            </w:r>
            <w:r w:rsidRPr="00CA531E">
              <w:rPr>
                <w:i/>
                <w:iCs/>
                <w:sz w:val="22"/>
                <w:szCs w:val="22"/>
              </w:rPr>
              <w:t>Liquid Metal Fire Protection</w:t>
            </w:r>
            <w:r w:rsidRPr="00CA531E">
              <w:rPr>
                <w:sz w:val="22"/>
                <w:szCs w:val="22"/>
              </w:rPr>
              <w:t xml:space="preserve"> (new standard, revision of withdrawn standard ANS-54.8-1988)</w:t>
            </w:r>
            <w:r w:rsidR="00C7097A" w:rsidRPr="00CA531E">
              <w:rPr>
                <w:sz w:val="22"/>
                <w:szCs w:val="22"/>
              </w:rPr>
              <w:t>—WGC: M. Bucknor</w:t>
            </w:r>
          </w:p>
          <w:p w14:paraId="5B45053F" w14:textId="42E2CA98" w:rsidR="00C7097A" w:rsidRPr="005D256F" w:rsidRDefault="00C7097A" w:rsidP="001F324A">
            <w:pPr>
              <w:pStyle w:val="ListParagraph"/>
              <w:widowControl w:val="0"/>
              <w:spacing w:before="0" w:after="0" w:line="240" w:lineRule="auto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STATUS: PINS submitted to ANSI 6/12/24.</w:t>
            </w:r>
            <w:r w:rsidR="00B66F87">
              <w:rPr>
                <w:sz w:val="22"/>
                <w:szCs w:val="22"/>
              </w:rPr>
              <w:t xml:space="preserve"> The working group will revise ANS-54.8 in a 2-step process. The first step will be a minor revision </w:t>
            </w:r>
            <w:r w:rsidR="00DC55FB">
              <w:rPr>
                <w:sz w:val="22"/>
                <w:szCs w:val="22"/>
              </w:rPr>
              <w:t xml:space="preserve">so that </w:t>
            </w:r>
            <w:proofErr w:type="gramStart"/>
            <w:r w:rsidR="00DC55FB">
              <w:rPr>
                <w:sz w:val="22"/>
                <w:szCs w:val="22"/>
              </w:rPr>
              <w:t>a current</w:t>
            </w:r>
            <w:proofErr w:type="gramEnd"/>
            <w:r w:rsidR="00DC55FB">
              <w:rPr>
                <w:sz w:val="22"/>
                <w:szCs w:val="22"/>
              </w:rPr>
              <w:t xml:space="preserve"> version is available for use. The second step will be a more thorough revision with RIPB methods. </w:t>
            </w:r>
            <w:r w:rsidR="00DE6591">
              <w:rPr>
                <w:sz w:val="22"/>
                <w:szCs w:val="22"/>
              </w:rPr>
              <w:t xml:space="preserve">The draft for step 1 was issued to the RARCC for approval with a close date of </w:t>
            </w:r>
            <w:r w:rsidR="00400402">
              <w:rPr>
                <w:sz w:val="22"/>
                <w:szCs w:val="22"/>
              </w:rPr>
              <w:t>6/20/2025.</w:t>
            </w:r>
          </w:p>
          <w:p w14:paraId="2A94A7E0" w14:textId="77777777" w:rsidR="00093295" w:rsidRPr="005D256F" w:rsidRDefault="00093295" w:rsidP="001F324A">
            <w:pPr>
              <w:pStyle w:val="ListParagraph"/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  <w:p w14:paraId="2A94A7E1" w14:textId="36DB8BD4" w:rsidR="00830373" w:rsidRPr="005D256F" w:rsidRDefault="000B7147" w:rsidP="001F324A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D256F">
              <w:rPr>
                <w:sz w:val="22"/>
                <w:szCs w:val="22"/>
              </w:rPr>
              <w:t xml:space="preserve">Other </w:t>
            </w:r>
            <w:r w:rsidR="00A264F6" w:rsidRPr="005D256F">
              <w:rPr>
                <w:sz w:val="22"/>
                <w:szCs w:val="22"/>
              </w:rPr>
              <w:t>s</w:t>
            </w:r>
            <w:r w:rsidR="00830373" w:rsidRPr="005D256F">
              <w:rPr>
                <w:sz w:val="22"/>
                <w:szCs w:val="22"/>
              </w:rPr>
              <w:t xml:space="preserve">ubcommittee </w:t>
            </w:r>
            <w:r w:rsidR="00A264F6" w:rsidRPr="005D256F">
              <w:rPr>
                <w:sz w:val="22"/>
                <w:szCs w:val="22"/>
              </w:rPr>
              <w:t>i</w:t>
            </w:r>
            <w:r w:rsidR="00830373" w:rsidRPr="005D256F">
              <w:rPr>
                <w:sz w:val="22"/>
                <w:szCs w:val="22"/>
              </w:rPr>
              <w:t xml:space="preserve">ssues, </w:t>
            </w:r>
            <w:r w:rsidR="00A264F6" w:rsidRPr="005D256F">
              <w:rPr>
                <w:sz w:val="22"/>
                <w:szCs w:val="22"/>
              </w:rPr>
              <w:t>c</w:t>
            </w:r>
            <w:r w:rsidR="00830373" w:rsidRPr="005D256F">
              <w:rPr>
                <w:sz w:val="22"/>
                <w:szCs w:val="22"/>
              </w:rPr>
              <w:t xml:space="preserve">oncerns, </w:t>
            </w:r>
            <w:r w:rsidRPr="005D256F">
              <w:rPr>
                <w:sz w:val="22"/>
                <w:szCs w:val="22"/>
              </w:rPr>
              <w:t xml:space="preserve">and </w:t>
            </w:r>
            <w:r w:rsidR="00A264F6" w:rsidRPr="005D256F">
              <w:rPr>
                <w:sz w:val="22"/>
                <w:szCs w:val="22"/>
              </w:rPr>
              <w:t>n</w:t>
            </w:r>
            <w:r w:rsidR="00830373" w:rsidRPr="005D256F">
              <w:rPr>
                <w:sz w:val="22"/>
                <w:szCs w:val="22"/>
              </w:rPr>
              <w:t>eed</w:t>
            </w:r>
            <w:r w:rsidR="00E534F2">
              <w:rPr>
                <w:sz w:val="22"/>
                <w:szCs w:val="22"/>
              </w:rPr>
              <w:t>s</w:t>
            </w:r>
          </w:p>
          <w:p w14:paraId="5DCD8E6C" w14:textId="77777777" w:rsidR="00E83818" w:rsidRPr="005D256F" w:rsidRDefault="00E83818" w:rsidP="001F324A">
            <w:pPr>
              <w:widowControl w:val="0"/>
              <w:spacing w:before="0" w:after="0" w:line="240" w:lineRule="auto"/>
              <w:ind w:left="232"/>
              <w:rPr>
                <w:sz w:val="22"/>
                <w:szCs w:val="22"/>
              </w:rPr>
            </w:pPr>
          </w:p>
          <w:p w14:paraId="52CD12C3" w14:textId="77777777" w:rsidR="003464CA" w:rsidRDefault="003464CA" w:rsidP="001F324A">
            <w:pPr>
              <w:widowControl w:val="0"/>
              <w:spacing w:before="0" w:after="0" w:line="240" w:lineRule="auto"/>
              <w:ind w:left="232"/>
              <w:rPr>
                <w:sz w:val="22"/>
                <w:szCs w:val="22"/>
              </w:rPr>
            </w:pPr>
          </w:p>
          <w:p w14:paraId="2A94A7E3" w14:textId="31DDA3CC" w:rsidR="00A83AB7" w:rsidRPr="005D256F" w:rsidRDefault="00A83AB7" w:rsidP="001F324A">
            <w:pPr>
              <w:widowControl w:val="0"/>
              <w:spacing w:before="0" w:after="0" w:line="240" w:lineRule="auto"/>
              <w:ind w:left="232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101C54" w14:textId="284A7DB7" w:rsidR="000F3F5D" w:rsidRDefault="00E534F2" w:rsidP="000F3F5D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lastRenderedPageBreak/>
              <w:t>T. Newton</w:t>
            </w:r>
            <w:r w:rsidR="000F3F5D">
              <w:rPr>
                <w:sz w:val="16"/>
                <w:szCs w:val="18"/>
                <w:lang w:val="de-DE"/>
              </w:rPr>
              <w:t xml:space="preserve">/ </w:t>
            </w:r>
          </w:p>
          <w:p w14:paraId="2A94A7E5" w14:textId="3F7D70BE" w:rsidR="00D44135" w:rsidRPr="009A41E1" w:rsidRDefault="00E534F2" w:rsidP="000F3F5D">
            <w:pPr>
              <w:spacing w:before="0" w:after="0" w:line="240" w:lineRule="auto"/>
              <w:jc w:val="right"/>
              <w:rPr>
                <w:sz w:val="18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J. Andrus</w:t>
            </w:r>
          </w:p>
          <w:p w14:paraId="2A94A7E6" w14:textId="491A5A03" w:rsidR="00D44135" w:rsidRDefault="00D44135" w:rsidP="00EC6FA5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12FC126A" w14:textId="6B5B2081" w:rsidR="009E7C90" w:rsidRDefault="009E7C90" w:rsidP="00EC6FA5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21FAF751" w14:textId="33EE9B0B" w:rsidR="009E7C90" w:rsidRDefault="009E7C90" w:rsidP="00EC6FA5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63BECCCF" w14:textId="29C41CE8" w:rsidR="009E7C90" w:rsidRDefault="009E7C90" w:rsidP="00EC6FA5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6395C5D9" w14:textId="03D4004F" w:rsidR="009E7C90" w:rsidRDefault="009E7C90" w:rsidP="00EC6FA5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4A4843C2" w14:textId="77777777" w:rsidR="009646B4" w:rsidRDefault="009646B4" w:rsidP="00EC6FA5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07A3FC85" w14:textId="77777777" w:rsidR="00E665D6" w:rsidRDefault="00E665D6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2A94A7E8" w14:textId="686F0F1F" w:rsidR="00D44135" w:rsidRDefault="00D44135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T. Newton</w:t>
            </w:r>
          </w:p>
          <w:p w14:paraId="2A94A7E9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EA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EB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EC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ED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EE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EF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F0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F1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F2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F3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F4" w14:textId="77777777" w:rsidR="00D44135" w:rsidRDefault="00D44135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2A94A7F5" w14:textId="77777777" w:rsidR="00D44135" w:rsidRPr="00622E05" w:rsidRDefault="00D44135" w:rsidP="00D44135">
            <w:pPr>
              <w:spacing w:before="0" w:after="0" w:line="240" w:lineRule="auto"/>
              <w:jc w:val="center"/>
              <w:rPr>
                <w:sz w:val="12"/>
                <w:szCs w:val="14"/>
                <w:lang w:val="de-DE"/>
              </w:rPr>
            </w:pPr>
          </w:p>
          <w:p w14:paraId="5AF0C18A" w14:textId="77777777" w:rsidR="00913CB2" w:rsidRDefault="00913CB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1DC3A9E7" w14:textId="77777777" w:rsidR="00E534F2" w:rsidRDefault="00E534F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6DB68FD5" w14:textId="77777777" w:rsidR="00E534F2" w:rsidRDefault="00E534F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3E4639A8" w14:textId="77777777" w:rsidR="00E534F2" w:rsidRDefault="00E534F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623C7E9F" w14:textId="77777777" w:rsidR="00E534F2" w:rsidRDefault="00E534F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07B20C02" w14:textId="77777777" w:rsidR="00E534F2" w:rsidRDefault="00E534F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6ABA20E0" w14:textId="77777777" w:rsidR="00400402" w:rsidRDefault="0040040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7A2E8E3F" w14:textId="77777777" w:rsidR="00400402" w:rsidRDefault="0040040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03757C45" w14:textId="77777777" w:rsidR="00400402" w:rsidRDefault="0040040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5630FF62" w14:textId="77777777" w:rsidR="00400402" w:rsidRDefault="0040040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2443DBD2" w14:textId="77777777" w:rsidR="00400402" w:rsidRDefault="0040040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00E9933B" w14:textId="77777777" w:rsidR="00400402" w:rsidRDefault="0040040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7A5BE9F6" w14:textId="77777777" w:rsidR="00400402" w:rsidRDefault="0040040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263BA853" w14:textId="77777777" w:rsidR="00400402" w:rsidRDefault="0040040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1A540341" w14:textId="77777777" w:rsidR="00400402" w:rsidRDefault="00400402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231E09E8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00966A43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680C46CC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6D1EFC4D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2855540C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6CF1D30A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152D3A49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420A49E2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52A239DB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6F0D34C6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0C2136FF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63A48B05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62265979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5995C4B5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0B48F923" w14:textId="77777777" w:rsidR="00927336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1DAB5437" w14:textId="77777777" w:rsidR="00927336" w:rsidRPr="00400402" w:rsidRDefault="00927336" w:rsidP="00234487">
            <w:pPr>
              <w:spacing w:before="0" w:after="0" w:line="240" w:lineRule="auto"/>
              <w:jc w:val="right"/>
              <w:rPr>
                <w:sz w:val="6"/>
                <w:szCs w:val="8"/>
                <w:lang w:val="de-DE"/>
              </w:rPr>
            </w:pPr>
          </w:p>
          <w:p w14:paraId="3675C370" w14:textId="77777777" w:rsidR="00E534F2" w:rsidRDefault="00E534F2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50594C92" w14:textId="6F24B29F" w:rsidR="00234487" w:rsidRDefault="00234487" w:rsidP="00234487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J. Andrus</w:t>
            </w:r>
          </w:p>
          <w:p w14:paraId="5C605CBE" w14:textId="77777777" w:rsidR="009646B4" w:rsidRDefault="009646B4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6BC2CC84" w14:textId="77777777" w:rsidR="009646B4" w:rsidRDefault="009646B4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7D92C203" w14:textId="77777777" w:rsidR="009646B4" w:rsidRDefault="009646B4" w:rsidP="00D44135">
            <w:pPr>
              <w:spacing w:before="0" w:after="0" w:line="240" w:lineRule="auto"/>
              <w:jc w:val="center"/>
              <w:rPr>
                <w:sz w:val="16"/>
                <w:szCs w:val="18"/>
                <w:lang w:val="de-DE"/>
              </w:rPr>
            </w:pPr>
          </w:p>
          <w:p w14:paraId="063BC506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7433E050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4FE8417D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5C139B41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38768BF5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654F2E01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2EFFF9CA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05634BD6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1E646496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490B3936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361CF6EB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07C52CC6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43762FFD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4CD6EEC5" w14:textId="77777777" w:rsidR="00DD7DE7" w:rsidRDefault="00DD7DE7" w:rsidP="008970AB">
            <w:pPr>
              <w:spacing w:before="0" w:after="0" w:line="240" w:lineRule="auto"/>
              <w:jc w:val="right"/>
              <w:rPr>
                <w:sz w:val="24"/>
                <w:szCs w:val="28"/>
                <w:lang w:val="de-DE"/>
              </w:rPr>
            </w:pPr>
          </w:p>
          <w:p w14:paraId="18DF4EF7" w14:textId="77777777" w:rsidR="00913CB2" w:rsidRPr="0004114D" w:rsidRDefault="00913CB2" w:rsidP="008970AB">
            <w:pPr>
              <w:spacing w:before="0" w:after="0" w:line="240" w:lineRule="auto"/>
              <w:jc w:val="right"/>
              <w:rPr>
                <w:sz w:val="24"/>
                <w:szCs w:val="28"/>
                <w:lang w:val="de-DE"/>
              </w:rPr>
            </w:pPr>
          </w:p>
          <w:p w14:paraId="5851059B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7AE19141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064B32BE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560A7B45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74AE6E7A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0C421B81" w14:textId="77777777" w:rsidR="00DD7DE7" w:rsidRPr="00622E05" w:rsidRDefault="00DD7DE7" w:rsidP="008970AB">
            <w:pPr>
              <w:spacing w:before="0" w:after="0" w:line="240" w:lineRule="auto"/>
              <w:jc w:val="right"/>
              <w:rPr>
                <w:sz w:val="10"/>
                <w:szCs w:val="12"/>
                <w:lang w:val="de-DE"/>
              </w:rPr>
            </w:pPr>
          </w:p>
          <w:p w14:paraId="4B52844D" w14:textId="77777777" w:rsidR="00DD7DE7" w:rsidRPr="0004114D" w:rsidRDefault="00DD7DE7" w:rsidP="008970AB">
            <w:pPr>
              <w:spacing w:before="0" w:after="0" w:line="240" w:lineRule="auto"/>
              <w:jc w:val="right"/>
              <w:rPr>
                <w:sz w:val="14"/>
                <w:szCs w:val="16"/>
                <w:lang w:val="de-DE"/>
              </w:rPr>
            </w:pPr>
          </w:p>
          <w:p w14:paraId="0130888C" w14:textId="77777777" w:rsidR="00DD7DE7" w:rsidRPr="00DD7DE7" w:rsidRDefault="00DD7DE7" w:rsidP="008970AB">
            <w:pPr>
              <w:spacing w:before="0" w:after="0" w:line="240" w:lineRule="auto"/>
              <w:jc w:val="right"/>
              <w:rPr>
                <w:sz w:val="12"/>
                <w:szCs w:val="14"/>
                <w:lang w:val="de-DE"/>
              </w:rPr>
            </w:pPr>
          </w:p>
          <w:p w14:paraId="612FA33E" w14:textId="77777777" w:rsidR="00DD7DE7" w:rsidRDefault="00DD7DE7" w:rsidP="008970AB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07AC1AAC" w14:textId="77777777" w:rsidR="00DD7DE7" w:rsidRDefault="00DD7DE7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273807C7" w14:textId="77777777" w:rsidR="0077481A" w:rsidRPr="00622E05" w:rsidRDefault="0077481A" w:rsidP="00DD7DE7">
            <w:pPr>
              <w:spacing w:before="0" w:after="0" w:line="240" w:lineRule="auto"/>
              <w:rPr>
                <w:szCs w:val="22"/>
                <w:lang w:val="de-DE"/>
              </w:rPr>
            </w:pPr>
          </w:p>
          <w:p w14:paraId="23AA42EF" w14:textId="77777777" w:rsidR="00213BAD" w:rsidRDefault="00213BAD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6F7C5D91" w14:textId="77777777" w:rsidR="0077481A" w:rsidRDefault="0077481A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172EB1CE" w14:textId="77777777" w:rsidR="007D744E" w:rsidRDefault="007D744E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2FF9CEB0" w14:textId="77777777" w:rsidR="007D744E" w:rsidRDefault="007D744E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571E5841" w14:textId="77777777" w:rsidR="0077481A" w:rsidRDefault="0077481A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6DFE657F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3CF66A7A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7368F33A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111D7AF8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1D1C5C04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5718B8A8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0B6FD128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2D78CB9E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3716269F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5CECFC3F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333B79A5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74F20F18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1AE5FCBA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7044D29A" w14:textId="77777777" w:rsidR="00F26573" w:rsidRDefault="00F26573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645C5CD7" w14:textId="77777777" w:rsidR="00400402" w:rsidRDefault="00400402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23529D22" w14:textId="77777777" w:rsidR="00F83F12" w:rsidRDefault="00F83F12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758823C7" w14:textId="77777777" w:rsidR="00F83F12" w:rsidRDefault="00F83F12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3961383B" w14:textId="77777777" w:rsidR="00F83F12" w:rsidRDefault="00F83F12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47363C3B" w14:textId="77777777" w:rsidR="00F83F12" w:rsidRDefault="00F83F12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646A1DB8" w14:textId="77777777" w:rsidR="00F83F12" w:rsidRDefault="00F83F12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4B054755" w14:textId="77777777" w:rsidR="00F83F12" w:rsidRDefault="00F83F12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04BDA7BA" w14:textId="77777777" w:rsidR="00F83F12" w:rsidRDefault="00F83F12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55A5DA76" w14:textId="77777777" w:rsidR="00F83F12" w:rsidRDefault="00F83F12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4E803C50" w14:textId="77777777" w:rsidR="00400402" w:rsidRDefault="00400402" w:rsidP="00DD7DE7">
            <w:pPr>
              <w:spacing w:before="0" w:after="0" w:line="240" w:lineRule="auto"/>
              <w:rPr>
                <w:sz w:val="16"/>
                <w:szCs w:val="18"/>
                <w:lang w:val="de-DE"/>
              </w:rPr>
            </w:pPr>
          </w:p>
          <w:p w14:paraId="63D897F9" w14:textId="77777777" w:rsidR="009003E6" w:rsidRDefault="009003E6" w:rsidP="0077481A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</w:p>
          <w:p w14:paraId="4534D6F9" w14:textId="3C7B5E2C" w:rsidR="0077481A" w:rsidRDefault="0077481A" w:rsidP="0077481A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 xml:space="preserve">J. Andrus/ </w:t>
            </w:r>
          </w:p>
          <w:p w14:paraId="2A94A7FA" w14:textId="339F8DC0" w:rsidR="0077481A" w:rsidRPr="006D2B48" w:rsidRDefault="0077481A" w:rsidP="0077481A">
            <w:pPr>
              <w:spacing w:before="0" w:after="0" w:line="240" w:lineRule="auto"/>
              <w:jc w:val="right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T. Newto</w:t>
            </w:r>
            <w:r w:rsidR="00E534F2">
              <w:rPr>
                <w:sz w:val="16"/>
                <w:szCs w:val="18"/>
                <w:lang w:val="de-DE"/>
              </w:rPr>
              <w:t>n</w:t>
            </w:r>
          </w:p>
        </w:tc>
      </w:tr>
      <w:tr w:rsidR="006A14FA" w:rsidRPr="001E69EC" w14:paraId="2A94A802" w14:textId="77777777" w:rsidTr="00927336">
        <w:trPr>
          <w:trHeight w:val="900"/>
        </w:trPr>
        <w:tc>
          <w:tcPr>
            <w:tcW w:w="1350" w:type="dxa"/>
          </w:tcPr>
          <w:p w14:paraId="2A94A7FC" w14:textId="42A62A8B" w:rsidR="006A14FA" w:rsidRPr="00591B62" w:rsidRDefault="00D8436B" w:rsidP="000F13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0E7E81">
              <w:rPr>
                <w:sz w:val="16"/>
                <w:szCs w:val="16"/>
              </w:rPr>
              <w:t>:</w:t>
            </w:r>
            <w:r w:rsidR="00D13154">
              <w:rPr>
                <w:sz w:val="16"/>
                <w:szCs w:val="16"/>
              </w:rPr>
              <w:t>4</w:t>
            </w:r>
            <w:r w:rsidR="00C45C57">
              <w:rPr>
                <w:sz w:val="16"/>
                <w:szCs w:val="16"/>
              </w:rPr>
              <w:t>0</w:t>
            </w:r>
            <w:r w:rsidR="000E7E8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="000E7E81">
              <w:rPr>
                <w:sz w:val="16"/>
                <w:szCs w:val="16"/>
              </w:rPr>
              <w:t>:</w:t>
            </w:r>
            <w:r w:rsidR="00D13154">
              <w:rPr>
                <w:sz w:val="16"/>
                <w:szCs w:val="16"/>
              </w:rPr>
              <w:t>5</w:t>
            </w:r>
            <w:r w:rsidR="004828A2">
              <w:rPr>
                <w:sz w:val="16"/>
                <w:szCs w:val="16"/>
              </w:rPr>
              <w:t>7</w:t>
            </w:r>
          </w:p>
          <w:p w14:paraId="2A94A7FD" w14:textId="77777777" w:rsidR="006A14FA" w:rsidRPr="00591B62" w:rsidRDefault="006A14FA" w:rsidP="00591B62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8730" w:type="dxa"/>
          </w:tcPr>
          <w:p w14:paraId="2A94A7FE" w14:textId="77777777" w:rsidR="00CE1DE3" w:rsidRPr="0011403B" w:rsidRDefault="009669C8" w:rsidP="001F324A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11403B">
              <w:rPr>
                <w:b/>
                <w:sz w:val="22"/>
                <w:szCs w:val="22"/>
              </w:rPr>
              <w:t>Other Business</w:t>
            </w:r>
          </w:p>
          <w:p w14:paraId="2A94A7FF" w14:textId="77777777" w:rsidR="009074C6" w:rsidRPr="00CE1DE3" w:rsidRDefault="009074C6" w:rsidP="001F324A">
            <w:pPr>
              <w:pStyle w:val="ListParagraph"/>
              <w:widowControl w:val="0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  <w:p w14:paraId="2A94A800" w14:textId="77777777" w:rsidR="00D54D36" w:rsidRPr="00CE1DE3" w:rsidRDefault="00D54D36" w:rsidP="001F324A">
            <w:pPr>
              <w:pStyle w:val="ListParagraph"/>
              <w:widowControl w:val="0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A94A801" w14:textId="77777777" w:rsidR="006A14FA" w:rsidRPr="006D2B48" w:rsidRDefault="006D2B48" w:rsidP="00EC6FA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 w:rsidRPr="006D2B48">
              <w:rPr>
                <w:sz w:val="16"/>
                <w:szCs w:val="18"/>
              </w:rPr>
              <w:t>All</w:t>
            </w:r>
          </w:p>
        </w:tc>
      </w:tr>
      <w:tr w:rsidR="009669C8" w:rsidRPr="001E69EC" w14:paraId="2A94A809" w14:textId="77777777" w:rsidTr="00927336">
        <w:tc>
          <w:tcPr>
            <w:tcW w:w="1350" w:type="dxa"/>
          </w:tcPr>
          <w:p w14:paraId="2A94A803" w14:textId="2C58FDBC" w:rsidR="009669C8" w:rsidRPr="00591B62" w:rsidRDefault="00A32E1F" w:rsidP="000F13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828A2">
              <w:rPr>
                <w:sz w:val="16"/>
                <w:szCs w:val="16"/>
              </w:rPr>
              <w:t>:57</w:t>
            </w:r>
            <w:r w:rsidR="000E7E8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="004828A2">
              <w:rPr>
                <w:sz w:val="16"/>
                <w:szCs w:val="16"/>
              </w:rPr>
              <w:t>:58</w:t>
            </w:r>
          </w:p>
        </w:tc>
        <w:tc>
          <w:tcPr>
            <w:tcW w:w="8730" w:type="dxa"/>
          </w:tcPr>
          <w:p w14:paraId="2A94A804" w14:textId="044E225D" w:rsidR="009669C8" w:rsidRPr="00CE1DE3" w:rsidRDefault="009669C8" w:rsidP="001F324A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CE1DE3">
              <w:rPr>
                <w:b/>
                <w:sz w:val="22"/>
                <w:szCs w:val="22"/>
              </w:rPr>
              <w:t>Next Meeting</w:t>
            </w:r>
          </w:p>
          <w:p w14:paraId="0C15F6B1" w14:textId="6D03C71F" w:rsidR="008C1047" w:rsidRPr="005B39DA" w:rsidRDefault="00124731" w:rsidP="001F324A">
            <w:pPr>
              <w:pStyle w:val="ListParagraph"/>
              <w:widowControl w:val="0"/>
              <w:spacing w:before="0" w:after="0" w:line="240" w:lineRule="auto"/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RARCC meetings at u</w:t>
            </w:r>
            <w:r w:rsidR="008C1047" w:rsidRPr="005B39DA">
              <w:rPr>
                <w:sz w:val="22"/>
                <w:szCs w:val="22"/>
              </w:rPr>
              <w:t>pcoming ANS meetings:</w:t>
            </w:r>
          </w:p>
          <w:p w14:paraId="29F63DFF" w14:textId="77777777" w:rsidR="00F75BFD" w:rsidRDefault="00F75BFD" w:rsidP="001F324A">
            <w:pPr>
              <w:widowControl w:val="0"/>
              <w:numPr>
                <w:ilvl w:val="0"/>
                <w:numId w:val="18"/>
              </w:numPr>
              <w:tabs>
                <w:tab w:val="left" w:pos="1710"/>
              </w:tabs>
              <w:spacing w:before="0" w:after="0" w:line="240" w:lineRule="auto"/>
              <w:ind w:left="690"/>
              <w:rPr>
                <w:rFonts w:eastAsia="Cambria" w:cstheme="minorHAnsi"/>
                <w:spacing w:val="-2"/>
                <w:sz w:val="22"/>
                <w:szCs w:val="22"/>
              </w:rPr>
            </w:pPr>
            <w:r w:rsidRPr="00AD091C">
              <w:rPr>
                <w:rFonts w:eastAsia="Cambria" w:cstheme="minorHAnsi"/>
                <w:spacing w:val="-2"/>
                <w:sz w:val="22"/>
                <w:szCs w:val="22"/>
              </w:rPr>
              <w:t xml:space="preserve">2025 ANS Winter Conference and Expo in Washington, D.C., at the </w:t>
            </w:r>
          </w:p>
          <w:p w14:paraId="66B52851" w14:textId="77777777" w:rsidR="00F75BFD" w:rsidRPr="00AD091C" w:rsidRDefault="00F75BFD" w:rsidP="001F324A">
            <w:pPr>
              <w:widowControl w:val="0"/>
              <w:tabs>
                <w:tab w:val="left" w:pos="1710"/>
              </w:tabs>
              <w:spacing w:before="0" w:after="0" w:line="240" w:lineRule="auto"/>
              <w:ind w:left="690"/>
              <w:rPr>
                <w:rFonts w:eastAsia="Cambria" w:cstheme="minorHAnsi"/>
                <w:spacing w:val="-2"/>
                <w:sz w:val="22"/>
                <w:szCs w:val="22"/>
              </w:rPr>
            </w:pPr>
            <w:r w:rsidRPr="00AD091C">
              <w:rPr>
                <w:rFonts w:eastAsia="Cambria" w:cstheme="minorHAnsi"/>
                <w:spacing w:val="-2"/>
                <w:sz w:val="22"/>
                <w:szCs w:val="22"/>
              </w:rPr>
              <w:t>Washington Hilton, November 9–12, 2025</w:t>
            </w:r>
          </w:p>
          <w:p w14:paraId="4ED88C9B" w14:textId="77777777" w:rsidR="00F75BFD" w:rsidRDefault="00F75BFD" w:rsidP="001F324A">
            <w:pPr>
              <w:widowControl w:val="0"/>
              <w:numPr>
                <w:ilvl w:val="0"/>
                <w:numId w:val="18"/>
              </w:numPr>
              <w:tabs>
                <w:tab w:val="left" w:pos="1710"/>
              </w:tabs>
              <w:spacing w:before="0" w:after="0" w:line="240" w:lineRule="auto"/>
              <w:ind w:left="690"/>
              <w:rPr>
                <w:rFonts w:eastAsia="Cambria" w:cstheme="minorHAnsi"/>
                <w:spacing w:val="-2"/>
                <w:sz w:val="22"/>
                <w:szCs w:val="22"/>
              </w:rPr>
            </w:pPr>
            <w:r w:rsidRPr="00AD091C">
              <w:rPr>
                <w:rFonts w:eastAsia="Cambria" w:cstheme="minorHAnsi"/>
                <w:spacing w:val="-2"/>
                <w:sz w:val="22"/>
                <w:szCs w:val="22"/>
              </w:rPr>
              <w:t xml:space="preserve">2026 ANS Annual Conference in Denver, Colorado, at the Sheraton Denver, </w:t>
            </w:r>
          </w:p>
          <w:p w14:paraId="649706B3" w14:textId="77777777" w:rsidR="00F75BFD" w:rsidRPr="00AD091C" w:rsidRDefault="00F75BFD" w:rsidP="001F324A">
            <w:pPr>
              <w:widowControl w:val="0"/>
              <w:tabs>
                <w:tab w:val="left" w:pos="1710"/>
              </w:tabs>
              <w:spacing w:before="0" w:after="0" w:line="240" w:lineRule="auto"/>
              <w:ind w:left="690"/>
              <w:rPr>
                <w:rFonts w:eastAsia="Cambria" w:cstheme="minorHAnsi"/>
                <w:spacing w:val="-2"/>
                <w:sz w:val="22"/>
                <w:szCs w:val="22"/>
              </w:rPr>
            </w:pPr>
            <w:r w:rsidRPr="00AD091C">
              <w:rPr>
                <w:rFonts w:eastAsia="Cambria" w:cstheme="minorHAnsi"/>
                <w:spacing w:val="-2"/>
                <w:sz w:val="22"/>
                <w:szCs w:val="22"/>
              </w:rPr>
              <w:t>May 31-June 3, 2026</w:t>
            </w:r>
          </w:p>
          <w:p w14:paraId="2A94A806" w14:textId="77777777" w:rsidR="009074C6" w:rsidRPr="00CE1DE3" w:rsidRDefault="009074C6" w:rsidP="001F324A">
            <w:pPr>
              <w:pStyle w:val="ListParagraph"/>
              <w:widowControl w:val="0"/>
              <w:spacing w:before="0" w:after="0" w:line="240" w:lineRule="auto"/>
              <w:ind w:left="510"/>
              <w:rPr>
                <w:sz w:val="22"/>
                <w:szCs w:val="22"/>
              </w:rPr>
            </w:pPr>
          </w:p>
          <w:p w14:paraId="2A94A807" w14:textId="77777777" w:rsidR="0014240C" w:rsidRPr="00CE1DE3" w:rsidRDefault="0014240C" w:rsidP="001F324A">
            <w:pPr>
              <w:pStyle w:val="ListParagraph"/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A94A808" w14:textId="6B64FE91" w:rsidR="009669C8" w:rsidRPr="006D2B48" w:rsidRDefault="0012462C" w:rsidP="00EC6FA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G. </w:t>
            </w:r>
            <w:r w:rsidR="009646B4">
              <w:rPr>
                <w:sz w:val="16"/>
                <w:szCs w:val="18"/>
              </w:rPr>
              <w:t>Hauck</w:t>
            </w:r>
          </w:p>
        </w:tc>
      </w:tr>
      <w:tr w:rsidR="009669C8" w:rsidRPr="001E69EC" w14:paraId="2A94A80F" w14:textId="77777777" w:rsidTr="00927336">
        <w:tc>
          <w:tcPr>
            <w:tcW w:w="1350" w:type="dxa"/>
          </w:tcPr>
          <w:p w14:paraId="2A94A80A" w14:textId="1FBF6748" w:rsidR="009669C8" w:rsidRPr="00591B62" w:rsidRDefault="00A32E1F" w:rsidP="00180161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850EF">
              <w:rPr>
                <w:sz w:val="16"/>
                <w:szCs w:val="16"/>
              </w:rPr>
              <w:t>:</w:t>
            </w:r>
            <w:r w:rsidR="004828A2">
              <w:rPr>
                <w:sz w:val="16"/>
                <w:szCs w:val="16"/>
              </w:rPr>
              <w:t>58</w:t>
            </w:r>
            <w:r w:rsidR="000E7E81">
              <w:rPr>
                <w:sz w:val="16"/>
                <w:szCs w:val="16"/>
              </w:rPr>
              <w:t>-</w:t>
            </w:r>
            <w:r w:rsidR="00286237">
              <w:rPr>
                <w:sz w:val="16"/>
                <w:szCs w:val="16"/>
              </w:rPr>
              <w:t>5:00</w:t>
            </w:r>
          </w:p>
        </w:tc>
        <w:tc>
          <w:tcPr>
            <w:tcW w:w="8730" w:type="dxa"/>
          </w:tcPr>
          <w:p w14:paraId="2A94A80B" w14:textId="20FE3123" w:rsidR="009669C8" w:rsidRPr="00CE1DE3" w:rsidRDefault="009669C8" w:rsidP="008828F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CE1DE3">
              <w:rPr>
                <w:b/>
                <w:sz w:val="22"/>
                <w:szCs w:val="22"/>
              </w:rPr>
              <w:t xml:space="preserve">Review of Action Items from </w:t>
            </w:r>
            <w:r w:rsidR="00DB43CC">
              <w:rPr>
                <w:b/>
                <w:sz w:val="22"/>
                <w:szCs w:val="22"/>
              </w:rPr>
              <w:t>t</w:t>
            </w:r>
            <w:r w:rsidRPr="00CE1DE3">
              <w:rPr>
                <w:b/>
                <w:sz w:val="22"/>
                <w:szCs w:val="22"/>
              </w:rPr>
              <w:t xml:space="preserve">his Meeting </w:t>
            </w:r>
          </w:p>
          <w:p w14:paraId="2A94A80C" w14:textId="77777777" w:rsidR="00805ED4" w:rsidRPr="00CE1DE3" w:rsidRDefault="00805ED4" w:rsidP="00805ED4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  <w:p w14:paraId="2A94A80D" w14:textId="77777777" w:rsidR="009669C8" w:rsidRPr="00CE1DE3" w:rsidRDefault="009669C8" w:rsidP="009669C8">
            <w:pPr>
              <w:pStyle w:val="ListParagraph"/>
              <w:spacing w:before="0" w:after="0" w:line="240" w:lineRule="auto"/>
              <w:ind w:left="342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4368E6E" w14:textId="53DEAA06" w:rsidR="00B601B6" w:rsidRDefault="009646B4" w:rsidP="00930FB2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K. Murdoch</w:t>
            </w:r>
            <w:r w:rsidR="00B601B6">
              <w:rPr>
                <w:sz w:val="16"/>
                <w:szCs w:val="18"/>
              </w:rPr>
              <w:t xml:space="preserve"> </w:t>
            </w:r>
            <w:r w:rsidR="00180161">
              <w:rPr>
                <w:sz w:val="16"/>
                <w:szCs w:val="18"/>
              </w:rPr>
              <w:t>/ P. Schroeder</w:t>
            </w:r>
          </w:p>
          <w:p w14:paraId="2A94A80E" w14:textId="0D757D0D" w:rsidR="009669C8" w:rsidRPr="006D2B48" w:rsidRDefault="009669C8" w:rsidP="00930FB2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</w:tc>
      </w:tr>
      <w:tr w:rsidR="009669C8" w:rsidRPr="001E69EC" w14:paraId="2A94A813" w14:textId="77777777" w:rsidTr="00927336">
        <w:tc>
          <w:tcPr>
            <w:tcW w:w="1350" w:type="dxa"/>
          </w:tcPr>
          <w:p w14:paraId="2A94A810" w14:textId="537EB037" w:rsidR="009669C8" w:rsidRPr="00591B62" w:rsidRDefault="00286237" w:rsidP="00695E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</w:tc>
        <w:tc>
          <w:tcPr>
            <w:tcW w:w="8730" w:type="dxa"/>
          </w:tcPr>
          <w:p w14:paraId="5FC21D58" w14:textId="77777777" w:rsidR="009669C8" w:rsidRPr="00927336" w:rsidRDefault="009669C8" w:rsidP="003D7F86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sz w:val="22"/>
                <w:szCs w:val="22"/>
              </w:rPr>
            </w:pPr>
            <w:r w:rsidRPr="00CE1DE3">
              <w:rPr>
                <w:b/>
                <w:sz w:val="22"/>
                <w:szCs w:val="22"/>
              </w:rPr>
              <w:t>Adjournment</w:t>
            </w:r>
          </w:p>
          <w:p w14:paraId="042478BB" w14:textId="77777777" w:rsidR="00927336" w:rsidRDefault="00927336" w:rsidP="00927336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2A94A811" w14:textId="77777777" w:rsidR="00927336" w:rsidRPr="00927336" w:rsidRDefault="00927336" w:rsidP="00927336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A94A812" w14:textId="1E8F510E" w:rsidR="009669C8" w:rsidRPr="006D2B48" w:rsidRDefault="0012462C" w:rsidP="00EC6FA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G. </w:t>
            </w:r>
            <w:r w:rsidR="009646B4">
              <w:rPr>
                <w:sz w:val="16"/>
                <w:szCs w:val="18"/>
              </w:rPr>
              <w:t>Hauck</w:t>
            </w:r>
          </w:p>
        </w:tc>
      </w:tr>
    </w:tbl>
    <w:p w14:paraId="2A94A814" w14:textId="77777777" w:rsidR="00990A40" w:rsidRDefault="00990A40" w:rsidP="00EC6FA5">
      <w:pPr>
        <w:keepNext/>
        <w:spacing w:before="0" w:after="0" w:line="240" w:lineRule="auto"/>
        <w:jc w:val="center"/>
        <w:rPr>
          <w:b/>
        </w:rPr>
      </w:pPr>
    </w:p>
    <w:sectPr w:rsidR="00990A40" w:rsidSect="00A1703B">
      <w:headerReference w:type="default" r:id="rId20"/>
      <w:footerReference w:type="default" r:id="rId21"/>
      <w:pgSz w:w="12240" w:h="15840"/>
      <w:pgMar w:top="720" w:right="540" w:bottom="720" w:left="63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E651" w14:textId="77777777" w:rsidR="007A2319" w:rsidRDefault="007A2319" w:rsidP="004F50AA">
      <w:pPr>
        <w:spacing w:before="0" w:after="0" w:line="240" w:lineRule="auto"/>
      </w:pPr>
      <w:r>
        <w:separator/>
      </w:r>
    </w:p>
  </w:endnote>
  <w:endnote w:type="continuationSeparator" w:id="0">
    <w:p w14:paraId="641E8268" w14:textId="77777777" w:rsidR="007A2319" w:rsidRDefault="007A2319" w:rsidP="004F50AA">
      <w:pPr>
        <w:spacing w:before="0" w:after="0" w:line="240" w:lineRule="auto"/>
      </w:pPr>
      <w:r>
        <w:continuationSeparator/>
      </w:r>
    </w:p>
  </w:endnote>
  <w:endnote w:type="continuationNotice" w:id="1">
    <w:p w14:paraId="51C6520C" w14:textId="77777777" w:rsidR="007A2319" w:rsidRDefault="007A231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0310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D9190" w14:textId="77BCE8FD" w:rsidR="0039420D" w:rsidRDefault="003942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4A81A" w14:textId="5C92EC6C" w:rsidR="00581B31" w:rsidRDefault="00581B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94821" w14:textId="77777777" w:rsidR="007A2319" w:rsidRDefault="007A2319" w:rsidP="004F50AA">
      <w:pPr>
        <w:spacing w:before="0" w:after="0" w:line="240" w:lineRule="auto"/>
      </w:pPr>
      <w:r>
        <w:separator/>
      </w:r>
    </w:p>
  </w:footnote>
  <w:footnote w:type="continuationSeparator" w:id="0">
    <w:p w14:paraId="1BBFA8D0" w14:textId="77777777" w:rsidR="007A2319" w:rsidRDefault="007A2319" w:rsidP="004F50AA">
      <w:pPr>
        <w:spacing w:before="0" w:after="0" w:line="240" w:lineRule="auto"/>
      </w:pPr>
      <w:r>
        <w:continuationSeparator/>
      </w:r>
    </w:p>
  </w:footnote>
  <w:footnote w:type="continuationNotice" w:id="1">
    <w:p w14:paraId="1EE8AD4E" w14:textId="77777777" w:rsidR="007A2319" w:rsidRDefault="007A231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819" w14:textId="0B4C3286" w:rsidR="004F50AA" w:rsidRDefault="00177661" w:rsidP="00EB72A9">
    <w:pPr>
      <w:pStyle w:val="Header"/>
      <w:ind w:hanging="360"/>
    </w:pPr>
    <w:r>
      <w:rPr>
        <w:noProof/>
      </w:rPr>
      <w:drawing>
        <wp:inline distT="0" distB="0" distL="0" distR="0" wp14:anchorId="053B0411" wp14:editId="4417BB4B">
          <wp:extent cx="2838706" cy="385445"/>
          <wp:effectExtent l="0" t="0" r="0" b="0"/>
          <wp:docPr id="1753436111" name="Picture 175343611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141" cy="38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45F"/>
    <w:multiLevelType w:val="hybridMultilevel"/>
    <w:tmpl w:val="32BCA91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1096E84"/>
    <w:multiLevelType w:val="hybridMultilevel"/>
    <w:tmpl w:val="1130E1D6"/>
    <w:lvl w:ilvl="0" w:tplc="60FC3856">
      <w:start w:val="1"/>
      <w:numFmt w:val="bullet"/>
      <w:lvlText w:val="–"/>
      <w:lvlJc w:val="left"/>
      <w:pPr>
        <w:ind w:left="1846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" w15:restartNumberingAfterBreak="0">
    <w:nsid w:val="01BA6469"/>
    <w:multiLevelType w:val="hybridMultilevel"/>
    <w:tmpl w:val="B5ACFBC6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 w15:restartNumberingAfterBreak="0">
    <w:nsid w:val="02744035"/>
    <w:multiLevelType w:val="hybridMultilevel"/>
    <w:tmpl w:val="E098E53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02E06E66"/>
    <w:multiLevelType w:val="hybridMultilevel"/>
    <w:tmpl w:val="01CE8D9E"/>
    <w:lvl w:ilvl="0" w:tplc="60FC3856">
      <w:start w:val="1"/>
      <w:numFmt w:val="bullet"/>
      <w:lvlText w:val="–"/>
      <w:lvlJc w:val="left"/>
      <w:pPr>
        <w:ind w:left="1422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5" w15:restartNumberingAfterBreak="0">
    <w:nsid w:val="093A2234"/>
    <w:multiLevelType w:val="hybridMultilevel"/>
    <w:tmpl w:val="C9F2D290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09425810"/>
    <w:multiLevelType w:val="hybridMultilevel"/>
    <w:tmpl w:val="5366D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E90E84"/>
    <w:multiLevelType w:val="hybridMultilevel"/>
    <w:tmpl w:val="D2C8E326"/>
    <w:lvl w:ilvl="0" w:tplc="ED5EB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C43DF"/>
    <w:multiLevelType w:val="hybridMultilevel"/>
    <w:tmpl w:val="01DC9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614CF3"/>
    <w:multiLevelType w:val="hybridMultilevel"/>
    <w:tmpl w:val="A172FBF2"/>
    <w:lvl w:ilvl="0" w:tplc="F0D239BE">
      <w:start w:val="1"/>
      <w:numFmt w:val="decimal"/>
      <w:lvlText w:val="(%1)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0E101B6"/>
    <w:multiLevelType w:val="hybridMultilevel"/>
    <w:tmpl w:val="10A008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85032C5"/>
    <w:multiLevelType w:val="hybridMultilevel"/>
    <w:tmpl w:val="C3BEE32C"/>
    <w:lvl w:ilvl="0" w:tplc="60FC385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9355E"/>
    <w:multiLevelType w:val="hybridMultilevel"/>
    <w:tmpl w:val="7E32E63A"/>
    <w:lvl w:ilvl="0" w:tplc="5A8C1B34">
      <w:start w:val="3"/>
      <w:numFmt w:val="upperLetter"/>
      <w:lvlText w:val="%1."/>
      <w:lvlJc w:val="left"/>
      <w:pPr>
        <w:ind w:left="1062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32620CEA"/>
    <w:multiLevelType w:val="hybridMultilevel"/>
    <w:tmpl w:val="1E2005B6"/>
    <w:lvl w:ilvl="0" w:tplc="0409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4" w15:restartNumberingAfterBreak="0">
    <w:nsid w:val="368A11B6"/>
    <w:multiLevelType w:val="hybridMultilevel"/>
    <w:tmpl w:val="8FDA171A"/>
    <w:lvl w:ilvl="0" w:tplc="8D30EF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C5324"/>
    <w:multiLevelType w:val="hybridMultilevel"/>
    <w:tmpl w:val="0F5448D4"/>
    <w:lvl w:ilvl="0" w:tplc="8D30EF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104A"/>
    <w:multiLevelType w:val="hybridMultilevel"/>
    <w:tmpl w:val="2A16E84C"/>
    <w:lvl w:ilvl="0" w:tplc="0E2AB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560D9"/>
    <w:multiLevelType w:val="hybridMultilevel"/>
    <w:tmpl w:val="0356749A"/>
    <w:lvl w:ilvl="0" w:tplc="8D30EF7C">
      <w:start w:val="1"/>
      <w:numFmt w:val="upperLetter"/>
      <w:lvlText w:val="%1."/>
      <w:lvlJc w:val="left"/>
      <w:pPr>
        <w:ind w:left="1062" w:hanging="360"/>
      </w:pPr>
      <w:rPr>
        <w:rFonts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43C940AA"/>
    <w:multiLevelType w:val="hybridMultilevel"/>
    <w:tmpl w:val="DABE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870D7"/>
    <w:multiLevelType w:val="hybridMultilevel"/>
    <w:tmpl w:val="02CC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F5640"/>
    <w:multiLevelType w:val="hybridMultilevel"/>
    <w:tmpl w:val="27BCE1D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 w15:restartNumberingAfterBreak="0">
    <w:nsid w:val="5D3F0987"/>
    <w:multiLevelType w:val="hybridMultilevel"/>
    <w:tmpl w:val="5686C6F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0A441EA"/>
    <w:multiLevelType w:val="hybridMultilevel"/>
    <w:tmpl w:val="B9B03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317E"/>
    <w:multiLevelType w:val="hybridMultilevel"/>
    <w:tmpl w:val="7634336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71600A3"/>
    <w:multiLevelType w:val="hybridMultilevel"/>
    <w:tmpl w:val="51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71D4E"/>
    <w:multiLevelType w:val="hybridMultilevel"/>
    <w:tmpl w:val="2CE24464"/>
    <w:lvl w:ilvl="0" w:tplc="0409000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5A1EB1"/>
    <w:multiLevelType w:val="hybridMultilevel"/>
    <w:tmpl w:val="57221F96"/>
    <w:lvl w:ilvl="0" w:tplc="60FC3856">
      <w:start w:val="1"/>
      <w:numFmt w:val="bullet"/>
      <w:lvlText w:val="–"/>
      <w:lvlJc w:val="left"/>
      <w:pPr>
        <w:ind w:left="1846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7" w15:restartNumberingAfterBreak="0">
    <w:nsid w:val="6B946BDB"/>
    <w:multiLevelType w:val="hybridMultilevel"/>
    <w:tmpl w:val="AE74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96C61"/>
    <w:multiLevelType w:val="hybridMultilevel"/>
    <w:tmpl w:val="882EF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04EA2"/>
    <w:multiLevelType w:val="hybridMultilevel"/>
    <w:tmpl w:val="78E6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F1B18"/>
    <w:multiLevelType w:val="hybridMultilevel"/>
    <w:tmpl w:val="F6F0E838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46" w:hanging="360"/>
      </w:pPr>
    </w:lvl>
    <w:lvl w:ilvl="2" w:tplc="FFFFFFFF" w:tentative="1">
      <w:start w:val="1"/>
      <w:numFmt w:val="lowerRoman"/>
      <w:lvlText w:val="%3."/>
      <w:lvlJc w:val="right"/>
      <w:pPr>
        <w:ind w:left="2566" w:hanging="180"/>
      </w:pPr>
    </w:lvl>
    <w:lvl w:ilvl="3" w:tplc="FFFFFFFF" w:tentative="1">
      <w:start w:val="1"/>
      <w:numFmt w:val="decimal"/>
      <w:lvlText w:val="%4."/>
      <w:lvlJc w:val="left"/>
      <w:pPr>
        <w:ind w:left="3286" w:hanging="360"/>
      </w:pPr>
    </w:lvl>
    <w:lvl w:ilvl="4" w:tplc="FFFFFFFF" w:tentative="1">
      <w:start w:val="1"/>
      <w:numFmt w:val="lowerLetter"/>
      <w:lvlText w:val="%5."/>
      <w:lvlJc w:val="left"/>
      <w:pPr>
        <w:ind w:left="4006" w:hanging="360"/>
      </w:pPr>
    </w:lvl>
    <w:lvl w:ilvl="5" w:tplc="FFFFFFFF" w:tentative="1">
      <w:start w:val="1"/>
      <w:numFmt w:val="lowerRoman"/>
      <w:lvlText w:val="%6."/>
      <w:lvlJc w:val="right"/>
      <w:pPr>
        <w:ind w:left="4726" w:hanging="180"/>
      </w:pPr>
    </w:lvl>
    <w:lvl w:ilvl="6" w:tplc="FFFFFFFF" w:tentative="1">
      <w:start w:val="1"/>
      <w:numFmt w:val="decimal"/>
      <w:lvlText w:val="%7."/>
      <w:lvlJc w:val="left"/>
      <w:pPr>
        <w:ind w:left="5446" w:hanging="360"/>
      </w:pPr>
    </w:lvl>
    <w:lvl w:ilvl="7" w:tplc="FFFFFFFF" w:tentative="1">
      <w:start w:val="1"/>
      <w:numFmt w:val="lowerLetter"/>
      <w:lvlText w:val="%8."/>
      <w:lvlJc w:val="left"/>
      <w:pPr>
        <w:ind w:left="6166" w:hanging="360"/>
      </w:pPr>
    </w:lvl>
    <w:lvl w:ilvl="8" w:tplc="FFFFFFFF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1" w15:restartNumberingAfterBreak="0">
    <w:nsid w:val="79F80013"/>
    <w:multiLevelType w:val="hybridMultilevel"/>
    <w:tmpl w:val="EB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12736">
    <w:abstractNumId w:val="7"/>
  </w:num>
  <w:num w:numId="2" w16cid:durableId="1224290912">
    <w:abstractNumId w:val="17"/>
  </w:num>
  <w:num w:numId="3" w16cid:durableId="115951118">
    <w:abstractNumId w:val="14"/>
  </w:num>
  <w:num w:numId="4" w16cid:durableId="741948218">
    <w:abstractNumId w:val="16"/>
  </w:num>
  <w:num w:numId="5" w16cid:durableId="556820374">
    <w:abstractNumId w:val="6"/>
  </w:num>
  <w:num w:numId="6" w16cid:durableId="1363895042">
    <w:abstractNumId w:val="8"/>
  </w:num>
  <w:num w:numId="7" w16cid:durableId="281302415">
    <w:abstractNumId w:val="3"/>
  </w:num>
  <w:num w:numId="8" w16cid:durableId="1034312352">
    <w:abstractNumId w:val="18"/>
  </w:num>
  <w:num w:numId="9" w16cid:durableId="74480194">
    <w:abstractNumId w:val="12"/>
  </w:num>
  <w:num w:numId="10" w16cid:durableId="973288931">
    <w:abstractNumId w:val="19"/>
  </w:num>
  <w:num w:numId="11" w16cid:durableId="62143697">
    <w:abstractNumId w:val="27"/>
  </w:num>
  <w:num w:numId="12" w16cid:durableId="1334063751">
    <w:abstractNumId w:val="13"/>
  </w:num>
  <w:num w:numId="13" w16cid:durableId="2127383289">
    <w:abstractNumId w:val="23"/>
  </w:num>
  <w:num w:numId="14" w16cid:durableId="1588267401">
    <w:abstractNumId w:val="22"/>
  </w:num>
  <w:num w:numId="15" w16cid:durableId="351762655">
    <w:abstractNumId w:val="20"/>
  </w:num>
  <w:num w:numId="16" w16cid:durableId="271133597">
    <w:abstractNumId w:val="21"/>
  </w:num>
  <w:num w:numId="17" w16cid:durableId="511574255">
    <w:abstractNumId w:val="5"/>
  </w:num>
  <w:num w:numId="18" w16cid:durableId="1129397506">
    <w:abstractNumId w:val="10"/>
  </w:num>
  <w:num w:numId="19" w16cid:durableId="551816160">
    <w:abstractNumId w:val="28"/>
  </w:num>
  <w:num w:numId="20" w16cid:durableId="753864547">
    <w:abstractNumId w:val="2"/>
  </w:num>
  <w:num w:numId="21" w16cid:durableId="724137424">
    <w:abstractNumId w:val="9"/>
  </w:num>
  <w:num w:numId="22" w16cid:durableId="291793019">
    <w:abstractNumId w:val="30"/>
  </w:num>
  <w:num w:numId="23" w16cid:durableId="2032099197">
    <w:abstractNumId w:val="1"/>
  </w:num>
  <w:num w:numId="24" w16cid:durableId="716665168">
    <w:abstractNumId w:val="26"/>
  </w:num>
  <w:num w:numId="25" w16cid:durableId="2124301639">
    <w:abstractNumId w:val="15"/>
  </w:num>
  <w:num w:numId="26" w16cid:durableId="2048722353">
    <w:abstractNumId w:val="25"/>
  </w:num>
  <w:num w:numId="27" w16cid:durableId="370106323">
    <w:abstractNumId w:val="24"/>
  </w:num>
  <w:num w:numId="28" w16cid:durableId="1867675035">
    <w:abstractNumId w:val="31"/>
  </w:num>
  <w:num w:numId="29" w16cid:durableId="463039302">
    <w:abstractNumId w:val="11"/>
  </w:num>
  <w:num w:numId="30" w16cid:durableId="1250888010">
    <w:abstractNumId w:val="4"/>
  </w:num>
  <w:num w:numId="31" w16cid:durableId="1869873218">
    <w:abstractNumId w:val="0"/>
  </w:num>
  <w:num w:numId="32" w16cid:durableId="63780016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84"/>
    <w:rsid w:val="00000C3A"/>
    <w:rsid w:val="00007A54"/>
    <w:rsid w:val="00010487"/>
    <w:rsid w:val="00021598"/>
    <w:rsid w:val="0002189B"/>
    <w:rsid w:val="000218EE"/>
    <w:rsid w:val="00022A13"/>
    <w:rsid w:val="00023A87"/>
    <w:rsid w:val="00026AD3"/>
    <w:rsid w:val="00031F72"/>
    <w:rsid w:val="0003446E"/>
    <w:rsid w:val="00036EB8"/>
    <w:rsid w:val="0004114D"/>
    <w:rsid w:val="00041479"/>
    <w:rsid w:val="00043DC8"/>
    <w:rsid w:val="000442F5"/>
    <w:rsid w:val="000447CA"/>
    <w:rsid w:val="00045438"/>
    <w:rsid w:val="00045613"/>
    <w:rsid w:val="00054930"/>
    <w:rsid w:val="00056F85"/>
    <w:rsid w:val="000604DB"/>
    <w:rsid w:val="00060F60"/>
    <w:rsid w:val="00061391"/>
    <w:rsid w:val="00061FA6"/>
    <w:rsid w:val="00072234"/>
    <w:rsid w:val="00072895"/>
    <w:rsid w:val="00076BF8"/>
    <w:rsid w:val="000820E9"/>
    <w:rsid w:val="00082DBB"/>
    <w:rsid w:val="0008386B"/>
    <w:rsid w:val="00085D5D"/>
    <w:rsid w:val="00086708"/>
    <w:rsid w:val="00090184"/>
    <w:rsid w:val="00090C78"/>
    <w:rsid w:val="00093295"/>
    <w:rsid w:val="00093320"/>
    <w:rsid w:val="00095016"/>
    <w:rsid w:val="000A3342"/>
    <w:rsid w:val="000A4B0E"/>
    <w:rsid w:val="000B3173"/>
    <w:rsid w:val="000B3F70"/>
    <w:rsid w:val="000B4055"/>
    <w:rsid w:val="000B5125"/>
    <w:rsid w:val="000B5439"/>
    <w:rsid w:val="000B5568"/>
    <w:rsid w:val="000B7147"/>
    <w:rsid w:val="000B7ACC"/>
    <w:rsid w:val="000C2587"/>
    <w:rsid w:val="000C3529"/>
    <w:rsid w:val="000C50EA"/>
    <w:rsid w:val="000D0C99"/>
    <w:rsid w:val="000D151E"/>
    <w:rsid w:val="000D4063"/>
    <w:rsid w:val="000D4DC7"/>
    <w:rsid w:val="000D6681"/>
    <w:rsid w:val="000D6C61"/>
    <w:rsid w:val="000E0395"/>
    <w:rsid w:val="000E3F84"/>
    <w:rsid w:val="000E42E8"/>
    <w:rsid w:val="000E4D4E"/>
    <w:rsid w:val="000E5C80"/>
    <w:rsid w:val="000E723A"/>
    <w:rsid w:val="000E7E81"/>
    <w:rsid w:val="000F0690"/>
    <w:rsid w:val="000F08A3"/>
    <w:rsid w:val="000F13D7"/>
    <w:rsid w:val="000F1573"/>
    <w:rsid w:val="000F2098"/>
    <w:rsid w:val="000F3F5D"/>
    <w:rsid w:val="001007AE"/>
    <w:rsid w:val="001032B6"/>
    <w:rsid w:val="00110D28"/>
    <w:rsid w:val="00111198"/>
    <w:rsid w:val="00111883"/>
    <w:rsid w:val="0011403B"/>
    <w:rsid w:val="001159FB"/>
    <w:rsid w:val="00117C86"/>
    <w:rsid w:val="00121915"/>
    <w:rsid w:val="00123E3D"/>
    <w:rsid w:val="0012462C"/>
    <w:rsid w:val="00124731"/>
    <w:rsid w:val="00124B8C"/>
    <w:rsid w:val="00131477"/>
    <w:rsid w:val="00135983"/>
    <w:rsid w:val="001360FE"/>
    <w:rsid w:val="001367AE"/>
    <w:rsid w:val="001401A2"/>
    <w:rsid w:val="001405C5"/>
    <w:rsid w:val="0014240C"/>
    <w:rsid w:val="0014373F"/>
    <w:rsid w:val="00144B16"/>
    <w:rsid w:val="00145D72"/>
    <w:rsid w:val="001477D3"/>
    <w:rsid w:val="00154E70"/>
    <w:rsid w:val="0015728C"/>
    <w:rsid w:val="0015792F"/>
    <w:rsid w:val="00160A61"/>
    <w:rsid w:val="00162650"/>
    <w:rsid w:val="0016268C"/>
    <w:rsid w:val="001630A6"/>
    <w:rsid w:val="00165713"/>
    <w:rsid w:val="00167466"/>
    <w:rsid w:val="00172400"/>
    <w:rsid w:val="00172F2E"/>
    <w:rsid w:val="00177661"/>
    <w:rsid w:val="00177A59"/>
    <w:rsid w:val="00180161"/>
    <w:rsid w:val="00185722"/>
    <w:rsid w:val="00185CD0"/>
    <w:rsid w:val="0019091F"/>
    <w:rsid w:val="00191254"/>
    <w:rsid w:val="00192813"/>
    <w:rsid w:val="001935E8"/>
    <w:rsid w:val="001A44FF"/>
    <w:rsid w:val="001A60F6"/>
    <w:rsid w:val="001B1BDF"/>
    <w:rsid w:val="001B2CE6"/>
    <w:rsid w:val="001B3867"/>
    <w:rsid w:val="001C1772"/>
    <w:rsid w:val="001C32D7"/>
    <w:rsid w:val="001C597A"/>
    <w:rsid w:val="001C77C5"/>
    <w:rsid w:val="001C7FB2"/>
    <w:rsid w:val="001D1AF0"/>
    <w:rsid w:val="001E2442"/>
    <w:rsid w:val="001E267D"/>
    <w:rsid w:val="001E3B3C"/>
    <w:rsid w:val="001E44DE"/>
    <w:rsid w:val="001E6547"/>
    <w:rsid w:val="001E6EC0"/>
    <w:rsid w:val="001F02AA"/>
    <w:rsid w:val="001F0D71"/>
    <w:rsid w:val="001F2F12"/>
    <w:rsid w:val="001F324A"/>
    <w:rsid w:val="001F3C66"/>
    <w:rsid w:val="00201C24"/>
    <w:rsid w:val="00201E1A"/>
    <w:rsid w:val="00202951"/>
    <w:rsid w:val="00204C66"/>
    <w:rsid w:val="00206EB8"/>
    <w:rsid w:val="00207076"/>
    <w:rsid w:val="0020727F"/>
    <w:rsid w:val="00211952"/>
    <w:rsid w:val="00213BAD"/>
    <w:rsid w:val="00213C1B"/>
    <w:rsid w:val="00213D3F"/>
    <w:rsid w:val="00214F57"/>
    <w:rsid w:val="00215199"/>
    <w:rsid w:val="0021535B"/>
    <w:rsid w:val="0021595F"/>
    <w:rsid w:val="00215FB1"/>
    <w:rsid w:val="00217575"/>
    <w:rsid w:val="0022141A"/>
    <w:rsid w:val="00224B9E"/>
    <w:rsid w:val="00227B16"/>
    <w:rsid w:val="00231760"/>
    <w:rsid w:val="00233AFF"/>
    <w:rsid w:val="00233E0C"/>
    <w:rsid w:val="00234487"/>
    <w:rsid w:val="002349DD"/>
    <w:rsid w:val="002352BF"/>
    <w:rsid w:val="00237B0D"/>
    <w:rsid w:val="00240274"/>
    <w:rsid w:val="00240836"/>
    <w:rsid w:val="00241094"/>
    <w:rsid w:val="002449CC"/>
    <w:rsid w:val="002460C8"/>
    <w:rsid w:val="00247DB7"/>
    <w:rsid w:val="00250A92"/>
    <w:rsid w:val="00251A72"/>
    <w:rsid w:val="00253C5B"/>
    <w:rsid w:val="00257119"/>
    <w:rsid w:val="00261930"/>
    <w:rsid w:val="00261A04"/>
    <w:rsid w:val="00266179"/>
    <w:rsid w:val="00267724"/>
    <w:rsid w:val="00270B7F"/>
    <w:rsid w:val="0027495D"/>
    <w:rsid w:val="00274D46"/>
    <w:rsid w:val="0027512A"/>
    <w:rsid w:val="0027547F"/>
    <w:rsid w:val="00275EB7"/>
    <w:rsid w:val="00276F9B"/>
    <w:rsid w:val="00280423"/>
    <w:rsid w:val="00283A18"/>
    <w:rsid w:val="00284677"/>
    <w:rsid w:val="002847F9"/>
    <w:rsid w:val="00284EB5"/>
    <w:rsid w:val="00286237"/>
    <w:rsid w:val="00286A86"/>
    <w:rsid w:val="00290D21"/>
    <w:rsid w:val="00292EA3"/>
    <w:rsid w:val="00293FC7"/>
    <w:rsid w:val="00295497"/>
    <w:rsid w:val="00295E19"/>
    <w:rsid w:val="002A0A8F"/>
    <w:rsid w:val="002A0C93"/>
    <w:rsid w:val="002A2FF7"/>
    <w:rsid w:val="002A39DE"/>
    <w:rsid w:val="002A50DC"/>
    <w:rsid w:val="002A55F3"/>
    <w:rsid w:val="002A696C"/>
    <w:rsid w:val="002A6E11"/>
    <w:rsid w:val="002A75DB"/>
    <w:rsid w:val="002A7E70"/>
    <w:rsid w:val="002B09DB"/>
    <w:rsid w:val="002B2D5F"/>
    <w:rsid w:val="002B3C6E"/>
    <w:rsid w:val="002C13F8"/>
    <w:rsid w:val="002C1BC8"/>
    <w:rsid w:val="002C6AD1"/>
    <w:rsid w:val="002C73AD"/>
    <w:rsid w:val="002D15FC"/>
    <w:rsid w:val="002D4D05"/>
    <w:rsid w:val="002D5ED3"/>
    <w:rsid w:val="002E0BF0"/>
    <w:rsid w:val="002E0D34"/>
    <w:rsid w:val="002E17D2"/>
    <w:rsid w:val="002E3528"/>
    <w:rsid w:val="002E5B00"/>
    <w:rsid w:val="002E6A79"/>
    <w:rsid w:val="002F041E"/>
    <w:rsid w:val="002F0A5E"/>
    <w:rsid w:val="002F1185"/>
    <w:rsid w:val="002F14FB"/>
    <w:rsid w:val="002F5B74"/>
    <w:rsid w:val="002F72B9"/>
    <w:rsid w:val="002F7FEF"/>
    <w:rsid w:val="00301741"/>
    <w:rsid w:val="003028C7"/>
    <w:rsid w:val="00311870"/>
    <w:rsid w:val="00312F15"/>
    <w:rsid w:val="00313187"/>
    <w:rsid w:val="00314F4E"/>
    <w:rsid w:val="0031543F"/>
    <w:rsid w:val="003166AD"/>
    <w:rsid w:val="00323296"/>
    <w:rsid w:val="00323510"/>
    <w:rsid w:val="00326960"/>
    <w:rsid w:val="0032730D"/>
    <w:rsid w:val="00330E46"/>
    <w:rsid w:val="00332D70"/>
    <w:rsid w:val="00340AF4"/>
    <w:rsid w:val="003414C3"/>
    <w:rsid w:val="00343192"/>
    <w:rsid w:val="003464CA"/>
    <w:rsid w:val="00346613"/>
    <w:rsid w:val="00347340"/>
    <w:rsid w:val="00350FFB"/>
    <w:rsid w:val="00354705"/>
    <w:rsid w:val="003578BB"/>
    <w:rsid w:val="00360A78"/>
    <w:rsid w:val="00360C69"/>
    <w:rsid w:val="00363F92"/>
    <w:rsid w:val="00364E1C"/>
    <w:rsid w:val="003660B3"/>
    <w:rsid w:val="003717D5"/>
    <w:rsid w:val="0037188B"/>
    <w:rsid w:val="00372039"/>
    <w:rsid w:val="00373A2E"/>
    <w:rsid w:val="003767DE"/>
    <w:rsid w:val="0037684E"/>
    <w:rsid w:val="00380455"/>
    <w:rsid w:val="003809BD"/>
    <w:rsid w:val="00381F73"/>
    <w:rsid w:val="00385E41"/>
    <w:rsid w:val="0038695B"/>
    <w:rsid w:val="003873C4"/>
    <w:rsid w:val="003916E7"/>
    <w:rsid w:val="0039420D"/>
    <w:rsid w:val="003966A2"/>
    <w:rsid w:val="003A294F"/>
    <w:rsid w:val="003A69AE"/>
    <w:rsid w:val="003B4C2E"/>
    <w:rsid w:val="003B582E"/>
    <w:rsid w:val="003B6989"/>
    <w:rsid w:val="003C32D6"/>
    <w:rsid w:val="003C656D"/>
    <w:rsid w:val="003C6A3A"/>
    <w:rsid w:val="003D093F"/>
    <w:rsid w:val="003D1F13"/>
    <w:rsid w:val="003D5BF1"/>
    <w:rsid w:val="003D7F86"/>
    <w:rsid w:val="003E0CCE"/>
    <w:rsid w:val="003F0EF3"/>
    <w:rsid w:val="003F1D35"/>
    <w:rsid w:val="003F25E0"/>
    <w:rsid w:val="003F3439"/>
    <w:rsid w:val="003F3447"/>
    <w:rsid w:val="003F417F"/>
    <w:rsid w:val="003F67B0"/>
    <w:rsid w:val="00400402"/>
    <w:rsid w:val="00401B96"/>
    <w:rsid w:val="00401E01"/>
    <w:rsid w:val="00404550"/>
    <w:rsid w:val="00406738"/>
    <w:rsid w:val="0040763F"/>
    <w:rsid w:val="0041044E"/>
    <w:rsid w:val="00410E5A"/>
    <w:rsid w:val="00410E75"/>
    <w:rsid w:val="00411ED3"/>
    <w:rsid w:val="00412E09"/>
    <w:rsid w:val="004139C7"/>
    <w:rsid w:val="00414128"/>
    <w:rsid w:val="00415F1C"/>
    <w:rsid w:val="00425CDB"/>
    <w:rsid w:val="0042689F"/>
    <w:rsid w:val="004268BE"/>
    <w:rsid w:val="00426A64"/>
    <w:rsid w:val="00427851"/>
    <w:rsid w:val="004308D5"/>
    <w:rsid w:val="00431201"/>
    <w:rsid w:val="00431B00"/>
    <w:rsid w:val="00437588"/>
    <w:rsid w:val="00437874"/>
    <w:rsid w:val="004454EE"/>
    <w:rsid w:val="00445D95"/>
    <w:rsid w:val="00447172"/>
    <w:rsid w:val="00451D2A"/>
    <w:rsid w:val="00456CC4"/>
    <w:rsid w:val="0045742C"/>
    <w:rsid w:val="004642BB"/>
    <w:rsid w:val="00464CB6"/>
    <w:rsid w:val="0046566A"/>
    <w:rsid w:val="00465A29"/>
    <w:rsid w:val="0046726F"/>
    <w:rsid w:val="00467C3E"/>
    <w:rsid w:val="00473DFD"/>
    <w:rsid w:val="00475F2F"/>
    <w:rsid w:val="004800FB"/>
    <w:rsid w:val="00482045"/>
    <w:rsid w:val="004828A2"/>
    <w:rsid w:val="00484518"/>
    <w:rsid w:val="004861D7"/>
    <w:rsid w:val="004902FC"/>
    <w:rsid w:val="00491240"/>
    <w:rsid w:val="00492119"/>
    <w:rsid w:val="0049253B"/>
    <w:rsid w:val="00492B64"/>
    <w:rsid w:val="00492FE5"/>
    <w:rsid w:val="004949EE"/>
    <w:rsid w:val="0049552C"/>
    <w:rsid w:val="00497680"/>
    <w:rsid w:val="004A22D0"/>
    <w:rsid w:val="004B164E"/>
    <w:rsid w:val="004B2083"/>
    <w:rsid w:val="004B26B3"/>
    <w:rsid w:val="004B2AFC"/>
    <w:rsid w:val="004B4BA7"/>
    <w:rsid w:val="004B5809"/>
    <w:rsid w:val="004B6BED"/>
    <w:rsid w:val="004B7095"/>
    <w:rsid w:val="004B7ABC"/>
    <w:rsid w:val="004C134D"/>
    <w:rsid w:val="004C158C"/>
    <w:rsid w:val="004C291C"/>
    <w:rsid w:val="004C5BC5"/>
    <w:rsid w:val="004C5E7E"/>
    <w:rsid w:val="004C70D7"/>
    <w:rsid w:val="004D1025"/>
    <w:rsid w:val="004D2D42"/>
    <w:rsid w:val="004D7CDC"/>
    <w:rsid w:val="004D7FA0"/>
    <w:rsid w:val="004E3071"/>
    <w:rsid w:val="004E6377"/>
    <w:rsid w:val="004E7EA3"/>
    <w:rsid w:val="004F1E5D"/>
    <w:rsid w:val="004F2344"/>
    <w:rsid w:val="004F2C9D"/>
    <w:rsid w:val="004F378C"/>
    <w:rsid w:val="004F455B"/>
    <w:rsid w:val="004F50AA"/>
    <w:rsid w:val="004F5530"/>
    <w:rsid w:val="00502F20"/>
    <w:rsid w:val="00503A31"/>
    <w:rsid w:val="00505246"/>
    <w:rsid w:val="00505A7B"/>
    <w:rsid w:val="00507F4E"/>
    <w:rsid w:val="00512CE0"/>
    <w:rsid w:val="00512FB2"/>
    <w:rsid w:val="00513EA3"/>
    <w:rsid w:val="00515441"/>
    <w:rsid w:val="00515A87"/>
    <w:rsid w:val="00515D3A"/>
    <w:rsid w:val="005175DB"/>
    <w:rsid w:val="0051761D"/>
    <w:rsid w:val="00521E39"/>
    <w:rsid w:val="00522241"/>
    <w:rsid w:val="0053068F"/>
    <w:rsid w:val="005333F7"/>
    <w:rsid w:val="0053379F"/>
    <w:rsid w:val="00534CC8"/>
    <w:rsid w:val="0053512E"/>
    <w:rsid w:val="00542186"/>
    <w:rsid w:val="00547B6E"/>
    <w:rsid w:val="00547CE5"/>
    <w:rsid w:val="00554DD4"/>
    <w:rsid w:val="00555F8B"/>
    <w:rsid w:val="00557D9D"/>
    <w:rsid w:val="0056292B"/>
    <w:rsid w:val="00563561"/>
    <w:rsid w:val="00563B0D"/>
    <w:rsid w:val="00564A4B"/>
    <w:rsid w:val="005662F1"/>
    <w:rsid w:val="00567B6C"/>
    <w:rsid w:val="00572FF0"/>
    <w:rsid w:val="00573310"/>
    <w:rsid w:val="00573740"/>
    <w:rsid w:val="005737C8"/>
    <w:rsid w:val="00573821"/>
    <w:rsid w:val="005741A1"/>
    <w:rsid w:val="005749DE"/>
    <w:rsid w:val="005750A6"/>
    <w:rsid w:val="0058139A"/>
    <w:rsid w:val="00581B31"/>
    <w:rsid w:val="00581CE3"/>
    <w:rsid w:val="00583F37"/>
    <w:rsid w:val="00584237"/>
    <w:rsid w:val="005846C0"/>
    <w:rsid w:val="00586011"/>
    <w:rsid w:val="00586309"/>
    <w:rsid w:val="00586A63"/>
    <w:rsid w:val="0058786E"/>
    <w:rsid w:val="005904A7"/>
    <w:rsid w:val="005918C2"/>
    <w:rsid w:val="00591B62"/>
    <w:rsid w:val="00594238"/>
    <w:rsid w:val="00595F80"/>
    <w:rsid w:val="005A252D"/>
    <w:rsid w:val="005A3099"/>
    <w:rsid w:val="005A6D89"/>
    <w:rsid w:val="005A7386"/>
    <w:rsid w:val="005B01CC"/>
    <w:rsid w:val="005B0667"/>
    <w:rsid w:val="005B08C9"/>
    <w:rsid w:val="005B13C7"/>
    <w:rsid w:val="005B4C20"/>
    <w:rsid w:val="005B4D2D"/>
    <w:rsid w:val="005C05C4"/>
    <w:rsid w:val="005C2D18"/>
    <w:rsid w:val="005C2FDB"/>
    <w:rsid w:val="005C5C4F"/>
    <w:rsid w:val="005C705E"/>
    <w:rsid w:val="005C7F3B"/>
    <w:rsid w:val="005D13D6"/>
    <w:rsid w:val="005D21A2"/>
    <w:rsid w:val="005D256F"/>
    <w:rsid w:val="005D2FFB"/>
    <w:rsid w:val="005D67D1"/>
    <w:rsid w:val="005D7462"/>
    <w:rsid w:val="005E20B9"/>
    <w:rsid w:val="005E2188"/>
    <w:rsid w:val="005E3FFD"/>
    <w:rsid w:val="005E482B"/>
    <w:rsid w:val="005E4E21"/>
    <w:rsid w:val="005E5790"/>
    <w:rsid w:val="005E5BD0"/>
    <w:rsid w:val="005F3FB7"/>
    <w:rsid w:val="005F46E0"/>
    <w:rsid w:val="005F746A"/>
    <w:rsid w:val="00600B26"/>
    <w:rsid w:val="006017DE"/>
    <w:rsid w:val="00604F74"/>
    <w:rsid w:val="00606138"/>
    <w:rsid w:val="0060751A"/>
    <w:rsid w:val="00610FC5"/>
    <w:rsid w:val="0061267A"/>
    <w:rsid w:val="00612A0C"/>
    <w:rsid w:val="00614D13"/>
    <w:rsid w:val="00615158"/>
    <w:rsid w:val="00620189"/>
    <w:rsid w:val="00622B80"/>
    <w:rsid w:val="00622E05"/>
    <w:rsid w:val="00624874"/>
    <w:rsid w:val="00626338"/>
    <w:rsid w:val="0064117F"/>
    <w:rsid w:val="00642A55"/>
    <w:rsid w:val="00646DC5"/>
    <w:rsid w:val="006475D9"/>
    <w:rsid w:val="00647D13"/>
    <w:rsid w:val="00647F1B"/>
    <w:rsid w:val="00651433"/>
    <w:rsid w:val="0065193A"/>
    <w:rsid w:val="00653FDB"/>
    <w:rsid w:val="00654535"/>
    <w:rsid w:val="00655587"/>
    <w:rsid w:val="00655BB1"/>
    <w:rsid w:val="00662F12"/>
    <w:rsid w:val="00664475"/>
    <w:rsid w:val="00673E2F"/>
    <w:rsid w:val="00674BD1"/>
    <w:rsid w:val="00676377"/>
    <w:rsid w:val="0068043B"/>
    <w:rsid w:val="00681B37"/>
    <w:rsid w:val="006850EF"/>
    <w:rsid w:val="00685B41"/>
    <w:rsid w:val="00686387"/>
    <w:rsid w:val="00687A71"/>
    <w:rsid w:val="00690752"/>
    <w:rsid w:val="00690CA8"/>
    <w:rsid w:val="0069154B"/>
    <w:rsid w:val="006920FD"/>
    <w:rsid w:val="0069284E"/>
    <w:rsid w:val="0069382D"/>
    <w:rsid w:val="00695E86"/>
    <w:rsid w:val="006A0CA7"/>
    <w:rsid w:val="006A14FA"/>
    <w:rsid w:val="006A2A73"/>
    <w:rsid w:val="006A3126"/>
    <w:rsid w:val="006A4381"/>
    <w:rsid w:val="006A44E7"/>
    <w:rsid w:val="006A51AF"/>
    <w:rsid w:val="006B12E8"/>
    <w:rsid w:val="006B193B"/>
    <w:rsid w:val="006B3C47"/>
    <w:rsid w:val="006B4BBC"/>
    <w:rsid w:val="006B4E10"/>
    <w:rsid w:val="006C0F0C"/>
    <w:rsid w:val="006C2143"/>
    <w:rsid w:val="006C450C"/>
    <w:rsid w:val="006C6175"/>
    <w:rsid w:val="006C6CC3"/>
    <w:rsid w:val="006D237F"/>
    <w:rsid w:val="006D2B48"/>
    <w:rsid w:val="006D3D4F"/>
    <w:rsid w:val="006E26DF"/>
    <w:rsid w:val="006E622B"/>
    <w:rsid w:val="006E706A"/>
    <w:rsid w:val="006E7B60"/>
    <w:rsid w:val="006F1193"/>
    <w:rsid w:val="006F43B2"/>
    <w:rsid w:val="006F4502"/>
    <w:rsid w:val="006F4BD3"/>
    <w:rsid w:val="006F672A"/>
    <w:rsid w:val="006F7862"/>
    <w:rsid w:val="007004EA"/>
    <w:rsid w:val="007069D3"/>
    <w:rsid w:val="007073AF"/>
    <w:rsid w:val="007100ED"/>
    <w:rsid w:val="0071024A"/>
    <w:rsid w:val="007129B5"/>
    <w:rsid w:val="00712A5B"/>
    <w:rsid w:val="00712BCB"/>
    <w:rsid w:val="0071487F"/>
    <w:rsid w:val="00714F1B"/>
    <w:rsid w:val="0071701E"/>
    <w:rsid w:val="00717265"/>
    <w:rsid w:val="00717EAF"/>
    <w:rsid w:val="0072143E"/>
    <w:rsid w:val="0072243F"/>
    <w:rsid w:val="00723D49"/>
    <w:rsid w:val="00727138"/>
    <w:rsid w:val="00730049"/>
    <w:rsid w:val="0073333F"/>
    <w:rsid w:val="007352A5"/>
    <w:rsid w:val="00735353"/>
    <w:rsid w:val="00737CA0"/>
    <w:rsid w:val="00740203"/>
    <w:rsid w:val="00741285"/>
    <w:rsid w:val="00742CB2"/>
    <w:rsid w:val="0074697F"/>
    <w:rsid w:val="00746DEF"/>
    <w:rsid w:val="00753225"/>
    <w:rsid w:val="00757608"/>
    <w:rsid w:val="0076231D"/>
    <w:rsid w:val="007627AC"/>
    <w:rsid w:val="00762B5E"/>
    <w:rsid w:val="00762CCD"/>
    <w:rsid w:val="00763209"/>
    <w:rsid w:val="007651A1"/>
    <w:rsid w:val="0077067D"/>
    <w:rsid w:val="00771CE1"/>
    <w:rsid w:val="0077202F"/>
    <w:rsid w:val="0077481A"/>
    <w:rsid w:val="00776B92"/>
    <w:rsid w:val="007778B1"/>
    <w:rsid w:val="00780D79"/>
    <w:rsid w:val="00780DD1"/>
    <w:rsid w:val="00781270"/>
    <w:rsid w:val="0078268E"/>
    <w:rsid w:val="00784845"/>
    <w:rsid w:val="00790424"/>
    <w:rsid w:val="00794ED0"/>
    <w:rsid w:val="0079650C"/>
    <w:rsid w:val="007A2319"/>
    <w:rsid w:val="007A3A98"/>
    <w:rsid w:val="007A4A20"/>
    <w:rsid w:val="007B06A9"/>
    <w:rsid w:val="007B299C"/>
    <w:rsid w:val="007B2E66"/>
    <w:rsid w:val="007B2F8D"/>
    <w:rsid w:val="007B3623"/>
    <w:rsid w:val="007B49DD"/>
    <w:rsid w:val="007B4E97"/>
    <w:rsid w:val="007B5496"/>
    <w:rsid w:val="007B59E1"/>
    <w:rsid w:val="007C24A7"/>
    <w:rsid w:val="007C533C"/>
    <w:rsid w:val="007C645B"/>
    <w:rsid w:val="007C6603"/>
    <w:rsid w:val="007C76BF"/>
    <w:rsid w:val="007D2B05"/>
    <w:rsid w:val="007D3BB4"/>
    <w:rsid w:val="007D744E"/>
    <w:rsid w:val="007E1CE2"/>
    <w:rsid w:val="007F02A0"/>
    <w:rsid w:val="007F0665"/>
    <w:rsid w:val="007F0C3F"/>
    <w:rsid w:val="007F1E5A"/>
    <w:rsid w:val="007F3ED8"/>
    <w:rsid w:val="007F51D7"/>
    <w:rsid w:val="007F5281"/>
    <w:rsid w:val="007F5BB7"/>
    <w:rsid w:val="007F6314"/>
    <w:rsid w:val="008028FA"/>
    <w:rsid w:val="0080503F"/>
    <w:rsid w:val="00805ED4"/>
    <w:rsid w:val="00806B41"/>
    <w:rsid w:val="008073BF"/>
    <w:rsid w:val="00811066"/>
    <w:rsid w:val="008122E3"/>
    <w:rsid w:val="00813810"/>
    <w:rsid w:val="008168C3"/>
    <w:rsid w:val="00817AFB"/>
    <w:rsid w:val="00823614"/>
    <w:rsid w:val="0082578C"/>
    <w:rsid w:val="008262A9"/>
    <w:rsid w:val="0082642F"/>
    <w:rsid w:val="00826844"/>
    <w:rsid w:val="00830373"/>
    <w:rsid w:val="008368DB"/>
    <w:rsid w:val="0083799B"/>
    <w:rsid w:val="0084791D"/>
    <w:rsid w:val="008501D8"/>
    <w:rsid w:val="00850AAC"/>
    <w:rsid w:val="0085287E"/>
    <w:rsid w:val="00857FCB"/>
    <w:rsid w:val="00863F0B"/>
    <w:rsid w:val="00865458"/>
    <w:rsid w:val="00865F18"/>
    <w:rsid w:val="0087708A"/>
    <w:rsid w:val="008828F9"/>
    <w:rsid w:val="0088370B"/>
    <w:rsid w:val="0088444C"/>
    <w:rsid w:val="00894B04"/>
    <w:rsid w:val="008963CC"/>
    <w:rsid w:val="008970AB"/>
    <w:rsid w:val="008A1D04"/>
    <w:rsid w:val="008A2F02"/>
    <w:rsid w:val="008A30AB"/>
    <w:rsid w:val="008A3E27"/>
    <w:rsid w:val="008A4459"/>
    <w:rsid w:val="008B049D"/>
    <w:rsid w:val="008B168C"/>
    <w:rsid w:val="008B1A3A"/>
    <w:rsid w:val="008B36AF"/>
    <w:rsid w:val="008C1047"/>
    <w:rsid w:val="008C2A12"/>
    <w:rsid w:val="008D094A"/>
    <w:rsid w:val="008D1F32"/>
    <w:rsid w:val="008D2B32"/>
    <w:rsid w:val="008D3A4B"/>
    <w:rsid w:val="008D64F2"/>
    <w:rsid w:val="008D7E1F"/>
    <w:rsid w:val="008E1607"/>
    <w:rsid w:val="008E1F9F"/>
    <w:rsid w:val="008E2D77"/>
    <w:rsid w:val="008E2DAB"/>
    <w:rsid w:val="008E2E89"/>
    <w:rsid w:val="008E4F25"/>
    <w:rsid w:val="008E5190"/>
    <w:rsid w:val="008E5A37"/>
    <w:rsid w:val="008E6E6C"/>
    <w:rsid w:val="008E7C01"/>
    <w:rsid w:val="008E7C4C"/>
    <w:rsid w:val="008E7DD9"/>
    <w:rsid w:val="008F319E"/>
    <w:rsid w:val="008F3350"/>
    <w:rsid w:val="008F3889"/>
    <w:rsid w:val="008F4703"/>
    <w:rsid w:val="008F4D5B"/>
    <w:rsid w:val="008F5D88"/>
    <w:rsid w:val="008F7861"/>
    <w:rsid w:val="009003E6"/>
    <w:rsid w:val="009025E3"/>
    <w:rsid w:val="009065EA"/>
    <w:rsid w:val="009074C6"/>
    <w:rsid w:val="0091308E"/>
    <w:rsid w:val="00913CB2"/>
    <w:rsid w:val="00914677"/>
    <w:rsid w:val="0091491C"/>
    <w:rsid w:val="00917880"/>
    <w:rsid w:val="009207FC"/>
    <w:rsid w:val="00924864"/>
    <w:rsid w:val="00926DEF"/>
    <w:rsid w:val="00927336"/>
    <w:rsid w:val="009279E3"/>
    <w:rsid w:val="00927F67"/>
    <w:rsid w:val="00930FB2"/>
    <w:rsid w:val="0093277C"/>
    <w:rsid w:val="0093284E"/>
    <w:rsid w:val="00933EB6"/>
    <w:rsid w:val="00937603"/>
    <w:rsid w:val="009378FC"/>
    <w:rsid w:val="00942A7C"/>
    <w:rsid w:val="0094445C"/>
    <w:rsid w:val="00944AE5"/>
    <w:rsid w:val="00950246"/>
    <w:rsid w:val="00951B8D"/>
    <w:rsid w:val="00953DC4"/>
    <w:rsid w:val="00955371"/>
    <w:rsid w:val="00957D33"/>
    <w:rsid w:val="009621FE"/>
    <w:rsid w:val="00962766"/>
    <w:rsid w:val="009646B4"/>
    <w:rsid w:val="009664F7"/>
    <w:rsid w:val="009669C8"/>
    <w:rsid w:val="00970171"/>
    <w:rsid w:val="00970324"/>
    <w:rsid w:val="009711D5"/>
    <w:rsid w:val="009758DA"/>
    <w:rsid w:val="0097776A"/>
    <w:rsid w:val="009830EF"/>
    <w:rsid w:val="00983E65"/>
    <w:rsid w:val="00985589"/>
    <w:rsid w:val="009856F0"/>
    <w:rsid w:val="00987235"/>
    <w:rsid w:val="00987B43"/>
    <w:rsid w:val="00987C32"/>
    <w:rsid w:val="0099087F"/>
    <w:rsid w:val="00990A40"/>
    <w:rsid w:val="009927BB"/>
    <w:rsid w:val="00994201"/>
    <w:rsid w:val="00995195"/>
    <w:rsid w:val="009A16AA"/>
    <w:rsid w:val="009A41E1"/>
    <w:rsid w:val="009A5A7C"/>
    <w:rsid w:val="009B00CA"/>
    <w:rsid w:val="009B65A0"/>
    <w:rsid w:val="009B6A4E"/>
    <w:rsid w:val="009B6B3D"/>
    <w:rsid w:val="009C20B6"/>
    <w:rsid w:val="009C2BC9"/>
    <w:rsid w:val="009C4110"/>
    <w:rsid w:val="009C67F6"/>
    <w:rsid w:val="009C7A50"/>
    <w:rsid w:val="009D0121"/>
    <w:rsid w:val="009D1B3E"/>
    <w:rsid w:val="009D3D6A"/>
    <w:rsid w:val="009D4C0A"/>
    <w:rsid w:val="009D4FC8"/>
    <w:rsid w:val="009D6207"/>
    <w:rsid w:val="009E029D"/>
    <w:rsid w:val="009E1B9D"/>
    <w:rsid w:val="009E3299"/>
    <w:rsid w:val="009E5EBC"/>
    <w:rsid w:val="009E7C90"/>
    <w:rsid w:val="009F0B13"/>
    <w:rsid w:val="009F2514"/>
    <w:rsid w:val="009F3976"/>
    <w:rsid w:val="00A00071"/>
    <w:rsid w:val="00A02510"/>
    <w:rsid w:val="00A0430C"/>
    <w:rsid w:val="00A056B6"/>
    <w:rsid w:val="00A07B12"/>
    <w:rsid w:val="00A10972"/>
    <w:rsid w:val="00A10EA1"/>
    <w:rsid w:val="00A11B97"/>
    <w:rsid w:val="00A12396"/>
    <w:rsid w:val="00A12A7A"/>
    <w:rsid w:val="00A131CC"/>
    <w:rsid w:val="00A139FA"/>
    <w:rsid w:val="00A13E3F"/>
    <w:rsid w:val="00A1587A"/>
    <w:rsid w:val="00A15AAF"/>
    <w:rsid w:val="00A1703B"/>
    <w:rsid w:val="00A2577E"/>
    <w:rsid w:val="00A25FA3"/>
    <w:rsid w:val="00A264F6"/>
    <w:rsid w:val="00A317C1"/>
    <w:rsid w:val="00A31AE8"/>
    <w:rsid w:val="00A32E1F"/>
    <w:rsid w:val="00A33021"/>
    <w:rsid w:val="00A346AF"/>
    <w:rsid w:val="00A35261"/>
    <w:rsid w:val="00A37FB1"/>
    <w:rsid w:val="00A40687"/>
    <w:rsid w:val="00A41985"/>
    <w:rsid w:val="00A41AD9"/>
    <w:rsid w:val="00A454EB"/>
    <w:rsid w:val="00A45B34"/>
    <w:rsid w:val="00A47158"/>
    <w:rsid w:val="00A476F3"/>
    <w:rsid w:val="00A52C69"/>
    <w:rsid w:val="00A5321C"/>
    <w:rsid w:val="00A53C9B"/>
    <w:rsid w:val="00A61FB2"/>
    <w:rsid w:val="00A628D0"/>
    <w:rsid w:val="00A633C0"/>
    <w:rsid w:val="00A7127E"/>
    <w:rsid w:val="00A71577"/>
    <w:rsid w:val="00A74028"/>
    <w:rsid w:val="00A7741A"/>
    <w:rsid w:val="00A7744D"/>
    <w:rsid w:val="00A7744F"/>
    <w:rsid w:val="00A80978"/>
    <w:rsid w:val="00A83AB7"/>
    <w:rsid w:val="00A84920"/>
    <w:rsid w:val="00A86610"/>
    <w:rsid w:val="00A869F2"/>
    <w:rsid w:val="00A92012"/>
    <w:rsid w:val="00A96CD3"/>
    <w:rsid w:val="00AA0963"/>
    <w:rsid w:val="00AA2303"/>
    <w:rsid w:val="00AA24CB"/>
    <w:rsid w:val="00AA28ED"/>
    <w:rsid w:val="00AA37E0"/>
    <w:rsid w:val="00AA62C9"/>
    <w:rsid w:val="00AA6609"/>
    <w:rsid w:val="00AB3539"/>
    <w:rsid w:val="00AB57D6"/>
    <w:rsid w:val="00AB61CF"/>
    <w:rsid w:val="00AB61D5"/>
    <w:rsid w:val="00AC0FA1"/>
    <w:rsid w:val="00AC18F4"/>
    <w:rsid w:val="00AC211D"/>
    <w:rsid w:val="00AC3ADE"/>
    <w:rsid w:val="00AC5BF8"/>
    <w:rsid w:val="00AD18FD"/>
    <w:rsid w:val="00AD224E"/>
    <w:rsid w:val="00AD4FBE"/>
    <w:rsid w:val="00AD766C"/>
    <w:rsid w:val="00AE0724"/>
    <w:rsid w:val="00AE0753"/>
    <w:rsid w:val="00AE0B2F"/>
    <w:rsid w:val="00AE0BFF"/>
    <w:rsid w:val="00AE2064"/>
    <w:rsid w:val="00AE3DEB"/>
    <w:rsid w:val="00AE483D"/>
    <w:rsid w:val="00AE6691"/>
    <w:rsid w:val="00AE7551"/>
    <w:rsid w:val="00AF0E06"/>
    <w:rsid w:val="00AF2FBA"/>
    <w:rsid w:val="00AF707B"/>
    <w:rsid w:val="00AF7275"/>
    <w:rsid w:val="00AF7EF5"/>
    <w:rsid w:val="00B00537"/>
    <w:rsid w:val="00B03E09"/>
    <w:rsid w:val="00B04D01"/>
    <w:rsid w:val="00B0654A"/>
    <w:rsid w:val="00B07A40"/>
    <w:rsid w:val="00B10614"/>
    <w:rsid w:val="00B110F0"/>
    <w:rsid w:val="00B1229F"/>
    <w:rsid w:val="00B13E7B"/>
    <w:rsid w:val="00B1718D"/>
    <w:rsid w:val="00B20D6C"/>
    <w:rsid w:val="00B20E89"/>
    <w:rsid w:val="00B2225E"/>
    <w:rsid w:val="00B2231B"/>
    <w:rsid w:val="00B23211"/>
    <w:rsid w:val="00B342DB"/>
    <w:rsid w:val="00B34A6C"/>
    <w:rsid w:val="00B354D0"/>
    <w:rsid w:val="00B37ABE"/>
    <w:rsid w:val="00B37EED"/>
    <w:rsid w:val="00B42625"/>
    <w:rsid w:val="00B44154"/>
    <w:rsid w:val="00B44330"/>
    <w:rsid w:val="00B44456"/>
    <w:rsid w:val="00B45213"/>
    <w:rsid w:val="00B46BA6"/>
    <w:rsid w:val="00B505D2"/>
    <w:rsid w:val="00B5072A"/>
    <w:rsid w:val="00B52753"/>
    <w:rsid w:val="00B52AB0"/>
    <w:rsid w:val="00B5416E"/>
    <w:rsid w:val="00B57390"/>
    <w:rsid w:val="00B57D17"/>
    <w:rsid w:val="00B601B6"/>
    <w:rsid w:val="00B602DE"/>
    <w:rsid w:val="00B60E1D"/>
    <w:rsid w:val="00B60FF4"/>
    <w:rsid w:val="00B614E8"/>
    <w:rsid w:val="00B634C8"/>
    <w:rsid w:val="00B66F87"/>
    <w:rsid w:val="00B70F42"/>
    <w:rsid w:val="00B74725"/>
    <w:rsid w:val="00B76A0A"/>
    <w:rsid w:val="00B76FE3"/>
    <w:rsid w:val="00B77433"/>
    <w:rsid w:val="00B83A92"/>
    <w:rsid w:val="00B83B15"/>
    <w:rsid w:val="00B846D9"/>
    <w:rsid w:val="00B8504E"/>
    <w:rsid w:val="00B8640B"/>
    <w:rsid w:val="00B87805"/>
    <w:rsid w:val="00B910A1"/>
    <w:rsid w:val="00B91242"/>
    <w:rsid w:val="00B92586"/>
    <w:rsid w:val="00B95A89"/>
    <w:rsid w:val="00B9666A"/>
    <w:rsid w:val="00B96BAE"/>
    <w:rsid w:val="00BA0300"/>
    <w:rsid w:val="00BA5255"/>
    <w:rsid w:val="00BB0A52"/>
    <w:rsid w:val="00BB2DD2"/>
    <w:rsid w:val="00BB4AE6"/>
    <w:rsid w:val="00BB5D9C"/>
    <w:rsid w:val="00BB5F16"/>
    <w:rsid w:val="00BB66AC"/>
    <w:rsid w:val="00BB7E41"/>
    <w:rsid w:val="00BC092E"/>
    <w:rsid w:val="00BC4B8C"/>
    <w:rsid w:val="00BD5973"/>
    <w:rsid w:val="00BD6DB1"/>
    <w:rsid w:val="00BE3092"/>
    <w:rsid w:val="00BE43E1"/>
    <w:rsid w:val="00BE46A1"/>
    <w:rsid w:val="00BE4A58"/>
    <w:rsid w:val="00BE5259"/>
    <w:rsid w:val="00BE54F2"/>
    <w:rsid w:val="00BE60F4"/>
    <w:rsid w:val="00BE773D"/>
    <w:rsid w:val="00BE7A12"/>
    <w:rsid w:val="00BF2151"/>
    <w:rsid w:val="00BF2A32"/>
    <w:rsid w:val="00BF3102"/>
    <w:rsid w:val="00BF32E8"/>
    <w:rsid w:val="00BF3B0E"/>
    <w:rsid w:val="00BF6C7A"/>
    <w:rsid w:val="00C041DB"/>
    <w:rsid w:val="00C06972"/>
    <w:rsid w:val="00C07A3B"/>
    <w:rsid w:val="00C100A3"/>
    <w:rsid w:val="00C12C0D"/>
    <w:rsid w:val="00C16614"/>
    <w:rsid w:val="00C167A7"/>
    <w:rsid w:val="00C21987"/>
    <w:rsid w:val="00C30C22"/>
    <w:rsid w:val="00C31075"/>
    <w:rsid w:val="00C313EC"/>
    <w:rsid w:val="00C3356D"/>
    <w:rsid w:val="00C34FB3"/>
    <w:rsid w:val="00C368B9"/>
    <w:rsid w:val="00C36C67"/>
    <w:rsid w:val="00C4054E"/>
    <w:rsid w:val="00C418C0"/>
    <w:rsid w:val="00C4338F"/>
    <w:rsid w:val="00C43673"/>
    <w:rsid w:val="00C436DE"/>
    <w:rsid w:val="00C44AC6"/>
    <w:rsid w:val="00C4523D"/>
    <w:rsid w:val="00C45C57"/>
    <w:rsid w:val="00C47C40"/>
    <w:rsid w:val="00C53939"/>
    <w:rsid w:val="00C625E9"/>
    <w:rsid w:val="00C636E0"/>
    <w:rsid w:val="00C66516"/>
    <w:rsid w:val="00C7097A"/>
    <w:rsid w:val="00C72E74"/>
    <w:rsid w:val="00C76A5C"/>
    <w:rsid w:val="00C777E4"/>
    <w:rsid w:val="00C82F44"/>
    <w:rsid w:val="00C8519E"/>
    <w:rsid w:val="00C861A2"/>
    <w:rsid w:val="00C865E5"/>
    <w:rsid w:val="00C92709"/>
    <w:rsid w:val="00C948B1"/>
    <w:rsid w:val="00C950A4"/>
    <w:rsid w:val="00CA0C98"/>
    <w:rsid w:val="00CA2B53"/>
    <w:rsid w:val="00CA3528"/>
    <w:rsid w:val="00CA531E"/>
    <w:rsid w:val="00CB0722"/>
    <w:rsid w:val="00CB6C00"/>
    <w:rsid w:val="00CB7076"/>
    <w:rsid w:val="00CC192D"/>
    <w:rsid w:val="00CC1A84"/>
    <w:rsid w:val="00CC2C9E"/>
    <w:rsid w:val="00CC3FF2"/>
    <w:rsid w:val="00CC6B36"/>
    <w:rsid w:val="00CD0E6E"/>
    <w:rsid w:val="00CD196A"/>
    <w:rsid w:val="00CD2106"/>
    <w:rsid w:val="00CD3A61"/>
    <w:rsid w:val="00CD440E"/>
    <w:rsid w:val="00CD4696"/>
    <w:rsid w:val="00CD5E7F"/>
    <w:rsid w:val="00CD66C3"/>
    <w:rsid w:val="00CE1DE3"/>
    <w:rsid w:val="00CE2E13"/>
    <w:rsid w:val="00CE3923"/>
    <w:rsid w:val="00CE3A0D"/>
    <w:rsid w:val="00CE48C1"/>
    <w:rsid w:val="00CE4F33"/>
    <w:rsid w:val="00CF359C"/>
    <w:rsid w:val="00CF4AD0"/>
    <w:rsid w:val="00CF55E2"/>
    <w:rsid w:val="00CF75FF"/>
    <w:rsid w:val="00D03DC0"/>
    <w:rsid w:val="00D07BF1"/>
    <w:rsid w:val="00D13154"/>
    <w:rsid w:val="00D17C5B"/>
    <w:rsid w:val="00D20BCA"/>
    <w:rsid w:val="00D214C9"/>
    <w:rsid w:val="00D214FC"/>
    <w:rsid w:val="00D226C3"/>
    <w:rsid w:val="00D2296A"/>
    <w:rsid w:val="00D26748"/>
    <w:rsid w:val="00D268A5"/>
    <w:rsid w:val="00D274EE"/>
    <w:rsid w:val="00D311CD"/>
    <w:rsid w:val="00D32445"/>
    <w:rsid w:val="00D351B8"/>
    <w:rsid w:val="00D37149"/>
    <w:rsid w:val="00D373FD"/>
    <w:rsid w:val="00D43FC5"/>
    <w:rsid w:val="00D44135"/>
    <w:rsid w:val="00D4427E"/>
    <w:rsid w:val="00D44ECD"/>
    <w:rsid w:val="00D46B0E"/>
    <w:rsid w:val="00D535A9"/>
    <w:rsid w:val="00D54D36"/>
    <w:rsid w:val="00D561C5"/>
    <w:rsid w:val="00D56EAE"/>
    <w:rsid w:val="00D6069F"/>
    <w:rsid w:val="00D61B77"/>
    <w:rsid w:val="00D61EE2"/>
    <w:rsid w:val="00D62E95"/>
    <w:rsid w:val="00D6407D"/>
    <w:rsid w:val="00D640A3"/>
    <w:rsid w:val="00D64BD4"/>
    <w:rsid w:val="00D7352B"/>
    <w:rsid w:val="00D73C77"/>
    <w:rsid w:val="00D754FA"/>
    <w:rsid w:val="00D77CA4"/>
    <w:rsid w:val="00D77E51"/>
    <w:rsid w:val="00D8056A"/>
    <w:rsid w:val="00D82F34"/>
    <w:rsid w:val="00D8436B"/>
    <w:rsid w:val="00D85C56"/>
    <w:rsid w:val="00D86204"/>
    <w:rsid w:val="00D868B9"/>
    <w:rsid w:val="00D86A30"/>
    <w:rsid w:val="00D8785A"/>
    <w:rsid w:val="00D902E3"/>
    <w:rsid w:val="00D93146"/>
    <w:rsid w:val="00D944FC"/>
    <w:rsid w:val="00D9551D"/>
    <w:rsid w:val="00D9567D"/>
    <w:rsid w:val="00DA00B0"/>
    <w:rsid w:val="00DA17D8"/>
    <w:rsid w:val="00DA4C82"/>
    <w:rsid w:val="00DA722D"/>
    <w:rsid w:val="00DA762A"/>
    <w:rsid w:val="00DA7929"/>
    <w:rsid w:val="00DB02F8"/>
    <w:rsid w:val="00DB43CC"/>
    <w:rsid w:val="00DB6B94"/>
    <w:rsid w:val="00DB6BE1"/>
    <w:rsid w:val="00DC26EF"/>
    <w:rsid w:val="00DC32FF"/>
    <w:rsid w:val="00DC35D5"/>
    <w:rsid w:val="00DC45B9"/>
    <w:rsid w:val="00DC55FB"/>
    <w:rsid w:val="00DC57D8"/>
    <w:rsid w:val="00DC6C23"/>
    <w:rsid w:val="00DD06E3"/>
    <w:rsid w:val="00DD0784"/>
    <w:rsid w:val="00DD0A4B"/>
    <w:rsid w:val="00DD2D23"/>
    <w:rsid w:val="00DD3C6A"/>
    <w:rsid w:val="00DD7DE7"/>
    <w:rsid w:val="00DE1970"/>
    <w:rsid w:val="00DE4EFD"/>
    <w:rsid w:val="00DE6591"/>
    <w:rsid w:val="00DE6F1A"/>
    <w:rsid w:val="00DE79F0"/>
    <w:rsid w:val="00DF4BFE"/>
    <w:rsid w:val="00DF50F5"/>
    <w:rsid w:val="00DF69AB"/>
    <w:rsid w:val="00E05F68"/>
    <w:rsid w:val="00E06ECB"/>
    <w:rsid w:val="00E07429"/>
    <w:rsid w:val="00E10603"/>
    <w:rsid w:val="00E11152"/>
    <w:rsid w:val="00E11902"/>
    <w:rsid w:val="00E11980"/>
    <w:rsid w:val="00E12602"/>
    <w:rsid w:val="00E13804"/>
    <w:rsid w:val="00E16B29"/>
    <w:rsid w:val="00E179C4"/>
    <w:rsid w:val="00E21702"/>
    <w:rsid w:val="00E21999"/>
    <w:rsid w:val="00E23711"/>
    <w:rsid w:val="00E2638A"/>
    <w:rsid w:val="00E2757A"/>
    <w:rsid w:val="00E325B1"/>
    <w:rsid w:val="00E32D55"/>
    <w:rsid w:val="00E339CF"/>
    <w:rsid w:val="00E34CEC"/>
    <w:rsid w:val="00E37149"/>
    <w:rsid w:val="00E37447"/>
    <w:rsid w:val="00E37E8C"/>
    <w:rsid w:val="00E423C7"/>
    <w:rsid w:val="00E42789"/>
    <w:rsid w:val="00E43964"/>
    <w:rsid w:val="00E45D89"/>
    <w:rsid w:val="00E46FD0"/>
    <w:rsid w:val="00E52265"/>
    <w:rsid w:val="00E52659"/>
    <w:rsid w:val="00E534F2"/>
    <w:rsid w:val="00E55B56"/>
    <w:rsid w:val="00E563EB"/>
    <w:rsid w:val="00E577A0"/>
    <w:rsid w:val="00E60A9F"/>
    <w:rsid w:val="00E61B35"/>
    <w:rsid w:val="00E63748"/>
    <w:rsid w:val="00E665D6"/>
    <w:rsid w:val="00E7204C"/>
    <w:rsid w:val="00E7243F"/>
    <w:rsid w:val="00E73582"/>
    <w:rsid w:val="00E74A7C"/>
    <w:rsid w:val="00E75258"/>
    <w:rsid w:val="00E75376"/>
    <w:rsid w:val="00E76ACC"/>
    <w:rsid w:val="00E772B8"/>
    <w:rsid w:val="00E811E5"/>
    <w:rsid w:val="00E83544"/>
    <w:rsid w:val="00E83818"/>
    <w:rsid w:val="00E83861"/>
    <w:rsid w:val="00E83924"/>
    <w:rsid w:val="00E83CC9"/>
    <w:rsid w:val="00E86C28"/>
    <w:rsid w:val="00E91415"/>
    <w:rsid w:val="00E91E89"/>
    <w:rsid w:val="00E9229A"/>
    <w:rsid w:val="00E9356A"/>
    <w:rsid w:val="00E93E63"/>
    <w:rsid w:val="00E94141"/>
    <w:rsid w:val="00E944CB"/>
    <w:rsid w:val="00EA0DA5"/>
    <w:rsid w:val="00EA1222"/>
    <w:rsid w:val="00EA43D3"/>
    <w:rsid w:val="00EA53F2"/>
    <w:rsid w:val="00EB1727"/>
    <w:rsid w:val="00EB42F8"/>
    <w:rsid w:val="00EB67C0"/>
    <w:rsid w:val="00EB6B7C"/>
    <w:rsid w:val="00EB72A9"/>
    <w:rsid w:val="00EC023A"/>
    <w:rsid w:val="00EC2DBD"/>
    <w:rsid w:val="00EC3CE6"/>
    <w:rsid w:val="00EC6FA5"/>
    <w:rsid w:val="00ED09FF"/>
    <w:rsid w:val="00ED3EEE"/>
    <w:rsid w:val="00ED44FA"/>
    <w:rsid w:val="00ED7404"/>
    <w:rsid w:val="00EE0B00"/>
    <w:rsid w:val="00EE3A50"/>
    <w:rsid w:val="00EE432B"/>
    <w:rsid w:val="00EE44A1"/>
    <w:rsid w:val="00EF0025"/>
    <w:rsid w:val="00EF53EE"/>
    <w:rsid w:val="00EF5C3F"/>
    <w:rsid w:val="00F05B5C"/>
    <w:rsid w:val="00F070A2"/>
    <w:rsid w:val="00F07570"/>
    <w:rsid w:val="00F11453"/>
    <w:rsid w:val="00F12812"/>
    <w:rsid w:val="00F16CE9"/>
    <w:rsid w:val="00F211E2"/>
    <w:rsid w:val="00F22691"/>
    <w:rsid w:val="00F23F1D"/>
    <w:rsid w:val="00F255CA"/>
    <w:rsid w:val="00F2631C"/>
    <w:rsid w:val="00F26573"/>
    <w:rsid w:val="00F3359D"/>
    <w:rsid w:val="00F337CD"/>
    <w:rsid w:val="00F3676D"/>
    <w:rsid w:val="00F37641"/>
    <w:rsid w:val="00F37F73"/>
    <w:rsid w:val="00F4040D"/>
    <w:rsid w:val="00F40B69"/>
    <w:rsid w:val="00F42220"/>
    <w:rsid w:val="00F43BA1"/>
    <w:rsid w:val="00F46265"/>
    <w:rsid w:val="00F5036F"/>
    <w:rsid w:val="00F5448E"/>
    <w:rsid w:val="00F544A9"/>
    <w:rsid w:val="00F549DB"/>
    <w:rsid w:val="00F6133E"/>
    <w:rsid w:val="00F6620F"/>
    <w:rsid w:val="00F67AAC"/>
    <w:rsid w:val="00F70D1B"/>
    <w:rsid w:val="00F75BFD"/>
    <w:rsid w:val="00F76169"/>
    <w:rsid w:val="00F764E0"/>
    <w:rsid w:val="00F77FDA"/>
    <w:rsid w:val="00F8019E"/>
    <w:rsid w:val="00F8398F"/>
    <w:rsid w:val="00F83F12"/>
    <w:rsid w:val="00F86027"/>
    <w:rsid w:val="00F8767E"/>
    <w:rsid w:val="00F911DE"/>
    <w:rsid w:val="00F91296"/>
    <w:rsid w:val="00F93934"/>
    <w:rsid w:val="00F95DE8"/>
    <w:rsid w:val="00F97EF7"/>
    <w:rsid w:val="00FA2B7A"/>
    <w:rsid w:val="00FB12B1"/>
    <w:rsid w:val="00FB2130"/>
    <w:rsid w:val="00FB2592"/>
    <w:rsid w:val="00FB25E5"/>
    <w:rsid w:val="00FB4B37"/>
    <w:rsid w:val="00FB5202"/>
    <w:rsid w:val="00FB6AA6"/>
    <w:rsid w:val="00FC04F9"/>
    <w:rsid w:val="00FC093B"/>
    <w:rsid w:val="00FC0AC6"/>
    <w:rsid w:val="00FC1CB1"/>
    <w:rsid w:val="00FC264A"/>
    <w:rsid w:val="00FC4972"/>
    <w:rsid w:val="00FC7578"/>
    <w:rsid w:val="00FD59C2"/>
    <w:rsid w:val="00FD656A"/>
    <w:rsid w:val="00FD7610"/>
    <w:rsid w:val="00FE27D2"/>
    <w:rsid w:val="00FE30C4"/>
    <w:rsid w:val="00FE37D3"/>
    <w:rsid w:val="00FE3C2F"/>
    <w:rsid w:val="00FE57F4"/>
    <w:rsid w:val="00FE6C67"/>
    <w:rsid w:val="00FE7BC2"/>
    <w:rsid w:val="00FE7C97"/>
    <w:rsid w:val="00FF060A"/>
    <w:rsid w:val="00FF110D"/>
    <w:rsid w:val="00FF2C95"/>
    <w:rsid w:val="00FF3872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A94A6DB"/>
  <w15:docId w15:val="{23A0D686-5D11-4B42-A56E-CCBAEFA1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F50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A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C166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55CA"/>
    <w:rPr>
      <w:rFonts w:asciiTheme="majorHAnsi" w:hAnsiTheme="majorHAnsi" w:cs="Arial"/>
      <w:b/>
      <w:bCs/>
      <w:kern w:val="32"/>
      <w:sz w:val="28"/>
      <w:szCs w:val="32"/>
    </w:rPr>
  </w:style>
  <w:style w:type="character" w:styleId="Hyperlink">
    <w:name w:val="Hyperlink"/>
    <w:basedOn w:val="DefaultParagraphFont"/>
    <w:unhideWhenUsed/>
    <w:rsid w:val="009703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B17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17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172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1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1727"/>
    <w:rPr>
      <w:rFonts w:asciiTheme="minorHAnsi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57D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95DE8"/>
    <w:rPr>
      <w:rFonts w:asciiTheme="minorHAnsi" w:hAnsiTheme="minorHAns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9023227537?pwd=RxRykIavuDMuB9oWBqACELXzYRRm7r.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ollaborate.ans.org/higherlogic/ws/groups/29c7aef9-f4c7-473a-85d9-4c3a97b9c8fc/ballots/ballot?id=1783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s.org/file/18417/SC_StrategicPlan_2025-2030__App%27d_11-19-24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266731F434AF58A7FF5180A11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9C99-7349-44A3-B0DD-8472364AF58E}"/>
      </w:docPartPr>
      <w:docPartBody>
        <w:p w:rsidR="00D3445C" w:rsidRDefault="00D3445C">
          <w:pPr>
            <w:pStyle w:val="066266731F434AF58A7FF5180A11F080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60A9F21CA5140ED8F13A00D3F28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784B-2F77-4468-A5F7-AF53AB7013B3}"/>
      </w:docPartPr>
      <w:docPartBody>
        <w:p w:rsidR="00D3445C" w:rsidRDefault="00D3445C">
          <w:pPr>
            <w:pStyle w:val="E60A9F21CA5140ED8F13A00D3F282D87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45C"/>
    <w:rsid w:val="00005040"/>
    <w:rsid w:val="00026AD3"/>
    <w:rsid w:val="00082DBB"/>
    <w:rsid w:val="000A59A9"/>
    <w:rsid w:val="000F2098"/>
    <w:rsid w:val="001E42A0"/>
    <w:rsid w:val="001F2F12"/>
    <w:rsid w:val="00250A92"/>
    <w:rsid w:val="002555A5"/>
    <w:rsid w:val="00281E26"/>
    <w:rsid w:val="002A1E31"/>
    <w:rsid w:val="002F14FB"/>
    <w:rsid w:val="003474F7"/>
    <w:rsid w:val="003624AC"/>
    <w:rsid w:val="003E2C56"/>
    <w:rsid w:val="00430AAF"/>
    <w:rsid w:val="00462D0A"/>
    <w:rsid w:val="004B164E"/>
    <w:rsid w:val="00582BA3"/>
    <w:rsid w:val="005B13C7"/>
    <w:rsid w:val="005D2FFB"/>
    <w:rsid w:val="00673B0C"/>
    <w:rsid w:val="007B4E97"/>
    <w:rsid w:val="007D7098"/>
    <w:rsid w:val="007F0C3F"/>
    <w:rsid w:val="008B168C"/>
    <w:rsid w:val="008F319E"/>
    <w:rsid w:val="009D08FC"/>
    <w:rsid w:val="00A00916"/>
    <w:rsid w:val="00B04D01"/>
    <w:rsid w:val="00B71F95"/>
    <w:rsid w:val="00BA08B9"/>
    <w:rsid w:val="00BF072E"/>
    <w:rsid w:val="00C07A3B"/>
    <w:rsid w:val="00C14C75"/>
    <w:rsid w:val="00C9068B"/>
    <w:rsid w:val="00CA3528"/>
    <w:rsid w:val="00D3445C"/>
    <w:rsid w:val="00D36761"/>
    <w:rsid w:val="00D91556"/>
    <w:rsid w:val="00DE4EFD"/>
    <w:rsid w:val="00E12712"/>
    <w:rsid w:val="00E61B35"/>
    <w:rsid w:val="00F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6266731F434AF58A7FF5180A11F080">
    <w:name w:val="066266731F434AF58A7FF5180A11F080"/>
  </w:style>
  <w:style w:type="paragraph" w:customStyle="1" w:styleId="E60A9F21CA5140ED8F13A00D3F282D87">
    <w:name w:val="E60A9F21CA5140ED8F13A00D3F282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69805-903C-41CE-94CC-C6554E5D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1AE9C-3C6B-47B7-BD06-02F919542F99}">
  <ds:schemaRefs>
    <ds:schemaRef ds:uri="http://schemas.microsoft.com/office/2006/metadata/properties"/>
    <ds:schemaRef ds:uri="http://schemas.microsoft.com/office/infopath/2007/PartnerControls"/>
    <ds:schemaRef ds:uri="c0bc0778-b2ef-4fff-b38e-f356b7192932"/>
    <ds:schemaRef ds:uri="849846e1-bda1-47e0-aa50-8d0330532529"/>
  </ds:schemaRefs>
</ds:datastoreItem>
</file>

<file path=customXml/itemProps3.xml><?xml version="1.0" encoding="utf-8"?>
<ds:datastoreItem xmlns:ds="http://schemas.openxmlformats.org/officeDocument/2006/customXml" ds:itemID="{CA1674C7-C87C-4876-BCC1-64394483D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83B05-259C-4628-8FFD-50ACDA958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1163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8850</CharactersWithSpaces>
  <SharedDoc>false</SharedDoc>
  <HLinks>
    <vt:vector size="18" baseType="variant">
      <vt:variant>
        <vt:i4>1966103</vt:i4>
      </vt:variant>
      <vt:variant>
        <vt:i4>12</vt:i4>
      </vt:variant>
      <vt:variant>
        <vt:i4>0</vt:i4>
      </vt:variant>
      <vt:variant>
        <vt:i4>5</vt:i4>
      </vt:variant>
      <vt:variant>
        <vt:lpwstr>https://collaborate.ans.org/higherlogic/ws/groups/29c7aef9-f4c7-473a-85d9-4c3a97b9c8fc/ballots/ballot?id=1564</vt:lpwstr>
      </vt:variant>
      <vt:variant>
        <vt:lpwstr/>
      </vt:variant>
      <vt:variant>
        <vt:i4>7340118</vt:i4>
      </vt:variant>
      <vt:variant>
        <vt:i4>3</vt:i4>
      </vt:variant>
      <vt:variant>
        <vt:i4>0</vt:i4>
      </vt:variant>
      <vt:variant>
        <vt:i4>5</vt:i4>
      </vt:variant>
      <vt:variant>
        <vt:lpwstr>https://www.marriott.com/marriottassets/marriott/MCOSR/PDF/MCOSR_Meeting_Spaces_Brochure.pdf?msockid=37574c71dbe16f9710c15f95da9a6ea9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https://us02web.zoom.us/j/87457606155?pwd=5J7NXEfnaIvbYz34waLSCU6UaKUV2W.1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Patricia Schroeder</dc:creator>
  <cp:keywords/>
  <cp:lastModifiedBy>Pat Schroeder</cp:lastModifiedBy>
  <cp:revision>25</cp:revision>
  <cp:lastPrinted>2017-10-17T00:31:00Z</cp:lastPrinted>
  <dcterms:created xsi:type="dcterms:W3CDTF">2025-06-04T17:13:00Z</dcterms:created>
  <dcterms:modified xsi:type="dcterms:W3CDTF">2025-06-05T23:07:00Z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0x010100C8461321C1F54446BFD4E987FDA88BEF</vt:lpwstr>
  </property>
  <property fmtid="{D5CDD505-2E9C-101B-9397-08002B2CF9AE}" pid="4" name="MediaServiceImageTags">
    <vt:lpwstr/>
  </property>
</Properties>
</file>